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D7" w:rsidRPr="00F002AA" w:rsidRDefault="00AC392D" w:rsidP="0010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02AA">
        <w:rPr>
          <w:rFonts w:ascii="Times New Roman" w:hAnsi="Times New Roman" w:cs="Times New Roman"/>
          <w:b/>
          <w:sz w:val="24"/>
          <w:szCs w:val="24"/>
        </w:rPr>
        <w:t>Magyar mint idegen nyelv</w:t>
      </w:r>
    </w:p>
    <w:p w:rsidR="001035FB" w:rsidRPr="00F002AA" w:rsidRDefault="00363C9F" w:rsidP="0010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AA">
        <w:rPr>
          <w:rFonts w:ascii="Times New Roman" w:hAnsi="Times New Roman" w:cs="Times New Roman"/>
          <w:b/>
          <w:sz w:val="24"/>
          <w:szCs w:val="24"/>
        </w:rPr>
        <w:t>CB3338L</w:t>
      </w:r>
    </w:p>
    <w:bookmarkEnd w:id="0"/>
    <w:p w:rsidR="00363C9F" w:rsidRPr="00C91C57" w:rsidRDefault="00363C9F" w:rsidP="00103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FB" w:rsidRPr="00C91C57" w:rsidRDefault="001035FB" w:rsidP="0010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57">
        <w:rPr>
          <w:rFonts w:ascii="Times New Roman" w:hAnsi="Times New Roman" w:cs="Times New Roman"/>
          <w:b/>
          <w:sz w:val="24"/>
          <w:szCs w:val="24"/>
        </w:rPr>
        <w:t>Féléves tematika:</w:t>
      </w:r>
    </w:p>
    <w:p w:rsidR="001035FB" w:rsidRPr="00C91C57" w:rsidRDefault="001035FB" w:rsidP="0010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35FB" w:rsidTr="001035FB">
        <w:tc>
          <w:tcPr>
            <w:tcW w:w="2122" w:type="dxa"/>
          </w:tcPr>
          <w:p w:rsidR="001035FB" w:rsidRPr="001035FB" w:rsidRDefault="001035FB" w:rsidP="0010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Konzultáció</w:t>
            </w:r>
          </w:p>
        </w:tc>
        <w:tc>
          <w:tcPr>
            <w:tcW w:w="6940" w:type="dxa"/>
          </w:tcPr>
          <w:p w:rsidR="001035FB" w:rsidRDefault="001035FB" w:rsidP="0010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Tematika</w:t>
            </w:r>
          </w:p>
        </w:tc>
      </w:tr>
      <w:tr w:rsidR="001035FB" w:rsidTr="001035FB">
        <w:tc>
          <w:tcPr>
            <w:tcW w:w="2122" w:type="dxa"/>
          </w:tcPr>
          <w:p w:rsidR="001035FB" w:rsidRPr="001035FB" w:rsidRDefault="001035FB" w:rsidP="0010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0" w:type="dxa"/>
          </w:tcPr>
          <w:p w:rsidR="00FB214B" w:rsidRDefault="00363C9F" w:rsidP="00B65D8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F2">
              <w:rPr>
                <w:rFonts w:ascii="Times New Roman" w:hAnsi="Times New Roman" w:cs="Times New Roman"/>
                <w:sz w:val="24"/>
                <w:szCs w:val="24"/>
              </w:rPr>
              <w:t xml:space="preserve">A magyar nyelv fonémáinak megismerése, artikulált kiejtése. </w:t>
            </w:r>
            <w:r w:rsidR="00AC09AE">
              <w:rPr>
                <w:rFonts w:ascii="Times New Roman" w:hAnsi="Times New Roman" w:cs="Times New Roman"/>
                <w:sz w:val="24"/>
                <w:szCs w:val="24"/>
              </w:rPr>
              <w:t>Betűfelismerés.</w:t>
            </w:r>
            <w:r w:rsidR="00FB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4B" w:rsidRPr="00FB214B">
              <w:rPr>
                <w:rFonts w:ascii="Times New Roman" w:hAnsi="Times New Roman" w:cs="Times New Roman"/>
                <w:sz w:val="24"/>
                <w:szCs w:val="24"/>
              </w:rPr>
              <w:t>A magán- és mássalhangzó hosszúságának észlelése.</w:t>
            </w:r>
          </w:p>
          <w:p w:rsidR="00FB214B" w:rsidRDefault="00AC09AE" w:rsidP="00FB214B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 szövegek hangos és néma olvasása.</w:t>
            </w:r>
            <w:r w:rsidR="00FB214B">
              <w:rPr>
                <w:rFonts w:ascii="Times New Roman" w:hAnsi="Times New Roman" w:cs="Times New Roman"/>
                <w:sz w:val="24"/>
                <w:szCs w:val="24"/>
              </w:rPr>
              <w:t xml:space="preserve"> Rövid mondatok leírása tollbamondást követően.</w:t>
            </w:r>
          </w:p>
          <w:p w:rsidR="00CF53EB" w:rsidRDefault="00CF53EB" w:rsidP="00FB214B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E5" w:rsidRPr="00B05D74" w:rsidRDefault="00420312" w:rsidP="00B65D84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D74">
              <w:rPr>
                <w:rFonts w:ascii="Times New Roman" w:hAnsi="Times New Roman" w:cs="Times New Roman"/>
                <w:i/>
                <w:sz w:val="24"/>
                <w:szCs w:val="24"/>
              </w:rPr>
              <w:t>Nyelvtani</w:t>
            </w:r>
            <w:r w:rsidR="00B65D84" w:rsidRPr="00B05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ismeretek: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hangrend és illeszkedés szabálya,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létige ragozása,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az ige jelen idejű határozatlan ragozása,</w:t>
            </w:r>
          </w:p>
          <w:p w:rsidR="00B65D84" w:rsidRPr="002E123B" w:rsidRDefault="00482A1A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ige múlt idejű alakjainak ismerete</w:t>
            </w:r>
            <w:r w:rsidR="00B65D84" w:rsidRPr="002E1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határozott tárgy és a határozott ragozás,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irányjelölő igekötők,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főnév többes száma,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a főnév tárgyesete, 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melléknév fokozása,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személyes névmások,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mutató névmások,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kérdő névmások,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határozott és határozatlan névelők,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irányhármasság: a 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hol?</w:t>
            </w: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hová?</w:t>
            </w: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honnan?</w:t>
            </w: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 kérdésre válaszoló helyhatározóragok, névutók,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kötőszavak: 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és, vagy, de, mert,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kor</w:t>
            </w:r>
            <w:proofErr w:type="spellEnd"/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időhatározórag</w:t>
            </w:r>
            <w:proofErr w:type="spellEnd"/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az időhatározók egyéb fontos kifejezési eszközei (névutók),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birtokos személyjel,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a birtoklás kifejezése,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-val</w:t>
            </w:r>
            <w:proofErr w:type="spellEnd"/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-vel</w:t>
            </w:r>
            <w:proofErr w:type="spellEnd"/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eszköz- és társhatározó rag,</w:t>
            </w:r>
          </w:p>
          <w:p w:rsidR="00B65D84" w:rsidRPr="002E123B" w:rsidRDefault="00B65D84" w:rsidP="002E123B">
            <w:pPr>
              <w:pStyle w:val="Listaszerbekezds"/>
              <w:numPr>
                <w:ilvl w:val="0"/>
                <w:numId w:val="2"/>
              </w:numPr>
              <w:ind w:left="13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főnévi igenév+</w:t>
            </w:r>
            <w:r w:rsidRPr="002E123B">
              <w:rPr>
                <w:rFonts w:ascii="Times New Roman" w:hAnsi="Times New Roman" w:cs="Times New Roman"/>
                <w:i/>
                <w:sz w:val="24"/>
                <w:szCs w:val="24"/>
              </w:rPr>
              <w:t>kell, szeret, akar, tud, szabad, tilos</w:t>
            </w:r>
            <w:r w:rsidRPr="002E1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D84" w:rsidRPr="006312F2" w:rsidRDefault="00B65D84" w:rsidP="00B65D84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E5" w:rsidRPr="00B05D74" w:rsidRDefault="002515E5" w:rsidP="002515E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Témakörök: </w:t>
            </w:r>
            <w:r w:rsidR="00363C9F" w:rsidRPr="00B05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15E5" w:rsidRPr="002515E5" w:rsidRDefault="002515E5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E5">
              <w:rPr>
                <w:rFonts w:ascii="Times New Roman" w:hAnsi="Times New Roman" w:cs="Times New Roman"/>
                <w:sz w:val="24"/>
                <w:szCs w:val="24"/>
              </w:rPr>
              <w:t xml:space="preserve">Bemutatkozás, köszönési formák, köszönetnyilvánítás és kérések, felszólítások </w:t>
            </w:r>
            <w:proofErr w:type="spellStart"/>
            <w:r w:rsidRPr="002515E5">
              <w:rPr>
                <w:rFonts w:ascii="Times New Roman" w:hAnsi="Times New Roman" w:cs="Times New Roman"/>
                <w:sz w:val="24"/>
                <w:szCs w:val="24"/>
              </w:rPr>
              <w:t>diádikus</w:t>
            </w:r>
            <w:proofErr w:type="spellEnd"/>
            <w:r w:rsidRPr="002515E5">
              <w:rPr>
                <w:rFonts w:ascii="Times New Roman" w:hAnsi="Times New Roman" w:cs="Times New Roman"/>
                <w:sz w:val="24"/>
                <w:szCs w:val="24"/>
              </w:rPr>
              <w:t xml:space="preserve"> kommunikációban való helyes használata.</w:t>
            </w:r>
          </w:p>
          <w:p w:rsidR="002515E5" w:rsidRDefault="002515E5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E5">
              <w:rPr>
                <w:rFonts w:ascii="Times New Roman" w:hAnsi="Times New Roman" w:cs="Times New Roman"/>
                <w:sz w:val="24"/>
                <w:szCs w:val="24"/>
              </w:rPr>
              <w:t xml:space="preserve">Emberek és tárgyak leírása melléknevek segítségével. Emberek és tárgyak helyzetének és mozgásuk irányának meghatározása. </w:t>
            </w:r>
          </w:p>
          <w:p w:rsidR="00CA43C1" w:rsidRDefault="00CA43C1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iskolai környezet leírása. Az iskolarendszer szintjeinek, a tantárgyaknak, az óratípusoknak, a taneszközöknek a megnevezései.</w:t>
            </w:r>
          </w:p>
          <w:p w:rsidR="00CA43C1" w:rsidRDefault="000416CA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lakóhely és a tágabb környezet bemutatása. </w:t>
            </w:r>
          </w:p>
          <w:p w:rsidR="000416CA" w:rsidRDefault="00577F87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Családi kapcsolatok, baráti viszonyok megnevezései, jellemzése.</w:t>
            </w:r>
          </w:p>
          <w:p w:rsidR="00577F87" w:rsidRDefault="00FE72A2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napi étkezés ritmusa. Kedvenc ételek és italok. Egy tradicionális magyar étel elkészítésének a leírása. Az egészséges étkezés alapjai.</w:t>
            </w:r>
          </w:p>
          <w:p w:rsidR="00FE72A2" w:rsidRDefault="00607FB9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idő, az időjárás és az évszakok nevei.</w:t>
            </w:r>
          </w:p>
          <w:p w:rsidR="00607FB9" w:rsidRDefault="00F95F02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Öltözködés, ruhadarabok.</w:t>
            </w:r>
          </w:p>
          <w:p w:rsidR="00F95F02" w:rsidRDefault="00F95F02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 és betegség.</w:t>
            </w:r>
          </w:p>
          <w:p w:rsidR="00F95F02" w:rsidRDefault="00F95F02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Napirend</w:t>
            </w:r>
            <w:r w:rsidR="00913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02" w:rsidRDefault="0091345C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szabadidő eltöltése és a sportfajták.</w:t>
            </w:r>
          </w:p>
          <w:p w:rsidR="002515E5" w:rsidRPr="008961C6" w:rsidRDefault="0093470A" w:rsidP="002515E5">
            <w:pPr>
              <w:pStyle w:val="Listaszerbekezds"/>
              <w:numPr>
                <w:ilvl w:val="0"/>
                <w:numId w:val="2"/>
              </w:numPr>
              <w:ind w:left="10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Közlekedési eszközök, utazás külföldön és belföldön.</w:t>
            </w:r>
          </w:p>
          <w:p w:rsidR="001035FB" w:rsidRDefault="001035FB" w:rsidP="003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FB" w:rsidTr="001035FB">
        <w:tc>
          <w:tcPr>
            <w:tcW w:w="2122" w:type="dxa"/>
          </w:tcPr>
          <w:p w:rsidR="001035FB" w:rsidRPr="001035FB" w:rsidRDefault="001035FB" w:rsidP="0010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0" w:type="dxa"/>
          </w:tcPr>
          <w:p w:rsidR="00E642DD" w:rsidRDefault="001960C5" w:rsidP="001960C5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C5">
              <w:rPr>
                <w:rFonts w:ascii="Times New Roman" w:hAnsi="Times New Roman" w:cs="Times New Roman"/>
                <w:sz w:val="24"/>
                <w:szCs w:val="24"/>
              </w:rPr>
              <w:t>Kulturális ismeretek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EB6">
              <w:rPr>
                <w:rFonts w:ascii="Times New Roman" w:hAnsi="Times New Roman" w:cs="Times New Roman"/>
                <w:sz w:val="24"/>
                <w:szCs w:val="24"/>
              </w:rPr>
              <w:t>Magyarország földrajzi értékeinek megismerése és az</w:t>
            </w:r>
            <w:r w:rsidR="00D866DD">
              <w:rPr>
                <w:rFonts w:ascii="Times New Roman" w:hAnsi="Times New Roman" w:cs="Times New Roman"/>
                <w:sz w:val="24"/>
                <w:szCs w:val="24"/>
              </w:rPr>
              <w:t xml:space="preserve"> azokhoz tartozó</w:t>
            </w:r>
            <w:r w:rsidR="00806EB6">
              <w:rPr>
                <w:rFonts w:ascii="Times New Roman" w:hAnsi="Times New Roman" w:cs="Times New Roman"/>
                <w:sz w:val="24"/>
                <w:szCs w:val="24"/>
              </w:rPr>
              <w:t xml:space="preserve"> alapvető helyesírási szabályok rögzítése. </w:t>
            </w:r>
          </w:p>
          <w:p w:rsidR="00806EB6" w:rsidRDefault="00806EB6" w:rsidP="00806EB6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ünnepekhez kapcsolódó szimbólumok és szokások megismerése. </w:t>
            </w:r>
          </w:p>
          <w:p w:rsidR="00806EB6" w:rsidRPr="000F3904" w:rsidRDefault="00A97441" w:rsidP="000F3904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</w:t>
            </w:r>
            <w:r w:rsidR="000F3904">
              <w:rPr>
                <w:rFonts w:ascii="Times New Roman" w:hAnsi="Times New Roman" w:cs="Times New Roman"/>
                <w:sz w:val="24"/>
                <w:szCs w:val="24"/>
              </w:rPr>
              <w:t xml:space="preserve"> egy magyar népmese megismerése, illetve a hallgató, saját népének népmeséi közül egy kiválasztott művet egyszerű szövegezéssel bemutat magyar nyelven hallgatótárs</w:t>
            </w:r>
            <w:r w:rsidR="00A216B6">
              <w:rPr>
                <w:rFonts w:ascii="Times New Roman" w:hAnsi="Times New Roman" w:cs="Times New Roman"/>
                <w:sz w:val="24"/>
                <w:szCs w:val="24"/>
              </w:rPr>
              <w:t>ainak.</w:t>
            </w:r>
          </w:p>
        </w:tc>
      </w:tr>
    </w:tbl>
    <w:p w:rsidR="001035FB" w:rsidRPr="00C91C57" w:rsidRDefault="001035FB" w:rsidP="0010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FB" w:rsidRPr="00C91C57" w:rsidRDefault="001035FB" w:rsidP="00103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C57"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670693" w:rsidRDefault="00D90A28" w:rsidP="00596A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 Tamás – Szita Szilvia</w:t>
      </w:r>
      <w:r w:rsidR="00F218F7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 Gyakorló magyar nyelvtan+ szójegyzék. Akadémiai Kiadó, Budapest.</w:t>
      </w:r>
    </w:p>
    <w:p w:rsidR="00BF0A0C" w:rsidRDefault="00BF0A0C" w:rsidP="00596A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PONS</w:t>
      </w:r>
      <w:r w:rsidR="00D90A28">
        <w:rPr>
          <w:rFonts w:ascii="Times New Roman" w:hAnsi="Times New Roman" w:cs="Times New Roman"/>
          <w:sz w:val="24"/>
          <w:szCs w:val="24"/>
        </w:rPr>
        <w:t>.</w:t>
      </w:r>
      <w:r w:rsidR="0067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93">
        <w:rPr>
          <w:rFonts w:ascii="Times New Roman" w:hAnsi="Times New Roman" w:cs="Times New Roman"/>
          <w:sz w:val="24"/>
          <w:szCs w:val="24"/>
        </w:rPr>
        <w:t>Beginner’s</w:t>
      </w:r>
      <w:proofErr w:type="spellEnd"/>
      <w:r w:rsidR="0067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9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67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93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670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693">
        <w:rPr>
          <w:rFonts w:ascii="Times New Roman" w:hAnsi="Times New Roman" w:cs="Times New Roman"/>
          <w:sz w:val="24"/>
          <w:szCs w:val="24"/>
        </w:rPr>
        <w:t>Klett</w:t>
      </w:r>
      <w:proofErr w:type="spellEnd"/>
      <w:r w:rsidR="00670693">
        <w:rPr>
          <w:rFonts w:ascii="Times New Roman" w:hAnsi="Times New Roman" w:cs="Times New Roman"/>
          <w:sz w:val="24"/>
          <w:szCs w:val="24"/>
        </w:rPr>
        <w:t xml:space="preserve"> Kiadó.</w:t>
      </w:r>
    </w:p>
    <w:p w:rsidR="001035FB" w:rsidRDefault="006D6B4F" w:rsidP="00596A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Pontifex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82D">
        <w:rPr>
          <w:rFonts w:ascii="Times New Roman" w:hAnsi="Times New Roman" w:cs="Times New Roman"/>
          <w:sz w:val="24"/>
          <w:szCs w:val="24"/>
        </w:rPr>
        <w:t xml:space="preserve">Zsuzsa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677">
        <w:rPr>
          <w:rFonts w:ascii="Times New Roman" w:hAnsi="Times New Roman" w:cs="Times New Roman"/>
          <w:sz w:val="24"/>
          <w:szCs w:val="24"/>
        </w:rPr>
        <w:t>Hodder</w:t>
      </w:r>
      <w:proofErr w:type="spellEnd"/>
    </w:p>
    <w:p w:rsidR="008D6F23" w:rsidRDefault="008D6F23" w:rsidP="00596A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Pontifex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Zsuzsa</w:t>
      </w:r>
      <w:r w:rsidR="00FB7F09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FB7F0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FB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0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FB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B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0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FB7F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3677">
        <w:rPr>
          <w:rFonts w:ascii="Times New Roman" w:hAnsi="Times New Roman" w:cs="Times New Roman"/>
          <w:sz w:val="24"/>
          <w:szCs w:val="24"/>
        </w:rPr>
        <w:t>Hodder</w:t>
      </w:r>
      <w:proofErr w:type="spellEnd"/>
    </w:p>
    <w:p w:rsidR="000C782D" w:rsidRPr="00596AA1" w:rsidRDefault="000C782D" w:rsidP="00596AA1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Diána – Nagy Csilla 2013. Szóbeszéd – Magyar nyelvkönyv. </w:t>
      </w:r>
      <w:proofErr w:type="spellStart"/>
      <w:r>
        <w:rPr>
          <w:rFonts w:ascii="Times New Roman" w:hAnsi="Times New Roman" w:cs="Times New Roman"/>
          <w:sz w:val="24"/>
          <w:szCs w:val="24"/>
        </w:rPr>
        <w:t>Klett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Kiadó, </w:t>
      </w:r>
    </w:p>
    <w:p w:rsidR="001035FB" w:rsidRPr="00C91C57" w:rsidRDefault="001035FB" w:rsidP="001035FB">
      <w:pPr>
        <w:pStyle w:val="szveg2"/>
        <w:spacing w:line="240" w:lineRule="auto"/>
        <w:rPr>
          <w:rFonts w:ascii="Times New Roman" w:hAnsi="Times New Roman"/>
          <w:szCs w:val="24"/>
        </w:rPr>
      </w:pP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09" w:hanging="699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foglalkozásokon történő részvétel:</w:t>
      </w: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gyakorlati foglalkozásokon a részvétel kötelező. A félévi hiányzás megengedhető mértéke teljes idejű képzésben a tantárgy heti kontakt óraszámának háromszorosa. Ennek túllépése esetén a félév nem értékelhető (</w:t>
      </w:r>
      <w:proofErr w:type="spellStart"/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TVSz</w:t>
      </w:r>
      <w:proofErr w:type="spellEnd"/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8.§ 1.)</w:t>
      </w: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Félévi követelmény: 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gyakorlati jegy</w:t>
      </w:r>
      <w:r w:rsidRPr="00C91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 xml:space="preserve"> </w:t>
      </w: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p w:rsidR="001035FB" w:rsidRPr="00C91C57" w:rsidRDefault="001035FB" w:rsidP="001035FB">
      <w:pPr>
        <w:pStyle w:val="szveg2"/>
        <w:spacing w:line="240" w:lineRule="auto"/>
        <w:ind w:left="0" w:firstLine="0"/>
        <w:rPr>
          <w:rFonts w:ascii="Times New Roman" w:hAnsi="Times New Roman"/>
          <w:szCs w:val="24"/>
        </w:rPr>
      </w:pPr>
      <w:r w:rsidRPr="00C91C57">
        <w:rPr>
          <w:rFonts w:ascii="Times New Roman" w:hAnsi="Times New Roman"/>
          <w:b/>
          <w:kern w:val="1"/>
          <w:szCs w:val="24"/>
        </w:rPr>
        <w:t>Az értékelés módja, ütemezése</w:t>
      </w:r>
    </w:p>
    <w:p w:rsidR="001035FB" w:rsidRPr="00C91C57" w:rsidRDefault="001035FB" w:rsidP="00103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66"/>
        <w:textAlignment w:val="baseline"/>
        <w:rPr>
          <w:rFonts w:ascii="Times New Roman" w:eastAsia="Times New Roman" w:hAnsi="Times New Roman" w:cs="Times New Roman"/>
          <w:color w:val="008080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 félévközi ellenőrzések követelményei:</w:t>
      </w:r>
    </w:p>
    <w:p w:rsidR="001035FB" w:rsidRDefault="001035FB" w:rsidP="00C46560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A tantárgy jellege folyamatos gyakorlást feltételez, így a </w:t>
      </w:r>
      <w:r w:rsidR="00B41C2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hallgatók minden konzultáción feladatokat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kapnak, a feladatok megoldásának értékelése folyamatos. A félév során </w:t>
      </w:r>
      <w:r w:rsidR="00B41C20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az elméleti anyag számonkérése egy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zárthelyi dolgozattal </w:t>
      </w:r>
      <w:r w:rsidR="00C12349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történik. A gyakorlati jegy a ZH részjegyéből és a gyakorlati órán megoldott feladatok minősítéséből áll. Amennyiben az egyik jegy elégtelen, úgy a félévi jegy is elégtelen lesz.</w:t>
      </w:r>
    </w:p>
    <w:p w:rsidR="00C46560" w:rsidRPr="00C91C57" w:rsidRDefault="00C46560" w:rsidP="00C46560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</w:pPr>
    </w:p>
    <w:p w:rsidR="001035FB" w:rsidRPr="00C91C57" w:rsidRDefault="001035FB" w:rsidP="001035FB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8080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u-HU"/>
        </w:rPr>
        <w:t>Az érdemjegy kialakításának módja:</w:t>
      </w:r>
    </w:p>
    <w:p w:rsidR="00C12349" w:rsidRPr="00C91C57" w:rsidRDefault="001035FB" w:rsidP="001035FB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</w:pP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félévi gyakorlati jegy</w:t>
      </w:r>
      <w:r w:rsidR="00C12349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et az órai munkára kapott jegy és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</w:t>
      </w:r>
      <w:r w:rsidR="00C12349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 zárthelyi dolgozat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érdemjegyeinek számtani átlaga határozza meg. A</w:t>
      </w:r>
      <w:r w:rsidR="00C12349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mennyiben a zárthelyi dolgozat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, vagy </w:t>
      </w:r>
      <w:r w:rsidR="00C12349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>az órai munka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t xml:space="preserve"> elégtelen </w:t>
      </w:r>
      <w:r w:rsidRPr="00C91C57">
        <w:rPr>
          <w:rFonts w:ascii="Times New Roman" w:eastAsia="Times New Roman" w:hAnsi="Times New Roman" w:cs="Times New Roman"/>
          <w:kern w:val="1"/>
          <w:sz w:val="24"/>
          <w:szCs w:val="24"/>
          <w:lang w:eastAsia="hu-HU"/>
        </w:rPr>
        <w:lastRenderedPageBreak/>
        <w:t>minősítésűek, a félév elégtelen gyakorlati jeggyel zárul. Elégtelen gyakorlati jegy javítása a Tanulmányi és vizsgaszabályzat szerint lehetséges.</w:t>
      </w:r>
    </w:p>
    <w:p w:rsidR="00AC392D" w:rsidRPr="00AC392D" w:rsidRDefault="00AC392D" w:rsidP="00AC39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392D" w:rsidRPr="00AC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CD9"/>
    <w:multiLevelType w:val="hybridMultilevel"/>
    <w:tmpl w:val="8A86BAA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5D1C"/>
    <w:multiLevelType w:val="hybridMultilevel"/>
    <w:tmpl w:val="133A1D86"/>
    <w:lvl w:ilvl="0" w:tplc="27A0A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3DD6"/>
    <w:multiLevelType w:val="hybridMultilevel"/>
    <w:tmpl w:val="FDB6C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19E8"/>
    <w:multiLevelType w:val="hybridMultilevel"/>
    <w:tmpl w:val="F844C9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15FEA"/>
    <w:multiLevelType w:val="hybridMultilevel"/>
    <w:tmpl w:val="CC00A2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F336E"/>
    <w:multiLevelType w:val="hybridMultilevel"/>
    <w:tmpl w:val="78467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8692A"/>
    <w:multiLevelType w:val="hybridMultilevel"/>
    <w:tmpl w:val="4B742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B2"/>
    <w:rsid w:val="000416CA"/>
    <w:rsid w:val="000C782D"/>
    <w:rsid w:val="000F3904"/>
    <w:rsid w:val="001035FB"/>
    <w:rsid w:val="001516B2"/>
    <w:rsid w:val="001960C5"/>
    <w:rsid w:val="002515E5"/>
    <w:rsid w:val="002952D7"/>
    <w:rsid w:val="002D28CE"/>
    <w:rsid w:val="002E123B"/>
    <w:rsid w:val="00363C9F"/>
    <w:rsid w:val="00420312"/>
    <w:rsid w:val="00482A1A"/>
    <w:rsid w:val="00577F87"/>
    <w:rsid w:val="00596AA1"/>
    <w:rsid w:val="00607FB9"/>
    <w:rsid w:val="00613677"/>
    <w:rsid w:val="006312F2"/>
    <w:rsid w:val="00670693"/>
    <w:rsid w:val="006D6B4F"/>
    <w:rsid w:val="00806EB6"/>
    <w:rsid w:val="00850DE5"/>
    <w:rsid w:val="008641C2"/>
    <w:rsid w:val="008961C6"/>
    <w:rsid w:val="008D6F23"/>
    <w:rsid w:val="0091345C"/>
    <w:rsid w:val="0093470A"/>
    <w:rsid w:val="00A216B6"/>
    <w:rsid w:val="00A97441"/>
    <w:rsid w:val="00AC09AE"/>
    <w:rsid w:val="00AC392D"/>
    <w:rsid w:val="00B05D74"/>
    <w:rsid w:val="00B41C20"/>
    <w:rsid w:val="00B65D84"/>
    <w:rsid w:val="00BF0A0C"/>
    <w:rsid w:val="00C12349"/>
    <w:rsid w:val="00C46560"/>
    <w:rsid w:val="00CA43C1"/>
    <w:rsid w:val="00CF53EB"/>
    <w:rsid w:val="00D866DD"/>
    <w:rsid w:val="00D90A28"/>
    <w:rsid w:val="00E642DD"/>
    <w:rsid w:val="00F002AA"/>
    <w:rsid w:val="00F218F7"/>
    <w:rsid w:val="00F52017"/>
    <w:rsid w:val="00F95F02"/>
    <w:rsid w:val="00FB214B"/>
    <w:rsid w:val="00FB7F09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A3EC-1C21-4485-8788-789A16B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quote">
    <w:name w:val="Blockquote"/>
    <w:basedOn w:val="Norml"/>
    <w:rsid w:val="001035F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customStyle="1" w:styleId="szveg2">
    <w:name w:val="szöveg2"/>
    <w:basedOn w:val="Norml"/>
    <w:rsid w:val="001035FB"/>
    <w:pPr>
      <w:spacing w:after="0" w:line="360" w:lineRule="auto"/>
      <w:ind w:left="851" w:hanging="284"/>
      <w:jc w:val="both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1035FB"/>
    <w:pPr>
      <w:ind w:left="720"/>
      <w:contextualSpacing/>
    </w:pPr>
  </w:style>
  <w:style w:type="table" w:styleId="Rcsostblzat">
    <w:name w:val="Table Grid"/>
    <w:basedOn w:val="Normltblzat"/>
    <w:uiPriority w:val="39"/>
    <w:rsid w:val="0010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1035FB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035F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rsid w:val="00E64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642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52</cp:revision>
  <dcterms:created xsi:type="dcterms:W3CDTF">2019-09-24T14:57:00Z</dcterms:created>
  <dcterms:modified xsi:type="dcterms:W3CDTF">2019-09-24T17:46:00Z</dcterms:modified>
</cp:coreProperties>
</file>