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4A" w:rsidRPr="00E74056" w:rsidRDefault="00F12F40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MNB KIVÁLÓSÁGI ÖSZTÖNDÍJ – PÁLYÁZATI LAP</w:t>
      </w:r>
    </w:p>
    <w:p w:rsidR="00F12F40" w:rsidRDefault="00774CB6" w:rsidP="00F12F40">
      <w:pPr>
        <w:jc w:val="center"/>
      </w:pPr>
      <w:r>
        <w:t>2021/2022</w:t>
      </w:r>
      <w:r w:rsidR="00F12F40">
        <w:t>. tanévre</w:t>
      </w:r>
    </w:p>
    <w:p w:rsidR="00F12F40" w:rsidRDefault="00F12F40" w:rsidP="00F12F40">
      <w:pPr>
        <w:jc w:val="center"/>
      </w:pPr>
    </w:p>
    <w:p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</w:t>
      </w:r>
      <w:proofErr w:type="gramStart"/>
      <w:r w:rsidR="003B75FF" w:rsidRPr="003B75FF">
        <w:rPr>
          <w:b/>
          <w:sz w:val="32"/>
          <w:szCs w:val="32"/>
        </w:rPr>
        <w:t>!!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01348A" w:rsidTr="00F12F40">
        <w:tc>
          <w:tcPr>
            <w:tcW w:w="4531" w:type="dxa"/>
          </w:tcPr>
          <w:p w:rsidR="0001348A" w:rsidRDefault="0001348A" w:rsidP="00F12F40">
            <w:r>
              <w:t>Mellékelt dokumentumok listája:</w:t>
            </w:r>
          </w:p>
          <w:p w:rsidR="0001348A" w:rsidRDefault="0001348A" w:rsidP="00F12F40"/>
          <w:p w:rsidR="0001348A" w:rsidRDefault="0001348A" w:rsidP="00F12F40"/>
          <w:p w:rsidR="0001348A" w:rsidRDefault="0001348A" w:rsidP="00F12F40"/>
          <w:p w:rsidR="0001348A" w:rsidRDefault="0001348A" w:rsidP="00F12F40"/>
        </w:tc>
        <w:tc>
          <w:tcPr>
            <w:tcW w:w="4531" w:type="dxa"/>
          </w:tcPr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F12F40">
            <w:pPr>
              <w:jc w:val="center"/>
            </w:pPr>
          </w:p>
        </w:tc>
      </w:tr>
    </w:tbl>
    <w:p w:rsidR="00F12F40" w:rsidRDefault="00F12F40" w:rsidP="00E74056"/>
    <w:p w:rsidR="003B75FF" w:rsidRDefault="003B75FF" w:rsidP="00C71C59">
      <w:pPr>
        <w:spacing w:after="0"/>
      </w:pPr>
      <w:r>
        <w:t>___________________________________                         ____________________________________</w:t>
      </w:r>
    </w:p>
    <w:p w:rsidR="003B75FF" w:rsidRDefault="003B75FF" w:rsidP="00E74056">
      <w:pPr>
        <w:pBdr>
          <w:bottom w:val="single" w:sz="12" w:space="1" w:color="auto"/>
        </w:pBdr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01348A" w:rsidRDefault="0001348A" w:rsidP="00E74056">
      <w:pPr>
        <w:pBdr>
          <w:bottom w:val="single" w:sz="12" w:space="1" w:color="auto"/>
        </w:pBdr>
      </w:pPr>
    </w:p>
    <w:p w:rsidR="0001348A" w:rsidRDefault="0001348A" w:rsidP="00C71C59">
      <w:pPr>
        <w:pBdr>
          <w:bottom w:val="single" w:sz="12" w:space="1" w:color="auto"/>
        </w:pBdr>
        <w:spacing w:after="0"/>
        <w:jc w:val="center"/>
      </w:pPr>
      <w:r>
        <w:t>________________________________</w:t>
      </w:r>
    </w:p>
    <w:p w:rsidR="0001348A" w:rsidRDefault="0001348A" w:rsidP="0001348A">
      <w:pPr>
        <w:pBdr>
          <w:bottom w:val="single" w:sz="12" w:space="1" w:color="auto"/>
        </w:pBdr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C71C59" w:rsidRDefault="00C71C59" w:rsidP="0001348A">
      <w:pPr>
        <w:pBdr>
          <w:bottom w:val="single" w:sz="12" w:space="1" w:color="auto"/>
        </w:pBdr>
        <w:jc w:val="center"/>
      </w:pPr>
    </w:p>
    <w:p w:rsidR="003B75FF" w:rsidRPr="003B75FF" w:rsidRDefault="003B75FF" w:rsidP="00CD6A25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F12F40" w:rsidRPr="0001348A" w:rsidRDefault="00F12F40" w:rsidP="00CD6A2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  <w:r w:rsidR="0001348A" w:rsidRPr="0001348A">
        <w:rPr>
          <w:b/>
          <w:sz w:val="28"/>
          <w:szCs w:val="28"/>
        </w:rPr>
        <w:br/>
      </w:r>
      <w:r w:rsidR="00CD6A25">
        <w:rPr>
          <w:sz w:val="24"/>
          <w:szCs w:val="24"/>
        </w:rPr>
        <w:t>(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 szükséges, két lezárt félév </w:t>
      </w:r>
      <w:proofErr w:type="gramStart"/>
      <w:r w:rsidR="003B75FF" w:rsidRPr="0001348A">
        <w:rPr>
          <w:sz w:val="24"/>
          <w:szCs w:val="24"/>
        </w:rPr>
        <w:t>eredményéről</w:t>
      </w:r>
      <w:r w:rsidR="00CD6A25">
        <w:rPr>
          <w:sz w:val="24"/>
          <w:szCs w:val="24"/>
        </w:rPr>
        <w:t xml:space="preserve"> :</w:t>
      </w:r>
      <w:proofErr w:type="gramEnd"/>
      <w:r w:rsidR="00CD6A25">
        <w:rPr>
          <w:sz w:val="24"/>
          <w:szCs w:val="24"/>
        </w:rPr>
        <w:t xml:space="preserve"> </w:t>
      </w:r>
      <w:r w:rsidR="00CD6A25" w:rsidRPr="00CD6A25">
        <w:rPr>
          <w:sz w:val="24"/>
          <w:szCs w:val="24"/>
        </w:rPr>
        <w:t xml:space="preserve">Tanulmányi átlag alapján, </w:t>
      </w:r>
      <w:proofErr w:type="spellStart"/>
      <w:r w:rsidR="00CD6A25" w:rsidRPr="00CD6A25">
        <w:rPr>
          <w:sz w:val="24"/>
          <w:szCs w:val="24"/>
        </w:rPr>
        <w:t>max</w:t>
      </w:r>
      <w:proofErr w:type="spellEnd"/>
      <w:r w:rsidR="00CD6A25">
        <w:rPr>
          <w:sz w:val="24"/>
          <w:szCs w:val="24"/>
        </w:rPr>
        <w:t>.</w:t>
      </w:r>
      <w:r w:rsidR="00CD6A25" w:rsidRPr="00CD6A25">
        <w:rPr>
          <w:sz w:val="24"/>
          <w:szCs w:val="24"/>
        </w:rPr>
        <w:t xml:space="preserve"> 50 pon</w:t>
      </w:r>
      <w:r w:rsidR="00CD6A25">
        <w:rPr>
          <w:sz w:val="24"/>
          <w:szCs w:val="24"/>
        </w:rPr>
        <w:t xml:space="preserve">t szerezhető: </w:t>
      </w:r>
      <w:r w:rsidR="00CD6A25" w:rsidRPr="00CD6A25">
        <w:rPr>
          <w:sz w:val="24"/>
          <w:szCs w:val="24"/>
        </w:rPr>
        <w:t xml:space="preserve">az utolsó </w:t>
      </w:r>
      <w:proofErr w:type="gramStart"/>
      <w:r w:rsidR="00CD6A25" w:rsidRPr="00CD6A25">
        <w:rPr>
          <w:sz w:val="24"/>
          <w:szCs w:val="24"/>
        </w:rPr>
        <w:t>aktív</w:t>
      </w:r>
      <w:proofErr w:type="gramEnd"/>
      <w:r w:rsidR="00CD6A25" w:rsidRPr="00CD6A25">
        <w:rPr>
          <w:sz w:val="24"/>
          <w:szCs w:val="24"/>
        </w:rPr>
        <w:t xml:space="preserve"> lezárt félév kreditekkel súlyozott átlaga hozzá</w:t>
      </w:r>
      <w:r w:rsidR="00CD6A25">
        <w:rPr>
          <w:sz w:val="24"/>
          <w:szCs w:val="24"/>
        </w:rPr>
        <w:t>a</w:t>
      </w:r>
      <w:r w:rsidR="00CD6A25" w:rsidRPr="00CD6A25">
        <w:rPr>
          <w:sz w:val="24"/>
          <w:szCs w:val="24"/>
        </w:rPr>
        <w:t>dva az utolsó előtti aktív lezárt fél</w:t>
      </w:r>
      <w:r w:rsidR="00CD6A25">
        <w:rPr>
          <w:sz w:val="24"/>
          <w:szCs w:val="24"/>
        </w:rPr>
        <w:t xml:space="preserve">év kreditekkel súlyozott átlagához, </w:t>
      </w:r>
      <w:r w:rsidR="00CD6A25" w:rsidRPr="00CD6A25">
        <w:rPr>
          <w:sz w:val="24"/>
          <w:szCs w:val="24"/>
        </w:rPr>
        <w:t xml:space="preserve"> osztva kettővel</w:t>
      </w:r>
      <w:r w:rsidRPr="00CD6A25">
        <w:rPr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4,90 – 5,00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50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4,80 – 4,89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45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4,70 – 4,79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40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4,60 – 4,69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35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4,50 – 4,59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 xml:space="preserve">30 pont 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4,40 – 4,49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25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4,30 – 4,39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20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4,20 – 4,29</w:t>
            </w:r>
          </w:p>
        </w:tc>
        <w:tc>
          <w:tcPr>
            <w:tcW w:w="4531" w:type="dxa"/>
          </w:tcPr>
          <w:p w:rsidR="00E74056" w:rsidRDefault="00CD6A25" w:rsidP="00F12F40">
            <w:pPr>
              <w:jc w:val="center"/>
            </w:pPr>
            <w:r>
              <w:t>15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4,10- 4,19</w:t>
            </w:r>
          </w:p>
        </w:tc>
        <w:tc>
          <w:tcPr>
            <w:tcW w:w="4531" w:type="dxa"/>
          </w:tcPr>
          <w:p w:rsidR="00E74056" w:rsidRDefault="00CD6A25" w:rsidP="00F12F40">
            <w:pPr>
              <w:jc w:val="center"/>
            </w:pPr>
            <w:r>
              <w:t>10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4,00</w:t>
            </w:r>
          </w:p>
        </w:tc>
        <w:tc>
          <w:tcPr>
            <w:tcW w:w="4531" w:type="dxa"/>
          </w:tcPr>
          <w:p w:rsidR="00E74056" w:rsidRDefault="00CD6A25" w:rsidP="00F12F40">
            <w:pPr>
              <w:jc w:val="center"/>
            </w:pPr>
            <w:r>
              <w:t>0 pont</w:t>
            </w:r>
          </w:p>
        </w:tc>
      </w:tr>
    </w:tbl>
    <w:p w:rsidR="00F12F40" w:rsidRDefault="00F12F40" w:rsidP="00F12F40">
      <w:pPr>
        <w:jc w:val="center"/>
      </w:pPr>
    </w:p>
    <w:p w:rsidR="0001348A" w:rsidRPr="00CD6A25" w:rsidRDefault="00E74056" w:rsidP="00CD6A25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 w:rsidR="003B75FF">
        <w:rPr>
          <w:i/>
          <w:sz w:val="28"/>
          <w:szCs w:val="28"/>
        </w:rPr>
        <w:t xml:space="preserve"> </w:t>
      </w: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</w:t>
      </w:r>
      <w:r w:rsidR="00CD6A25">
        <w:rPr>
          <w:b/>
          <w:sz w:val="28"/>
          <w:szCs w:val="28"/>
        </w:rPr>
        <w:t xml:space="preserve"> – </w:t>
      </w:r>
      <w:proofErr w:type="gramStart"/>
      <w:r w:rsidR="00CD6A25">
        <w:rPr>
          <w:b/>
          <w:sz w:val="28"/>
          <w:szCs w:val="28"/>
        </w:rPr>
        <w:t xml:space="preserve">szakmai </w:t>
      </w:r>
      <w:r w:rsidRPr="0001348A">
        <w:rPr>
          <w:b/>
          <w:sz w:val="28"/>
          <w:szCs w:val="28"/>
        </w:rPr>
        <w:t xml:space="preserve"> teljesítmény</w:t>
      </w:r>
      <w:proofErr w:type="gramEnd"/>
      <w:r w:rsidR="0001348A"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="00CD6A25">
        <w:t>(</w:t>
      </w:r>
      <w:proofErr w:type="spellStart"/>
      <w:r w:rsidR="00CD6A25">
        <w:t>max</w:t>
      </w:r>
      <w:proofErr w:type="spellEnd"/>
      <w:r w:rsidR="00CD6A25">
        <w:t>. 4</w:t>
      </w:r>
      <w:r w:rsidRPr="0001348A">
        <w:t>0 pont szerezhető)</w:t>
      </w:r>
    </w:p>
    <w:p w:rsidR="00E74056" w:rsidRDefault="00E74056" w:rsidP="00F12F40">
      <w:pPr>
        <w:jc w:val="center"/>
      </w:pPr>
      <w:r>
        <w:t xml:space="preserve"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</w:t>
      </w:r>
      <w:proofErr w:type="gramStart"/>
      <w:r>
        <w:t>aktív</w:t>
      </w:r>
      <w:proofErr w:type="gramEnd"/>
      <w:r>
        <w:t xml:space="preserve"> részvétel, int</w:t>
      </w:r>
      <w:r w:rsidR="00CD6A25">
        <w:t>ézeti demonstrátori tevékenység (</w:t>
      </w:r>
      <w:proofErr w:type="spellStart"/>
      <w:r w:rsidR="00CD6A25">
        <w:t>ld</w:t>
      </w:r>
      <w:proofErr w:type="spellEnd"/>
      <w:r w:rsidR="00CD6A25">
        <w:t xml:space="preserve"> melléklet alapján).</w:t>
      </w:r>
    </w:p>
    <w:p w:rsidR="00E74056" w:rsidRDefault="00E74056" w:rsidP="00F12F40">
      <w:pPr>
        <w:jc w:val="center"/>
      </w:pPr>
    </w:p>
    <w:p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E74056" w:rsidRDefault="00E74056" w:rsidP="00F12F40">
      <w:pPr>
        <w:jc w:val="center"/>
        <w:rPr>
          <w:i/>
        </w:rPr>
      </w:pP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tevékenységek, igazolt sportteljesítmény</w:t>
      </w:r>
      <w:r w:rsidR="00CD6A25">
        <w:t xml:space="preserve"> (</w:t>
      </w:r>
      <w:proofErr w:type="spellStart"/>
      <w:r w:rsidR="00CD6A25">
        <w:t>ld</w:t>
      </w:r>
      <w:proofErr w:type="spellEnd"/>
      <w:r w:rsidR="00CD6A25">
        <w:t xml:space="preserve"> melléklet alapján)</w:t>
      </w:r>
      <w:r>
        <w:t>.</w:t>
      </w:r>
    </w:p>
    <w:p w:rsidR="00E74056" w:rsidRDefault="00E74056" w:rsidP="00F12F40">
      <w:pPr>
        <w:jc w:val="center"/>
      </w:pPr>
      <w:r>
        <w:t>A hallgató által szerzett pontszám</w:t>
      </w:r>
      <w:proofErr w:type="gramStart"/>
      <w:r>
        <w:t>: …</w:t>
      </w:r>
      <w:proofErr w:type="gramEnd"/>
      <w:r>
        <w:t>……………………………. pont</w:t>
      </w:r>
    </w:p>
    <w:p w:rsidR="00E74056" w:rsidRDefault="00E74056" w:rsidP="00F12F40">
      <w:pPr>
        <w:jc w:val="center"/>
      </w:pPr>
    </w:p>
    <w:p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E74056" w:rsidRDefault="00E74056" w:rsidP="00F12F40">
      <w:pPr>
        <w:jc w:val="center"/>
        <w:rPr>
          <w:b/>
          <w:sz w:val="32"/>
          <w:szCs w:val="32"/>
        </w:rPr>
      </w:pPr>
    </w:p>
    <w:p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3B75FF" w:rsidRDefault="003B75FF" w:rsidP="003B75FF">
      <w:pPr>
        <w:rPr>
          <w:b/>
          <w:sz w:val="24"/>
          <w:szCs w:val="24"/>
        </w:rPr>
      </w:pPr>
    </w:p>
    <w:p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:rsidR="00E74056" w:rsidRDefault="00E74056" w:rsidP="003B75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</w:t>
      </w:r>
      <w:r w:rsidR="003B75FF">
        <w:rPr>
          <w:sz w:val="24"/>
          <w:szCs w:val="24"/>
        </w:rPr>
        <w:t>gadható és rangsorolható. A pályázati kiírásnak megfelel.</w:t>
      </w:r>
    </w:p>
    <w:p w:rsidR="003B75FF" w:rsidRDefault="003B75FF" w:rsidP="0001348A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CD6A25" w:rsidRDefault="00CD6A25" w:rsidP="003B75FF">
      <w:pPr>
        <w:rPr>
          <w:sz w:val="24"/>
          <w:szCs w:val="24"/>
        </w:rPr>
      </w:pP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 xml:space="preserve">A Bizottság döntésének </w:t>
      </w:r>
      <w:proofErr w:type="gramStart"/>
      <w:r>
        <w:rPr>
          <w:sz w:val="24"/>
          <w:szCs w:val="24"/>
        </w:rPr>
        <w:t>dátuma</w:t>
      </w:r>
      <w:proofErr w:type="gramEnd"/>
      <w:r>
        <w:rPr>
          <w:sz w:val="24"/>
          <w:szCs w:val="24"/>
        </w:rPr>
        <w:t>: _________________</w:t>
      </w:r>
    </w:p>
    <w:p w:rsidR="00C71C59" w:rsidRDefault="00C71C59" w:rsidP="003B75FF">
      <w:pPr>
        <w:rPr>
          <w:sz w:val="24"/>
          <w:szCs w:val="24"/>
        </w:rPr>
      </w:pPr>
    </w:p>
    <w:p w:rsidR="0001348A" w:rsidRDefault="0001348A" w:rsidP="00C71C5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oktatási</w:t>
      </w:r>
      <w:proofErr w:type="gramEnd"/>
      <w:r>
        <w:rPr>
          <w:sz w:val="24"/>
          <w:szCs w:val="24"/>
        </w:rPr>
        <w:t xml:space="preserve"> rektorhelyettes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:rsidR="00C71C59" w:rsidRDefault="00C71C59" w:rsidP="0001348A">
      <w:pPr>
        <w:rPr>
          <w:sz w:val="24"/>
          <w:szCs w:val="24"/>
        </w:rPr>
      </w:pPr>
    </w:p>
    <w:p w:rsidR="0001348A" w:rsidRDefault="0001348A" w:rsidP="00C71C59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156FB" w:rsidRDefault="0001348A" w:rsidP="0001348A">
      <w:pPr>
        <w:ind w:left="708"/>
        <w:jc w:val="center"/>
        <w:rPr>
          <w:sz w:val="24"/>
          <w:szCs w:val="24"/>
        </w:rPr>
        <w:sectPr w:rsidR="007156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Gazdaságelméleti Tsz szakmai vezetője</w:t>
      </w:r>
    </w:p>
    <w:p w:rsidR="007156FB" w:rsidRPr="006238DF" w:rsidRDefault="007156FB" w:rsidP="007156FB">
      <w:pPr>
        <w:pStyle w:val="lfej"/>
        <w:jc w:val="center"/>
        <w:rPr>
          <w:b/>
          <w:sz w:val="28"/>
          <w:szCs w:val="28"/>
        </w:rPr>
      </w:pPr>
      <w:r w:rsidRPr="006238DF">
        <w:rPr>
          <w:b/>
          <w:sz w:val="28"/>
          <w:szCs w:val="28"/>
        </w:rPr>
        <w:lastRenderedPageBreak/>
        <w:t>Tudományos – szakmai tevékenységekre adható pontszámok</w:t>
      </w:r>
    </w:p>
    <w:p w:rsidR="007156FB" w:rsidRDefault="007156FB" w:rsidP="007156FB"/>
    <w:p w:rsidR="007156FB" w:rsidRDefault="007156FB" w:rsidP="007156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40"/>
        <w:gridCol w:w="1207"/>
        <w:gridCol w:w="5347"/>
      </w:tblGrid>
      <w:tr w:rsidR="007156FB" w:rsidRPr="006238DF" w:rsidTr="008F6263">
        <w:trPr>
          <w:trHeight w:val="348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pPr>
              <w:rPr>
                <w:bCs/>
              </w:rPr>
            </w:pPr>
            <w:r w:rsidRPr="006238DF">
              <w:rPr>
                <w:bCs/>
              </w:rPr>
              <w:t>Tudományos, szakmai tevékenységek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pPr>
              <w:rPr>
                <w:b/>
                <w:bCs/>
              </w:rPr>
            </w:pPr>
            <w:r w:rsidRPr="006238DF">
              <w:rPr>
                <w:b/>
                <w:bCs/>
              </w:rPr>
              <w:t>Pont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pPr>
              <w:rPr>
                <w:b/>
                <w:bCs/>
              </w:rPr>
            </w:pPr>
            <w:r w:rsidRPr="006238DF">
              <w:rPr>
                <w:b/>
                <w:bCs/>
              </w:rPr>
              <w:t>tevékenységenként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más ösztöndíjról szóló igazolás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helyi/egyetemi verseny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helyi/egyetemi </w:t>
            </w:r>
            <w:proofErr w:type="gramStart"/>
            <w:r w:rsidRPr="006238DF">
              <w:t>verseny helyezés</w:t>
            </w:r>
            <w:proofErr w:type="gramEnd"/>
            <w:r w:rsidRPr="006238DF">
              <w:t xml:space="preserve">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országos tanulmányi verseny és/vagy esettanulmányi verseny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országos tanulmányi verseny és/vagy esettanulmányi </w:t>
            </w:r>
            <w:proofErr w:type="gramStart"/>
            <w:r w:rsidRPr="006238DF">
              <w:t>verseny  helyezés</w:t>
            </w:r>
            <w:proofErr w:type="gramEnd"/>
            <w:r w:rsidRPr="006238DF">
              <w:t xml:space="preserve"> (4-10)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országostanulmányi verseny és/vagy esettanulmányi </w:t>
            </w:r>
            <w:proofErr w:type="gramStart"/>
            <w:r w:rsidRPr="006238DF">
              <w:t>verseny helyezés</w:t>
            </w:r>
            <w:proofErr w:type="gramEnd"/>
            <w:r w:rsidRPr="006238DF">
              <w:t xml:space="preserve">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OTDK nevezés,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pont/nevezés és/vagy 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helyi OTDK helyezés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országos OTDK különdíj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30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országos OTDK helyezés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kari TDK helyezés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kari TDK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sima szakmai gyakorlat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részvétel kari szakmai programokban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Nyári Egyetem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pont/nyári egyetem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mentorcsoport tagság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Egyetemi vagy külsős (az Egyetem által elfogadott) szakmai </w:t>
            </w:r>
            <w:proofErr w:type="spellStart"/>
            <w:r w:rsidRPr="006238DF">
              <w:t>workshop</w:t>
            </w:r>
            <w:proofErr w:type="spellEnd"/>
            <w:r w:rsidRPr="006238DF">
              <w:t xml:space="preserve">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 xml:space="preserve">pont/összes </w:t>
            </w:r>
            <w:proofErr w:type="spellStart"/>
            <w:r w:rsidRPr="006238DF">
              <w:t>workshop</w:t>
            </w:r>
            <w:proofErr w:type="spellEnd"/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szakmai diákszervezeti tagság (</w:t>
            </w:r>
            <w:proofErr w:type="spellStart"/>
            <w:r w:rsidRPr="006238DF">
              <w:t>extrakurrikuláris</w:t>
            </w:r>
            <w:proofErr w:type="spellEnd"/>
            <w:r w:rsidRPr="006238DF">
              <w:t xml:space="preserve">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teljesítése nélkül)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szakkollégiumi tagság (beleértve a tárgyfélévben esedékes </w:t>
            </w:r>
            <w:proofErr w:type="spellStart"/>
            <w:r w:rsidRPr="006238DF">
              <w:t>extrakurrikuláris</w:t>
            </w:r>
            <w:proofErr w:type="spellEnd"/>
            <w:r w:rsidRPr="006238DF">
              <w:t xml:space="preserve"> egész féléves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teljesítését)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szakkollégiumi tisztség (a tagságért járó pontszámon felül)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szakkollégiumi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szervezése (a tagságért járó pontszámon felül)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</w:t>
            </w:r>
            <w:proofErr w:type="gramStart"/>
            <w:r w:rsidRPr="006238DF">
              <w:t>kurzus</w:t>
            </w:r>
            <w:proofErr w:type="gramEnd"/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szakkollégiumi vitaest/előadás szervezője/</w:t>
            </w:r>
            <w:proofErr w:type="spellStart"/>
            <w:r w:rsidRPr="006238DF">
              <w:t>főszervezője</w:t>
            </w:r>
            <w:proofErr w:type="spellEnd"/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2-4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pont/esemény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proofErr w:type="spellStart"/>
            <w:r w:rsidRPr="006238DF">
              <w:lastRenderedPageBreak/>
              <w:t>extrakurrikuláris</w:t>
            </w:r>
            <w:proofErr w:type="spellEnd"/>
            <w:r w:rsidRPr="006238DF">
              <w:t xml:space="preserve">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teljesítése, </w:t>
            </w:r>
            <w:proofErr w:type="spellStart"/>
            <w:r w:rsidRPr="006238DF">
              <w:t>extrakurrikuláris</w:t>
            </w:r>
            <w:proofErr w:type="spellEnd"/>
            <w:r w:rsidRPr="006238DF">
              <w:t xml:space="preserve"> </w:t>
            </w:r>
            <w:proofErr w:type="spellStart"/>
            <w:r w:rsidRPr="006238DF">
              <w:t>certificate</w:t>
            </w:r>
            <w:proofErr w:type="spellEnd"/>
            <w:r w:rsidRPr="006238DF">
              <w:t xml:space="preserve"> (-1 ponttal kevesebb, ha a </w:t>
            </w:r>
            <w:proofErr w:type="spellStart"/>
            <w:r w:rsidRPr="006238DF">
              <w:t>certificate</w:t>
            </w:r>
            <w:proofErr w:type="spellEnd"/>
            <w:r w:rsidRPr="006238DF">
              <w:t xml:space="preserve"> sima </w:t>
            </w:r>
            <w:proofErr w:type="spellStart"/>
            <w:r w:rsidRPr="006238DF">
              <w:t>kurrikuriális</w:t>
            </w:r>
            <w:proofErr w:type="spellEnd"/>
            <w:r w:rsidRPr="006238DF">
              <w:t>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2-4-6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(képzés hosszától függően, 3 pont jár a legalább 1 félévig tartó kurzusra)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helyi szakmai rendezvény támogatása, szervezése, </w:t>
            </w:r>
            <w:proofErr w:type="spellStart"/>
            <w:r w:rsidRPr="006238DF">
              <w:t>főszervezése</w:t>
            </w:r>
            <w:proofErr w:type="spellEnd"/>
            <w:r w:rsidRPr="006238DF">
              <w:t>, Felvételi Bizottság hallgatói tagja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2-4-6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pont/rendezvény, az ellátott munka függvényében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A-B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A-B-C kategóriás nemzetközi folyóirat cikk első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A-B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A-B-C kategóriás nemzetközi folyóirat cikk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30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C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D kategóriás nemzetközi folyóirat cikk első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30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C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D kategóriás nemzetközi folyóirat cikk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D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konferenciakötet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proofErr w:type="spellStart"/>
            <w:r w:rsidRPr="006238DF">
              <w:t>szabadlaom</w:t>
            </w:r>
            <w:proofErr w:type="spellEnd"/>
            <w:r w:rsidRPr="006238DF">
              <w:t>, újítás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1-15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hazai vagy nemzetközi publikáció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tudományos egyesületben végzett munka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kollégiumi szakmai körben végzett munka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1-15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demonstrátori, tanszéki tudományos munka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oktatás a reguláris képzésben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0"/>
        </w:trPr>
        <w:tc>
          <w:tcPr>
            <w:tcW w:w="11466" w:type="dxa"/>
            <w:hideMark/>
          </w:tcPr>
          <w:p w:rsidR="007156FB" w:rsidRPr="006238DF" w:rsidRDefault="007156FB" w:rsidP="008F6263">
            <w:proofErr w:type="gramStart"/>
            <w:r w:rsidRPr="006238DF">
              <w:t>nyelvvizsga szerzése a vizsgált 2 félévben az adott szak KKK-</w:t>
            </w:r>
            <w:proofErr w:type="spellStart"/>
            <w:r w:rsidRPr="006238DF">
              <w:t>ban</w:t>
            </w:r>
            <w:proofErr w:type="spellEnd"/>
            <w:r w:rsidRPr="006238DF">
              <w:t xml:space="preserve"> előírtakon felül az alábbiak szerint:</w:t>
            </w:r>
            <w:r w:rsidRPr="006238DF">
              <w:br/>
              <w:t>Minden felsőfokú C típusú általános vagy szakmai nyelvvizsgáért 6 pont</w:t>
            </w:r>
            <w:r w:rsidRPr="006238DF">
              <w:br/>
              <w:t>Minden középfokú C típusú szakmai nyelvvizsgáért 5 pont</w:t>
            </w:r>
            <w:r w:rsidRPr="006238DF">
              <w:br/>
              <w:t>Minden középfokú C típusú általános nyelvvizsgáért 3 pont</w:t>
            </w:r>
            <w:r w:rsidRPr="006238DF">
              <w:br/>
              <w:t>Minden felsőfokú A vagy B típusú nyelvvizsgáért (ha nincs e nyelvből C típusú nyelvvizsgája a pályázónak) 2 pont</w:t>
            </w:r>
            <w:r w:rsidRPr="006238DF">
              <w:br/>
              <w:t>Minden középfokú A vagy B típusú nyelvvizsgáért (ha nincs e nyelvből C típusú nyelvvizsgája a pályázónak) 1 pont</w:t>
            </w:r>
            <w:r w:rsidRPr="006238DF">
              <w:br/>
              <w:t>Minden alapfokú C típusú nyelvvizsgáért 1 pont</w:t>
            </w:r>
            <w:r w:rsidRPr="006238DF">
              <w:br/>
              <w:t>Egy-egy nyelvből csak a legmagasabb pontszám</w:t>
            </w:r>
            <w:proofErr w:type="gramEnd"/>
            <w:r w:rsidRPr="006238DF">
              <w:t xml:space="preserve"> számolható.</w:t>
            </w:r>
            <w:r w:rsidRPr="006238DF">
              <w:br/>
              <w:t>Nyelvvizsgáért összesen maximum 10 pont adható.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proofErr w:type="spellStart"/>
            <w:r w:rsidRPr="006238DF">
              <w:t>max</w:t>
            </w:r>
            <w:proofErr w:type="spellEnd"/>
            <w:r w:rsidRPr="006238DF">
              <w:t xml:space="preserve"> 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egyéb tudományos vagy szakmai tevékenység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pont/tevékenység</w:t>
            </w:r>
          </w:p>
        </w:tc>
      </w:tr>
    </w:tbl>
    <w:p w:rsidR="007156FB" w:rsidRDefault="007156FB" w:rsidP="007156FB"/>
    <w:p w:rsidR="007156FB" w:rsidRPr="007D4DAD" w:rsidRDefault="007156FB" w:rsidP="007156FB">
      <w:pPr>
        <w:jc w:val="center"/>
        <w:rPr>
          <w:b/>
          <w:sz w:val="28"/>
          <w:szCs w:val="28"/>
        </w:rPr>
      </w:pPr>
      <w:r w:rsidRPr="007D4DAD">
        <w:rPr>
          <w:b/>
          <w:sz w:val="28"/>
          <w:szCs w:val="28"/>
        </w:rPr>
        <w:lastRenderedPageBreak/>
        <w:t>Közéleti tevékenységre adható pontszámok</w:t>
      </w:r>
    </w:p>
    <w:p w:rsidR="007156FB" w:rsidRDefault="007156FB" w:rsidP="007156FB"/>
    <w:tbl>
      <w:tblPr>
        <w:tblStyle w:val="Rcsostblzat"/>
        <w:tblpPr w:leftFromText="141" w:rightFromText="141" w:horzAnchor="margin" w:tblpXSpec="center" w:tblpY="1608"/>
        <w:tblW w:w="0" w:type="auto"/>
        <w:tblLook w:val="04A0" w:firstRow="1" w:lastRow="0" w:firstColumn="1" w:lastColumn="0" w:noHBand="0" w:noVBand="1"/>
      </w:tblPr>
      <w:tblGrid>
        <w:gridCol w:w="4980"/>
        <w:gridCol w:w="3260"/>
        <w:gridCol w:w="2560"/>
      </w:tblGrid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HÖK középvezető/felsővezető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5-10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</w:t>
            </w:r>
          </w:p>
        </w:tc>
      </w:tr>
      <w:tr w:rsidR="007156FB" w:rsidRPr="007D4DAD" w:rsidTr="008F6263">
        <w:trPr>
          <w:trHeight w:val="864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diákszervezeti tagság/vezetőség (demonstrátori, tanszéki munka, kollégiumi szakmai körökben végzett munkát)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4-6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kiemelkedő sporttevékenység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4-10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pont/eredmény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proofErr w:type="gramStart"/>
            <w:r w:rsidRPr="007D4DAD">
              <w:t>konferencia</w:t>
            </w:r>
            <w:proofErr w:type="gramEnd"/>
            <w:r w:rsidRPr="007D4DAD">
              <w:t xml:space="preserve"> részvétel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3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pont/részvétel</w:t>
            </w:r>
          </w:p>
        </w:tc>
      </w:tr>
      <w:tr w:rsidR="007156FB" w:rsidRPr="007D4DAD" w:rsidTr="008F6263">
        <w:trPr>
          <w:trHeight w:val="576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a felsőoktatási intézmény rendezvényeinek lebonyolításában történő segítségnyújtás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1-5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115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 xml:space="preserve">központi és/vagy helyi szerv részére teljesített önkéntes munka (pld. </w:t>
            </w:r>
            <w:proofErr w:type="gramStart"/>
            <w:r w:rsidRPr="007D4DAD">
              <w:t>sport események</w:t>
            </w:r>
            <w:proofErr w:type="gramEnd"/>
            <w:r w:rsidRPr="007D4DAD">
              <w:t xml:space="preserve">, helyi vagy központi szervezésű rendezvények lebonyolításában való önkéntes részvétel, alapítványi segítség </w:t>
            </w:r>
            <w:proofErr w:type="spellStart"/>
            <w:r w:rsidRPr="007D4DAD">
              <w:t>stb</w:t>
            </w:r>
            <w:proofErr w:type="spellEnd"/>
            <w:r w:rsidRPr="007D4DAD">
              <w:t xml:space="preserve">) 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1-6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karitatív szervezetnél vállalt önkéntes munka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1-6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576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Egyéb kiemelkedő társadalmi, szociális, kulturális tevékenység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1-4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egyéb közéleti tevékenység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1-5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</w:t>
            </w:r>
          </w:p>
        </w:tc>
      </w:tr>
    </w:tbl>
    <w:p w:rsidR="007156FB" w:rsidRDefault="007156FB" w:rsidP="007156FB"/>
    <w:p w:rsidR="0001348A" w:rsidRDefault="0001348A" w:rsidP="0001348A">
      <w:pPr>
        <w:ind w:left="708"/>
        <w:jc w:val="center"/>
        <w:rPr>
          <w:sz w:val="24"/>
          <w:szCs w:val="24"/>
        </w:rPr>
      </w:pPr>
      <w:bookmarkStart w:id="0" w:name="_GoBack"/>
      <w:bookmarkEnd w:id="0"/>
    </w:p>
    <w:p w:rsidR="007156FB" w:rsidRPr="00E74056" w:rsidRDefault="007156FB" w:rsidP="0001348A">
      <w:pPr>
        <w:ind w:left="708"/>
        <w:jc w:val="center"/>
        <w:rPr>
          <w:sz w:val="24"/>
          <w:szCs w:val="24"/>
        </w:rPr>
      </w:pPr>
    </w:p>
    <w:sectPr w:rsidR="007156FB" w:rsidRPr="00E74056" w:rsidSect="00715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3B75FF"/>
    <w:rsid w:val="00470E06"/>
    <w:rsid w:val="006812C4"/>
    <w:rsid w:val="00706E31"/>
    <w:rsid w:val="007156FB"/>
    <w:rsid w:val="00774CB6"/>
    <w:rsid w:val="00905E4A"/>
    <w:rsid w:val="00C71C59"/>
    <w:rsid w:val="00CD6A25"/>
    <w:rsid w:val="00E74056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3CB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814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Vargáné dr. Bosnyák Ildikó</cp:lastModifiedBy>
  <cp:revision>4</cp:revision>
  <dcterms:created xsi:type="dcterms:W3CDTF">2021-09-01T10:54:00Z</dcterms:created>
  <dcterms:modified xsi:type="dcterms:W3CDTF">2021-09-13T13:48:00Z</dcterms:modified>
</cp:coreProperties>
</file>