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F5AB9" w14:textId="77777777" w:rsidR="00AE71C4" w:rsidRDefault="00AE71C4" w:rsidP="004F4016">
      <w:pPr>
        <w:spacing w:after="120"/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07E27605" w14:textId="77777777" w:rsidR="00AE71C4" w:rsidRDefault="00AE71C4" w:rsidP="004F401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GÉPÍRÁSOKTATÓ</w:t>
      </w:r>
    </w:p>
    <w:p w14:paraId="58C309E2" w14:textId="214CA913" w:rsidR="00AE71C4" w:rsidRDefault="00101C1D" w:rsidP="004F4016">
      <w:pPr>
        <w:spacing w:after="120"/>
        <w:jc w:val="center"/>
        <w:rPr>
          <w:b/>
        </w:rPr>
      </w:pPr>
      <w:r>
        <w:rPr>
          <w:b/>
          <w:sz w:val="28"/>
          <w:szCs w:val="28"/>
        </w:rPr>
        <w:t>GP</w:t>
      </w:r>
      <w:r w:rsidR="00273607">
        <w:rPr>
          <w:b/>
          <w:sz w:val="28"/>
          <w:szCs w:val="28"/>
        </w:rPr>
        <w:t>1024</w:t>
      </w:r>
      <w:r w:rsidR="00AE71C4" w:rsidRPr="00B7009E">
        <w:rPr>
          <w:b/>
          <w:sz w:val="28"/>
          <w:szCs w:val="28"/>
        </w:rPr>
        <w:t xml:space="preserve">L </w:t>
      </w:r>
      <w:r w:rsidR="00273607">
        <w:rPr>
          <w:b/>
          <w:sz w:val="28"/>
          <w:szCs w:val="28"/>
        </w:rPr>
        <w:t xml:space="preserve">Tananyagfejlesztés a gépírásban </w:t>
      </w:r>
      <w:r w:rsidR="00273607">
        <w:rPr>
          <w:b/>
          <w:sz w:val="28"/>
          <w:szCs w:val="28"/>
        </w:rPr>
        <w:br/>
        <w:t>a különböző korosztály számára</w:t>
      </w:r>
      <w:r w:rsidR="00AE71C4" w:rsidRPr="00B7009E">
        <w:rPr>
          <w:b/>
          <w:sz w:val="28"/>
          <w:szCs w:val="28"/>
        </w:rPr>
        <w:t xml:space="preserve">  </w:t>
      </w:r>
      <w:bookmarkStart w:id="0" w:name="_GoBack"/>
      <w:bookmarkEnd w:id="0"/>
    </w:p>
    <w:p w14:paraId="537E942A" w14:textId="77777777" w:rsidR="00AE71C4" w:rsidRDefault="00AE71C4" w:rsidP="00AE71C4">
      <w:pPr>
        <w:jc w:val="center"/>
      </w:pPr>
      <w:r w:rsidRPr="00EE3F73">
        <w:rPr>
          <w:b/>
        </w:rPr>
        <w:t>LEVELEZŐ TAGOZAT</w:t>
      </w:r>
    </w:p>
    <w:p w14:paraId="3A06FE14" w14:textId="77777777" w:rsidR="00AE71C4" w:rsidRDefault="00AE71C4" w:rsidP="00AE71C4"/>
    <w:p w14:paraId="0303D7E4" w14:textId="77777777" w:rsidR="00AE71C4" w:rsidRPr="004F4016" w:rsidRDefault="00AE71C4" w:rsidP="00AE71C4">
      <w:pPr>
        <w:ind w:left="709" w:hanging="699"/>
        <w:rPr>
          <w:b/>
          <w:bCs/>
        </w:rPr>
      </w:pPr>
      <w:r w:rsidRPr="004F4016">
        <w:rPr>
          <w:b/>
          <w:bCs/>
        </w:rPr>
        <w:t>Féléves tematika:</w:t>
      </w:r>
    </w:p>
    <w:p w14:paraId="457E09DD" w14:textId="77777777" w:rsidR="00AE71C4" w:rsidRPr="004F4016" w:rsidRDefault="00AE71C4" w:rsidP="00AE71C4">
      <w:pPr>
        <w:ind w:left="709" w:hanging="699"/>
        <w:rPr>
          <w:b/>
          <w:bCs/>
        </w:rPr>
      </w:pP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1490"/>
        <w:gridCol w:w="8292"/>
      </w:tblGrid>
      <w:tr w:rsidR="00A34B83" w:rsidRPr="004F4016" w14:paraId="26E98992" w14:textId="77777777" w:rsidTr="004F4016">
        <w:trPr>
          <w:trHeight w:val="674"/>
        </w:trPr>
        <w:tc>
          <w:tcPr>
            <w:tcW w:w="1387" w:type="dxa"/>
            <w:vAlign w:val="center"/>
          </w:tcPr>
          <w:p w14:paraId="055DC1D3" w14:textId="77777777" w:rsidR="00A34B83" w:rsidRPr="004F4016" w:rsidRDefault="00A34B83" w:rsidP="000A6B12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4F4016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395" w:type="dxa"/>
            <w:vAlign w:val="center"/>
          </w:tcPr>
          <w:p w14:paraId="78E17EC9" w14:textId="77777777" w:rsidR="00A34B83" w:rsidRPr="004F4016" w:rsidRDefault="00A34B83" w:rsidP="000A6B12">
            <w:pPr>
              <w:jc w:val="center"/>
              <w:rPr>
                <w:b/>
              </w:rPr>
            </w:pPr>
            <w:r w:rsidRPr="004F4016">
              <w:rPr>
                <w:b/>
              </w:rPr>
              <w:t>Tananyag</w:t>
            </w:r>
          </w:p>
        </w:tc>
      </w:tr>
      <w:tr w:rsidR="00A34B83" w:rsidRPr="004F4016" w14:paraId="7F67E163" w14:textId="77777777" w:rsidTr="004F4016">
        <w:trPr>
          <w:trHeight w:val="1430"/>
        </w:trPr>
        <w:tc>
          <w:tcPr>
            <w:tcW w:w="1387" w:type="dxa"/>
          </w:tcPr>
          <w:p w14:paraId="684F6D85" w14:textId="77777777" w:rsidR="00A34B83" w:rsidRPr="001046D4" w:rsidRDefault="00A34B83" w:rsidP="000A6B12">
            <w:pPr>
              <w:ind w:left="34"/>
              <w:jc w:val="center"/>
              <w:rPr>
                <w:bCs/>
              </w:rPr>
            </w:pPr>
            <w:r w:rsidRPr="001046D4">
              <w:rPr>
                <w:bCs/>
              </w:rPr>
              <w:t>1.</w:t>
            </w:r>
          </w:p>
        </w:tc>
        <w:tc>
          <w:tcPr>
            <w:tcW w:w="8395" w:type="dxa"/>
            <w:vAlign w:val="center"/>
          </w:tcPr>
          <w:p w14:paraId="0C8ED164" w14:textId="77777777" w:rsidR="00A34B83" w:rsidRPr="004F4016" w:rsidRDefault="00A34B83" w:rsidP="000A6B12">
            <w:pPr>
              <w:jc w:val="both"/>
            </w:pPr>
            <w:r w:rsidRPr="004F4016">
              <w:t xml:space="preserve">Félévi követelmények ismertetése. </w:t>
            </w:r>
          </w:p>
          <w:p w14:paraId="024A1C00" w14:textId="19860BBA" w:rsidR="00273607" w:rsidRDefault="00273607" w:rsidP="00AE71C4">
            <w:pPr>
              <w:jc w:val="both"/>
            </w:pPr>
            <w:r>
              <w:t>A tananyag fogalma; tananyag a gépírás tantárgyban</w:t>
            </w:r>
          </w:p>
          <w:p w14:paraId="467C9485" w14:textId="0DC806DC" w:rsidR="00273607" w:rsidRDefault="00273607" w:rsidP="00AE71C4">
            <w:pPr>
              <w:jc w:val="both"/>
            </w:pPr>
            <w:r>
              <w:t>A gépírástankönyvek szükségessége, tartalma</w:t>
            </w:r>
          </w:p>
          <w:p w14:paraId="3C5BDB09" w14:textId="77777777" w:rsidR="00A34B83" w:rsidRDefault="00273607" w:rsidP="00AE71C4">
            <w:pPr>
              <w:jc w:val="both"/>
            </w:pPr>
            <w:r>
              <w:t>A tananyagkészítés szükségessége, célja, követelményei</w:t>
            </w:r>
            <w:r w:rsidR="00A34B83" w:rsidRPr="004F4016">
              <w:t xml:space="preserve"> </w:t>
            </w:r>
          </w:p>
          <w:p w14:paraId="146E7B94" w14:textId="3879036F" w:rsidR="00273607" w:rsidRPr="004F4016" w:rsidRDefault="00273607" w:rsidP="00AE71C4">
            <w:pPr>
              <w:jc w:val="both"/>
              <w:rPr>
                <w:b/>
                <w:bCs/>
              </w:rPr>
            </w:pPr>
            <w:r>
              <w:t>A kiegészítő tananyag fajtái; tananyagfejlesztés a gépírástanítás különböző fázisaiban</w:t>
            </w:r>
          </w:p>
        </w:tc>
      </w:tr>
      <w:tr w:rsidR="00A34B83" w:rsidRPr="004F4016" w14:paraId="331C0C7A" w14:textId="77777777" w:rsidTr="004F4016">
        <w:tc>
          <w:tcPr>
            <w:tcW w:w="1387" w:type="dxa"/>
          </w:tcPr>
          <w:p w14:paraId="4F3E9F74" w14:textId="77777777" w:rsidR="00A34B83" w:rsidRPr="001046D4" w:rsidRDefault="00A34B83" w:rsidP="000A6B12">
            <w:pPr>
              <w:jc w:val="center"/>
              <w:rPr>
                <w:bCs/>
              </w:rPr>
            </w:pPr>
            <w:r w:rsidRPr="001046D4">
              <w:rPr>
                <w:bCs/>
              </w:rPr>
              <w:t>2.</w:t>
            </w:r>
          </w:p>
        </w:tc>
        <w:tc>
          <w:tcPr>
            <w:tcW w:w="8395" w:type="dxa"/>
            <w:vAlign w:val="center"/>
          </w:tcPr>
          <w:p w14:paraId="09D08E94" w14:textId="7A1F8ACC" w:rsidR="00273607" w:rsidRPr="00273607" w:rsidRDefault="00273607" w:rsidP="000A6B12">
            <w:pPr>
              <w:jc w:val="both"/>
            </w:pPr>
            <w:r>
              <w:t>Tananyagfejlesztés a betűtanítás időszakában: betű-, mondat- és szöveggyakorlat</w:t>
            </w:r>
          </w:p>
        </w:tc>
      </w:tr>
      <w:tr w:rsidR="00A34B83" w:rsidRPr="004F4016" w14:paraId="79DE132B" w14:textId="77777777" w:rsidTr="004F4016">
        <w:tc>
          <w:tcPr>
            <w:tcW w:w="1387" w:type="dxa"/>
          </w:tcPr>
          <w:p w14:paraId="56177E3C" w14:textId="77777777" w:rsidR="00A34B83" w:rsidRPr="001046D4" w:rsidRDefault="00A34B83" w:rsidP="000A6B12">
            <w:pPr>
              <w:jc w:val="center"/>
              <w:rPr>
                <w:bCs/>
              </w:rPr>
            </w:pPr>
            <w:r w:rsidRPr="001046D4">
              <w:rPr>
                <w:bCs/>
              </w:rPr>
              <w:t>3.</w:t>
            </w:r>
          </w:p>
        </w:tc>
        <w:tc>
          <w:tcPr>
            <w:tcW w:w="8395" w:type="dxa"/>
            <w:vAlign w:val="center"/>
          </w:tcPr>
          <w:p w14:paraId="1585A48B" w14:textId="7D6D8FDB" w:rsidR="00A34B83" w:rsidRPr="004F4016" w:rsidRDefault="00273607" w:rsidP="00273607">
            <w:pPr>
              <w:jc w:val="both"/>
            </w:pPr>
            <w:r>
              <w:t>Tananyagkészítés a készségfejlesztés időszakában: szöveggyakorlat és a másolószöveg különböző feldolgozásának gyakorlatai</w:t>
            </w:r>
          </w:p>
        </w:tc>
      </w:tr>
      <w:tr w:rsidR="00A34B83" w:rsidRPr="004F4016" w14:paraId="2CE74E5A" w14:textId="77777777" w:rsidTr="004F4016">
        <w:tc>
          <w:tcPr>
            <w:tcW w:w="1387" w:type="dxa"/>
          </w:tcPr>
          <w:p w14:paraId="57924DA8" w14:textId="77777777" w:rsidR="00A34B83" w:rsidRPr="001046D4" w:rsidRDefault="00A34B83" w:rsidP="000A6B12">
            <w:pPr>
              <w:jc w:val="center"/>
              <w:rPr>
                <w:bCs/>
              </w:rPr>
            </w:pPr>
            <w:r w:rsidRPr="001046D4">
              <w:rPr>
                <w:bCs/>
              </w:rPr>
              <w:t>4.</w:t>
            </w:r>
          </w:p>
        </w:tc>
        <w:tc>
          <w:tcPr>
            <w:tcW w:w="8395" w:type="dxa"/>
            <w:vAlign w:val="center"/>
          </w:tcPr>
          <w:p w14:paraId="6C78F54A" w14:textId="72BEBBAB" w:rsidR="00A34B83" w:rsidRPr="004F4016" w:rsidRDefault="00273607" w:rsidP="000A6B12">
            <w:pPr>
              <w:jc w:val="both"/>
            </w:pPr>
            <w:r>
              <w:t>Vizsga- és versenyfeladatok megismerése; vizsga- és versenyfeladatokra felkészítő gyakorlatok</w:t>
            </w:r>
          </w:p>
        </w:tc>
      </w:tr>
      <w:tr w:rsidR="00A34B83" w:rsidRPr="004F4016" w14:paraId="4B69B28D" w14:textId="77777777" w:rsidTr="004F4016">
        <w:tc>
          <w:tcPr>
            <w:tcW w:w="1387" w:type="dxa"/>
          </w:tcPr>
          <w:p w14:paraId="40B5ACFC" w14:textId="77777777" w:rsidR="00A34B83" w:rsidRPr="001046D4" w:rsidRDefault="00A34B83" w:rsidP="000A6B12">
            <w:pPr>
              <w:jc w:val="center"/>
              <w:rPr>
                <w:bCs/>
              </w:rPr>
            </w:pPr>
            <w:r w:rsidRPr="001046D4">
              <w:rPr>
                <w:bCs/>
              </w:rPr>
              <w:t>5.</w:t>
            </w:r>
          </w:p>
        </w:tc>
        <w:tc>
          <w:tcPr>
            <w:tcW w:w="8395" w:type="dxa"/>
            <w:vAlign w:val="center"/>
          </w:tcPr>
          <w:p w14:paraId="14BA14AB" w14:textId="57685493" w:rsidR="00273607" w:rsidRPr="004F4016" w:rsidRDefault="00273607" w:rsidP="00273607">
            <w:r>
              <w:t>T</w:t>
            </w:r>
            <w:r>
              <w:t>ananyagkészítés különleges gépírási feladatokhoz: korrektúra, diktálás, hang</w:t>
            </w:r>
            <w:proofErr w:type="gramStart"/>
            <w:r>
              <w:t>fájl</w:t>
            </w:r>
            <w:proofErr w:type="gramEnd"/>
            <w:r>
              <w:t xml:space="preserve"> stb.</w:t>
            </w:r>
          </w:p>
        </w:tc>
      </w:tr>
    </w:tbl>
    <w:p w14:paraId="58F98CD2" w14:textId="5DA15AD5" w:rsidR="00A573A6" w:rsidRPr="004F4016" w:rsidRDefault="00A573A6" w:rsidP="00A573A6"/>
    <w:p w14:paraId="335020CF" w14:textId="2417392E" w:rsidR="0040546B" w:rsidRPr="004F4016" w:rsidRDefault="0040546B" w:rsidP="0040546B">
      <w:pPr>
        <w:ind w:left="709" w:hanging="699"/>
        <w:rPr>
          <w:b/>
          <w:bCs/>
        </w:rPr>
      </w:pPr>
      <w:r w:rsidRPr="004F4016">
        <w:rPr>
          <w:b/>
          <w:bCs/>
        </w:rPr>
        <w:t>A foglalkozásokon történő részvétel:</w:t>
      </w:r>
    </w:p>
    <w:p w14:paraId="0EE214F8" w14:textId="77777777" w:rsidR="00D579A8" w:rsidRPr="004F4016" w:rsidRDefault="00D579A8" w:rsidP="00D579A8">
      <w:pPr>
        <w:numPr>
          <w:ilvl w:val="0"/>
          <w:numId w:val="31"/>
        </w:numPr>
        <w:suppressAutoHyphens/>
      </w:pPr>
      <w:r w:rsidRPr="004F4016">
        <w:t xml:space="preserve">A foglalkozásokon való részvételre vonatkozóan </w:t>
      </w:r>
      <w:proofErr w:type="gramStart"/>
      <w:r w:rsidRPr="004F4016">
        <w:t>a  TVSZ</w:t>
      </w:r>
      <w:proofErr w:type="gramEnd"/>
      <w:r w:rsidRPr="004F4016">
        <w:t xml:space="preserve"> előírásai az irányadóak. (</w:t>
      </w:r>
      <w:proofErr w:type="spellStart"/>
      <w:r w:rsidRPr="004F4016">
        <w:t>TVSz</w:t>
      </w:r>
      <w:proofErr w:type="spellEnd"/>
      <w:r w:rsidRPr="004F4016">
        <w:t xml:space="preserve"> 8.§ 1.).</w:t>
      </w:r>
    </w:p>
    <w:p w14:paraId="6E69F811" w14:textId="77777777" w:rsidR="00D579A8" w:rsidRPr="004F4016" w:rsidRDefault="00D579A8" w:rsidP="00D579A8">
      <w:pPr>
        <w:jc w:val="both"/>
        <w:rPr>
          <w:b/>
        </w:rPr>
      </w:pPr>
    </w:p>
    <w:p w14:paraId="124B27CB" w14:textId="087793B3" w:rsidR="00D579A8" w:rsidRPr="004F4016" w:rsidRDefault="00D579A8" w:rsidP="00D579A8">
      <w:pPr>
        <w:jc w:val="both"/>
        <w:rPr>
          <w:b/>
        </w:rPr>
      </w:pPr>
      <w:r w:rsidRPr="004F4016">
        <w:rPr>
          <w:b/>
        </w:rPr>
        <w:t xml:space="preserve">Félévi követelmény: gyakorlati jegy </w:t>
      </w:r>
    </w:p>
    <w:p w14:paraId="32D7574A" w14:textId="2DF7CF2C" w:rsidR="00D579A8" w:rsidRPr="004F4016" w:rsidRDefault="00D579A8" w:rsidP="00D579A8">
      <w:pPr>
        <w:suppressAutoHyphens/>
      </w:pPr>
    </w:p>
    <w:p w14:paraId="751CBC04" w14:textId="77777777" w:rsidR="0061240C" w:rsidRDefault="00D579A8" w:rsidP="0061240C">
      <w:pPr>
        <w:suppressAutoHyphens/>
        <w:ind w:left="1343"/>
      </w:pPr>
      <w:r w:rsidRPr="00273607">
        <w:rPr>
          <w:b/>
        </w:rPr>
        <w:t>A gyakorlati jegy megszerzésének feltételei:</w:t>
      </w:r>
      <w:r w:rsidRPr="004F4016">
        <w:t xml:space="preserve"> </w:t>
      </w:r>
    </w:p>
    <w:p w14:paraId="2438F317" w14:textId="60A993B3" w:rsidR="00A34B83" w:rsidRDefault="00273607" w:rsidP="0061240C">
      <w:pPr>
        <w:pStyle w:val="Listaszerbekezds"/>
        <w:numPr>
          <w:ilvl w:val="0"/>
          <w:numId w:val="39"/>
        </w:numPr>
        <w:suppressAutoHyphens/>
      </w:pPr>
      <w:r>
        <w:t>írásbeli feladatok készítése,</w:t>
      </w:r>
      <w:r w:rsidRPr="00273607">
        <w:t xml:space="preserve"> </w:t>
      </w:r>
      <w:r>
        <w:t>melynek témája a</w:t>
      </w:r>
      <w:r w:rsidRPr="0061240C">
        <w:rPr>
          <w:b/>
        </w:rPr>
        <w:t xml:space="preserve"> tanult témakörök szerint megadott feladat (gyakorlatok) elkészítése a vonatkozó </w:t>
      </w:r>
      <w:proofErr w:type="gramStart"/>
      <w:r w:rsidRPr="0061240C">
        <w:rPr>
          <w:b/>
        </w:rPr>
        <w:t>dokumentumok</w:t>
      </w:r>
      <w:proofErr w:type="gramEnd"/>
      <w:r w:rsidRPr="0061240C">
        <w:rPr>
          <w:b/>
        </w:rPr>
        <w:t xml:space="preserve"> és tartalmuk ismerete</w:t>
      </w:r>
      <w:r w:rsidR="0061240C" w:rsidRPr="0061240C">
        <w:rPr>
          <w:b/>
        </w:rPr>
        <w:t xml:space="preserve"> alapján</w:t>
      </w:r>
      <w:r w:rsidR="0061240C">
        <w:t>:</w:t>
      </w:r>
    </w:p>
    <w:p w14:paraId="649411D7" w14:textId="24505F4C" w:rsidR="0061240C" w:rsidRDefault="0061240C" w:rsidP="0061240C">
      <w:pPr>
        <w:pStyle w:val="Listaszerbekezds"/>
        <w:numPr>
          <w:ilvl w:val="0"/>
          <w:numId w:val="39"/>
        </w:numPr>
        <w:suppressAutoHyphens/>
        <w:ind w:hanging="2"/>
      </w:pPr>
      <w:r>
        <w:t>gyakorlat a betűtanítás időszakában;</w:t>
      </w:r>
    </w:p>
    <w:p w14:paraId="3A649E95" w14:textId="6CA81C51" w:rsidR="0061240C" w:rsidRDefault="0061240C" w:rsidP="0061240C">
      <w:pPr>
        <w:pStyle w:val="Listaszerbekezds"/>
        <w:numPr>
          <w:ilvl w:val="0"/>
          <w:numId w:val="39"/>
        </w:numPr>
        <w:suppressAutoHyphens/>
        <w:ind w:hanging="2"/>
      </w:pPr>
      <w:r>
        <w:t>1500-2000 leütés terjedelmű szöveg készítése és feldolgozási javaslata;</w:t>
      </w:r>
    </w:p>
    <w:p w14:paraId="085347FD" w14:textId="634D94FB" w:rsidR="0061240C" w:rsidRDefault="0061240C" w:rsidP="0061240C">
      <w:pPr>
        <w:pStyle w:val="Listaszerbekezds"/>
        <w:numPr>
          <w:ilvl w:val="0"/>
          <w:numId w:val="39"/>
        </w:numPr>
        <w:suppressAutoHyphens/>
        <w:ind w:left="2127" w:hanging="426"/>
      </w:pPr>
      <w:r>
        <w:t>különleges másolási gyakorlat elkészítése (korrektúra, diktálás, hang</w:t>
      </w:r>
      <w:proofErr w:type="gramStart"/>
      <w:r>
        <w:t>fájl</w:t>
      </w:r>
      <w:proofErr w:type="gramEnd"/>
      <w:r>
        <w:t xml:space="preserve"> formájában)</w:t>
      </w:r>
    </w:p>
    <w:p w14:paraId="7DB74466" w14:textId="77777777" w:rsidR="0061240C" w:rsidRPr="004F4016" w:rsidRDefault="0061240C" w:rsidP="0061240C">
      <w:pPr>
        <w:pStyle w:val="Listaszerbekezds"/>
        <w:suppressAutoHyphens/>
        <w:ind w:left="1703"/>
      </w:pPr>
    </w:p>
    <w:p w14:paraId="16484B50" w14:textId="0F2B1112" w:rsidR="004413F6" w:rsidRPr="004F4016" w:rsidRDefault="008C03FA" w:rsidP="00B15610">
      <w:pPr>
        <w:jc w:val="both"/>
        <w:rPr>
          <w:i/>
          <w:color w:val="0070C0"/>
        </w:rPr>
      </w:pPr>
      <w:r w:rsidRPr="004F4016">
        <w:rPr>
          <w:b/>
        </w:rPr>
        <w:t xml:space="preserve">Az értékelés módja, ütemezése: </w:t>
      </w:r>
    </w:p>
    <w:p w14:paraId="7AA953E7" w14:textId="7D5AF934" w:rsidR="00B15610" w:rsidRPr="004F4016" w:rsidRDefault="00B15610" w:rsidP="00B15610">
      <w:pPr>
        <w:jc w:val="both"/>
        <w:rPr>
          <w:i/>
          <w:color w:val="0070C0"/>
        </w:rPr>
      </w:pPr>
    </w:p>
    <w:p w14:paraId="69147703" w14:textId="3CFB7871" w:rsidR="008C03FA" w:rsidRPr="004F4016" w:rsidRDefault="008C03FA" w:rsidP="004413F6">
      <w:pPr>
        <w:pStyle w:val="Listaszerbekezds"/>
        <w:ind w:left="66"/>
        <w:rPr>
          <w:i/>
          <w:color w:val="0070C0"/>
        </w:rPr>
      </w:pPr>
      <w:r w:rsidRPr="004F4016">
        <w:rPr>
          <w:b/>
          <w:bCs/>
          <w:i/>
        </w:rPr>
        <w:t>A félévközi ellenőrzések követelményei:</w:t>
      </w:r>
    </w:p>
    <w:p w14:paraId="6124220A" w14:textId="6FB60BE3" w:rsidR="0061240C" w:rsidRDefault="0061240C" w:rsidP="0061240C">
      <w:pPr>
        <w:suppressAutoHyphens/>
      </w:pPr>
      <w:r>
        <w:t>A</w:t>
      </w:r>
      <w:r>
        <w:t xml:space="preserve">z írásbeli feladatokat egyénileg (házi feladatként) készítik el a hallgatók, amelyet a </w:t>
      </w:r>
      <w:proofErr w:type="gramStart"/>
      <w:r>
        <w:t>konzultáción</w:t>
      </w:r>
      <w:proofErr w:type="gramEnd"/>
      <w:r>
        <w:t xml:space="preserve"> megadott határidőre és formában ad</w:t>
      </w:r>
      <w:r>
        <w:t>nak le vagy küldik el e-mailben az oktatónak</w:t>
      </w:r>
    </w:p>
    <w:p w14:paraId="18321A25" w14:textId="77777777" w:rsidR="00A34B83" w:rsidRPr="004F4016" w:rsidRDefault="00A34B83" w:rsidP="00A34B83">
      <w:pPr>
        <w:ind w:left="633"/>
        <w:contextualSpacing/>
        <w:jc w:val="both"/>
        <w:rPr>
          <w:b/>
          <w:bCs/>
        </w:rPr>
      </w:pPr>
    </w:p>
    <w:p w14:paraId="3D170315" w14:textId="7E2496F5" w:rsidR="008C03FA" w:rsidRPr="004F4016" w:rsidRDefault="008C03FA" w:rsidP="008C03FA">
      <w:pPr>
        <w:rPr>
          <w:b/>
          <w:bCs/>
        </w:rPr>
      </w:pPr>
      <w:r w:rsidRPr="004F4016">
        <w:rPr>
          <w:b/>
          <w:bCs/>
        </w:rPr>
        <w:t>A</w:t>
      </w:r>
      <w:r w:rsidR="00B56D8B" w:rsidRPr="004F4016">
        <w:rPr>
          <w:b/>
          <w:bCs/>
        </w:rPr>
        <w:t>z</w:t>
      </w:r>
      <w:r w:rsidRPr="004F4016">
        <w:rPr>
          <w:b/>
          <w:bCs/>
        </w:rPr>
        <w:t xml:space="preserve"> </w:t>
      </w:r>
      <w:r w:rsidR="00B56D8B" w:rsidRPr="004F4016">
        <w:rPr>
          <w:b/>
          <w:bCs/>
        </w:rPr>
        <w:t>érdem</w:t>
      </w:r>
      <w:r w:rsidRPr="004F4016">
        <w:rPr>
          <w:b/>
          <w:bCs/>
        </w:rPr>
        <w:t>jegy kialakításának módja:</w:t>
      </w:r>
    </w:p>
    <w:p w14:paraId="01557DFC" w14:textId="3862D4E3" w:rsidR="00A34B83" w:rsidRPr="004F4016" w:rsidRDefault="00786B5D" w:rsidP="0061240C">
      <w:pPr>
        <w:ind w:left="360"/>
        <w:jc w:val="both"/>
        <w:rPr>
          <w:i/>
        </w:rPr>
      </w:pPr>
      <w:r w:rsidRPr="004F4016">
        <w:t xml:space="preserve">A félévi gyakorlati jegyet a </w:t>
      </w:r>
      <w:r w:rsidR="0061240C">
        <w:t>házi feladatokra kapott</w:t>
      </w:r>
      <w:r w:rsidRPr="004F4016">
        <w:t xml:space="preserve"> érdemje</w:t>
      </w:r>
      <w:r w:rsidR="00B7009E" w:rsidRPr="004F4016">
        <w:t>gy</w:t>
      </w:r>
      <w:r w:rsidR="00A34B83" w:rsidRPr="004F4016">
        <w:t>e</w:t>
      </w:r>
      <w:r w:rsidR="0061240C">
        <w:t>k átlaga</w:t>
      </w:r>
      <w:r w:rsidR="00A34B83" w:rsidRPr="004F4016">
        <w:t xml:space="preserve"> </w:t>
      </w:r>
      <w:r w:rsidR="00335867" w:rsidRPr="004F4016">
        <w:t>adja</w:t>
      </w:r>
      <w:r w:rsidR="0061240C">
        <w:t xml:space="preserve">. </w:t>
      </w:r>
    </w:p>
    <w:p w14:paraId="683E5FE1" w14:textId="74A1A1C2" w:rsidR="0061240C" w:rsidRPr="004F4016" w:rsidRDefault="00786B5D" w:rsidP="0061240C">
      <w:pPr>
        <w:ind w:left="360"/>
        <w:jc w:val="both"/>
      </w:pPr>
      <w:r w:rsidRPr="004F4016">
        <w:t xml:space="preserve"> </w:t>
      </w:r>
      <w:r w:rsidR="00A34B83" w:rsidRPr="004F4016">
        <w:t>Az e</w:t>
      </w:r>
      <w:r w:rsidRPr="004F4016">
        <w:t>légtelen gyakorlati jegy javítása a Tanulmányi és vizs</w:t>
      </w:r>
      <w:r w:rsidR="0061240C">
        <w:t>gaszabályzat szerint lehetséges.</w:t>
      </w:r>
    </w:p>
    <w:sectPr w:rsidR="0061240C" w:rsidRPr="004F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23CF"/>
    <w:multiLevelType w:val="hybridMultilevel"/>
    <w:tmpl w:val="E4C6288A"/>
    <w:lvl w:ilvl="0" w:tplc="A0B01076">
      <w:start w:val="4"/>
      <w:numFmt w:val="bullet"/>
      <w:lvlText w:val="-"/>
      <w:lvlJc w:val="left"/>
      <w:pPr>
        <w:ind w:left="17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0F864798"/>
    <w:multiLevelType w:val="hybridMultilevel"/>
    <w:tmpl w:val="1A1E7964"/>
    <w:lvl w:ilvl="0" w:tplc="A29CE62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F79AC"/>
    <w:multiLevelType w:val="hybridMultilevel"/>
    <w:tmpl w:val="076284D6"/>
    <w:lvl w:ilvl="0" w:tplc="F6F6EFA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81336"/>
    <w:multiLevelType w:val="hybridMultilevel"/>
    <w:tmpl w:val="DA90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4499"/>
    <w:multiLevelType w:val="hybridMultilevel"/>
    <w:tmpl w:val="DA90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4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8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19093C"/>
    <w:multiLevelType w:val="hybridMultilevel"/>
    <w:tmpl w:val="D1006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22DA2"/>
    <w:multiLevelType w:val="hybridMultilevel"/>
    <w:tmpl w:val="DA90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34DA2"/>
    <w:multiLevelType w:val="hybridMultilevel"/>
    <w:tmpl w:val="EAD0D5E6"/>
    <w:lvl w:ilvl="0" w:tplc="F6F6EFA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1353" w:hanging="360"/>
      </w:pPr>
    </w:lvl>
    <w:lvl w:ilvl="1" w:tplc="040E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3"/>
  </w:num>
  <w:num w:numId="4">
    <w:abstractNumId w:val="25"/>
  </w:num>
  <w:num w:numId="5">
    <w:abstractNumId w:val="1"/>
  </w:num>
  <w:num w:numId="6">
    <w:abstractNumId w:val="19"/>
  </w:num>
  <w:num w:numId="7">
    <w:abstractNumId w:val="10"/>
  </w:num>
  <w:num w:numId="8">
    <w:abstractNumId w:val="27"/>
  </w:num>
  <w:num w:numId="9">
    <w:abstractNumId w:val="11"/>
  </w:num>
  <w:num w:numId="10">
    <w:abstractNumId w:val="24"/>
  </w:num>
  <w:num w:numId="11">
    <w:abstractNumId w:val="28"/>
  </w:num>
  <w:num w:numId="12">
    <w:abstractNumId w:val="32"/>
  </w:num>
  <w:num w:numId="13">
    <w:abstractNumId w:val="38"/>
  </w:num>
  <w:num w:numId="14">
    <w:abstractNumId w:val="15"/>
  </w:num>
  <w:num w:numId="15">
    <w:abstractNumId w:val="18"/>
  </w:num>
  <w:num w:numId="16">
    <w:abstractNumId w:val="5"/>
  </w:num>
  <w:num w:numId="17">
    <w:abstractNumId w:val="2"/>
  </w:num>
  <w:num w:numId="18">
    <w:abstractNumId w:val="29"/>
  </w:num>
  <w:num w:numId="19">
    <w:abstractNumId w:val="30"/>
  </w:num>
  <w:num w:numId="20">
    <w:abstractNumId w:val="13"/>
  </w:num>
  <w:num w:numId="21">
    <w:abstractNumId w:val="3"/>
  </w:num>
  <w:num w:numId="22">
    <w:abstractNumId w:val="35"/>
  </w:num>
  <w:num w:numId="23">
    <w:abstractNumId w:val="21"/>
  </w:num>
  <w:num w:numId="24">
    <w:abstractNumId w:val="22"/>
  </w:num>
  <w:num w:numId="25">
    <w:abstractNumId w:val="26"/>
  </w:num>
  <w:num w:numId="26">
    <w:abstractNumId w:val="20"/>
  </w:num>
  <w:num w:numId="27">
    <w:abstractNumId w:val="14"/>
  </w:num>
  <w:num w:numId="28">
    <w:abstractNumId w:val="8"/>
  </w:num>
  <w:num w:numId="29">
    <w:abstractNumId w:val="37"/>
  </w:num>
  <w:num w:numId="30">
    <w:abstractNumId w:val="16"/>
  </w:num>
  <w:num w:numId="31">
    <w:abstractNumId w:val="0"/>
  </w:num>
  <w:num w:numId="32">
    <w:abstractNumId w:val="31"/>
  </w:num>
  <w:num w:numId="33">
    <w:abstractNumId w:val="9"/>
  </w:num>
  <w:num w:numId="34">
    <w:abstractNumId w:val="34"/>
  </w:num>
  <w:num w:numId="35">
    <w:abstractNumId w:val="33"/>
  </w:num>
  <w:num w:numId="36">
    <w:abstractNumId w:val="17"/>
  </w:num>
  <w:num w:numId="37">
    <w:abstractNumId w:val="12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1C1D"/>
    <w:rsid w:val="001046D4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73607"/>
    <w:rsid w:val="00294D32"/>
    <w:rsid w:val="0029512D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5867"/>
    <w:rsid w:val="003518F8"/>
    <w:rsid w:val="0035351B"/>
    <w:rsid w:val="003540CE"/>
    <w:rsid w:val="003762E5"/>
    <w:rsid w:val="003B1770"/>
    <w:rsid w:val="003D2E44"/>
    <w:rsid w:val="0040160E"/>
    <w:rsid w:val="00403A03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4016"/>
    <w:rsid w:val="004F76B1"/>
    <w:rsid w:val="005067D6"/>
    <w:rsid w:val="00540E2B"/>
    <w:rsid w:val="005502A0"/>
    <w:rsid w:val="00582941"/>
    <w:rsid w:val="0059491C"/>
    <w:rsid w:val="005D1418"/>
    <w:rsid w:val="00600FE4"/>
    <w:rsid w:val="0061240C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C6257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4B8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E71C4"/>
    <w:rsid w:val="00AF020B"/>
    <w:rsid w:val="00AF0F72"/>
    <w:rsid w:val="00B1365A"/>
    <w:rsid w:val="00B15610"/>
    <w:rsid w:val="00B3063D"/>
    <w:rsid w:val="00B47D25"/>
    <w:rsid w:val="00B54EA7"/>
    <w:rsid w:val="00B56D8B"/>
    <w:rsid w:val="00B57588"/>
    <w:rsid w:val="00B7009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65C90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579A8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B15610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15610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AE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2018-09-19T08:30:00Z</dcterms:created>
  <dcterms:modified xsi:type="dcterms:W3CDTF">2018-09-19T08:48:00Z</dcterms:modified>
</cp:coreProperties>
</file>