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FD5" w:rsidRDefault="00D40FD5" w:rsidP="00D40FD5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Tantárgyi tematika és félévi követelményrendszer</w:t>
      </w:r>
    </w:p>
    <w:p w:rsidR="00D40FD5" w:rsidRDefault="0041058D" w:rsidP="00D40FD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GP1022</w:t>
      </w:r>
      <w:r w:rsidR="00077FC6">
        <w:rPr>
          <w:rFonts w:ascii="Times New Roman" w:hAnsi="Times New Roman"/>
          <w:b/>
          <w:sz w:val="28"/>
          <w:szCs w:val="28"/>
        </w:rPr>
        <w:t>L A m</w:t>
      </w:r>
      <w:r w:rsidR="00D40FD5">
        <w:rPr>
          <w:rFonts w:ascii="Times New Roman" w:hAnsi="Times New Roman"/>
          <w:b/>
          <w:sz w:val="28"/>
          <w:szCs w:val="28"/>
        </w:rPr>
        <w:t>egváltozott képességű tanulók</w:t>
      </w:r>
    </w:p>
    <w:p w:rsidR="00D40FD5" w:rsidRDefault="00D40FD5" w:rsidP="00D40FD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tanítási módszertani sajátosságai</w:t>
      </w:r>
    </w:p>
    <w:p w:rsidR="00D40FD5" w:rsidRDefault="00D40FD5" w:rsidP="00D40FD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Bertóthyné</w:t>
      </w:r>
      <w:proofErr w:type="spellEnd"/>
      <w:r>
        <w:rPr>
          <w:rFonts w:ascii="Times New Roman" w:hAnsi="Times New Roman"/>
          <w:sz w:val="24"/>
          <w:szCs w:val="24"/>
        </w:rPr>
        <w:t xml:space="preserve"> dr. Végvári Erzsébet)</w:t>
      </w:r>
    </w:p>
    <w:p w:rsidR="00D40FD5" w:rsidRDefault="00D40FD5" w:rsidP="00FF00A6">
      <w:pPr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:rsidR="00D40FD5" w:rsidRDefault="00D40FD5" w:rsidP="00D40FD5">
      <w:pPr>
        <w:ind w:left="477" w:hanging="466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Féléves tematika</w:t>
      </w:r>
    </w:p>
    <w:p w:rsidR="00D40FD5" w:rsidRDefault="00D40FD5" w:rsidP="00D40FD5">
      <w:pPr>
        <w:ind w:left="477" w:hanging="466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tbl>
      <w:tblPr>
        <w:tblW w:w="0" w:type="auto"/>
        <w:tblLook w:val="04A0"/>
      </w:tblPr>
      <w:tblGrid>
        <w:gridCol w:w="1526"/>
        <w:gridCol w:w="7513"/>
      </w:tblGrid>
      <w:tr w:rsidR="00D40FD5" w:rsidTr="00D40FD5">
        <w:tc>
          <w:tcPr>
            <w:tcW w:w="1526" w:type="dxa"/>
            <w:hideMark/>
          </w:tcPr>
          <w:p w:rsidR="00D40FD5" w:rsidRDefault="00D40FD5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Konzultáció</w:t>
            </w:r>
          </w:p>
        </w:tc>
        <w:tc>
          <w:tcPr>
            <w:tcW w:w="7513" w:type="dxa"/>
            <w:hideMark/>
          </w:tcPr>
          <w:p w:rsidR="00D40FD5" w:rsidRDefault="00D40FD5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Téma</w:t>
            </w:r>
          </w:p>
        </w:tc>
      </w:tr>
      <w:tr w:rsidR="005458D4" w:rsidTr="00D40FD5">
        <w:tc>
          <w:tcPr>
            <w:tcW w:w="1526" w:type="dxa"/>
            <w:hideMark/>
          </w:tcPr>
          <w:p w:rsidR="005458D4" w:rsidRDefault="005458D4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1.</w:t>
            </w:r>
          </w:p>
        </w:tc>
        <w:tc>
          <w:tcPr>
            <w:tcW w:w="7513" w:type="dxa"/>
            <w:hideMark/>
          </w:tcPr>
          <w:p w:rsidR="00D66D15" w:rsidRDefault="00D66D15" w:rsidP="005458D4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A félévi feladatok ismertetése.</w:t>
            </w:r>
          </w:p>
          <w:p w:rsidR="003F0FBC" w:rsidRPr="005458D4" w:rsidRDefault="005458D4" w:rsidP="005458D4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458D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A fogyatékossággal élő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tanulók kompetenc</w:t>
            </w:r>
            <w:r w:rsidRPr="005458D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ia alapú fejlesztése.</w:t>
            </w:r>
          </w:p>
          <w:p w:rsidR="003F0FBC" w:rsidRDefault="003F0FBC" w:rsidP="00AD26A2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A gépírásoktatás jelentősége a fogyatékossággal élő tanulók számára.</w:t>
            </w:r>
          </w:p>
          <w:p w:rsidR="00E90A83" w:rsidRDefault="00E90A83" w:rsidP="00AD26A2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Törvényi háttér.</w:t>
            </w:r>
          </w:p>
        </w:tc>
      </w:tr>
      <w:tr w:rsidR="005458D4" w:rsidTr="00D40FD5">
        <w:tc>
          <w:tcPr>
            <w:tcW w:w="1526" w:type="dxa"/>
            <w:hideMark/>
          </w:tcPr>
          <w:p w:rsidR="005458D4" w:rsidRDefault="005458D4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2.</w:t>
            </w:r>
          </w:p>
        </w:tc>
        <w:tc>
          <w:tcPr>
            <w:tcW w:w="7513" w:type="dxa"/>
            <w:hideMark/>
          </w:tcPr>
          <w:p w:rsidR="00D66D15" w:rsidRPr="00D66D15" w:rsidRDefault="00D66D15" w:rsidP="00D66D15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D66D1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A tanulásban akadályozott tanulók oktatása.</w:t>
            </w:r>
          </w:p>
          <w:p w:rsidR="00506191" w:rsidRDefault="00D66D15" w:rsidP="00886DFD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D66D1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SNI igényű tanulók jellemzői.</w:t>
            </w:r>
            <w:r w:rsidR="00843A6B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</w:p>
          <w:p w:rsidR="005458D4" w:rsidRPr="00D66D15" w:rsidRDefault="003F0FBC" w:rsidP="00886DFD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A gépírástanulá</w:t>
            </w:r>
            <w:r w:rsidR="007D4AE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s fejlesztő hatása.</w:t>
            </w:r>
          </w:p>
        </w:tc>
      </w:tr>
      <w:tr w:rsidR="005458D4" w:rsidTr="00D40FD5">
        <w:tc>
          <w:tcPr>
            <w:tcW w:w="1526" w:type="dxa"/>
            <w:hideMark/>
          </w:tcPr>
          <w:p w:rsidR="005458D4" w:rsidRDefault="005458D4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3.</w:t>
            </w:r>
          </w:p>
        </w:tc>
        <w:tc>
          <w:tcPr>
            <w:tcW w:w="7513" w:type="dxa"/>
            <w:hideMark/>
          </w:tcPr>
          <w:p w:rsidR="005458D4" w:rsidRDefault="00843A6B" w:rsidP="00843A6B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43A6B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Gépírásoktatás látás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sérült</w:t>
            </w:r>
            <w:r w:rsidRPr="00843A6B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, hallás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sérült, mozgáskorlátozott</w:t>
            </w:r>
            <w:r w:rsidRPr="00843A6B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tanulók</w:t>
            </w:r>
            <w:r w:rsidR="00C44E02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nak.</w:t>
            </w:r>
            <w:r w:rsidRPr="00843A6B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</w:p>
          <w:p w:rsidR="00506191" w:rsidRPr="00506191" w:rsidRDefault="00506191" w:rsidP="00843A6B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06191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Gépírásoktatás a disz-es típusú tanulók számára.</w:t>
            </w:r>
          </w:p>
          <w:p w:rsidR="00C44E02" w:rsidRDefault="00C44E02" w:rsidP="00843A6B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Speciális oktatási módszerek.</w:t>
            </w:r>
          </w:p>
          <w:p w:rsidR="00F30C27" w:rsidRPr="00506191" w:rsidRDefault="00F30C27" w:rsidP="00843A6B">
            <w:pPr>
              <w:rPr>
                <w:rFonts w:ascii="Arial" w:eastAsia="Times New Roman" w:hAnsi="Arial" w:cs="Arial"/>
                <w:sz w:val="25"/>
                <w:szCs w:val="25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Differenciálás a gépírásórán.</w:t>
            </w:r>
          </w:p>
        </w:tc>
      </w:tr>
      <w:tr w:rsidR="005458D4" w:rsidTr="00D40FD5">
        <w:tc>
          <w:tcPr>
            <w:tcW w:w="1526" w:type="dxa"/>
            <w:hideMark/>
          </w:tcPr>
          <w:p w:rsidR="005458D4" w:rsidRDefault="005458D4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4.</w:t>
            </w:r>
          </w:p>
        </w:tc>
        <w:tc>
          <w:tcPr>
            <w:tcW w:w="7513" w:type="dxa"/>
            <w:hideMark/>
          </w:tcPr>
          <w:p w:rsidR="00C83D38" w:rsidRPr="00C83D38" w:rsidRDefault="00C83D38" w:rsidP="00C83D38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C83D3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Egyéb tanulási nehézségekkel küzdő tanulók kezelése, oktatása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(beszédfogyatékos, autista stb.)</w:t>
            </w:r>
          </w:p>
          <w:p w:rsidR="005458D4" w:rsidRPr="00C83D38" w:rsidRDefault="00C83D38" w:rsidP="00C83D38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C83D3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Sajátos módszerek, egyénre szabott oktatás.</w:t>
            </w:r>
          </w:p>
        </w:tc>
      </w:tr>
      <w:tr w:rsidR="005458D4" w:rsidTr="00D40FD5">
        <w:tc>
          <w:tcPr>
            <w:tcW w:w="1526" w:type="dxa"/>
            <w:hideMark/>
          </w:tcPr>
          <w:p w:rsidR="005458D4" w:rsidRDefault="005458D4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5.</w:t>
            </w:r>
          </w:p>
        </w:tc>
        <w:tc>
          <w:tcPr>
            <w:tcW w:w="7513" w:type="dxa"/>
            <w:hideMark/>
          </w:tcPr>
          <w:p w:rsidR="001D3C49" w:rsidRPr="001D3C49" w:rsidRDefault="001D3C49" w:rsidP="001D3C49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D3C49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Esélyegyenlőség.</w:t>
            </w:r>
          </w:p>
          <w:p w:rsidR="001D3C49" w:rsidRPr="001D3C49" w:rsidRDefault="001D3C49" w:rsidP="001D3C49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D3C49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Óravázlatok, tervezetek, sajátos tananyagok.</w:t>
            </w:r>
          </w:p>
          <w:p w:rsidR="005458D4" w:rsidRDefault="001D3C49" w:rsidP="00AD26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Adaptáció.</w:t>
            </w:r>
          </w:p>
        </w:tc>
      </w:tr>
    </w:tbl>
    <w:p w:rsidR="00D40FD5" w:rsidRDefault="00D40FD5" w:rsidP="00D40FD5">
      <w:pPr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:rsidR="00D40FD5" w:rsidRDefault="00D40FD5" w:rsidP="00D40FD5">
      <w:pPr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A foglalkozásokon történő részvétel: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 </w:t>
      </w:r>
    </w:p>
    <w:p w:rsidR="00D40FD5" w:rsidRDefault="00D40FD5" w:rsidP="00D40FD5">
      <w:pPr>
        <w:suppressAutoHyphen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foglalkozásokon való részvételre vonatkozóan a TVSZ előírásai az irányadóak. </w:t>
      </w:r>
    </w:p>
    <w:p w:rsidR="00D40FD5" w:rsidRDefault="00D40FD5" w:rsidP="00D40FD5">
      <w:pPr>
        <w:suppressAutoHyphen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TVSz</w:t>
      </w:r>
      <w:proofErr w:type="spellEnd"/>
      <w:r>
        <w:rPr>
          <w:rFonts w:ascii="Times New Roman" w:hAnsi="Times New Roman"/>
          <w:sz w:val="24"/>
          <w:szCs w:val="24"/>
        </w:rPr>
        <w:t xml:space="preserve"> 8.§ 1.).</w:t>
      </w:r>
    </w:p>
    <w:p w:rsidR="00D40FD5" w:rsidRDefault="00D40FD5" w:rsidP="00D40FD5">
      <w:pPr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:rsidR="00D40FD5" w:rsidRDefault="00D40FD5" w:rsidP="00D40FD5">
      <w:pPr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Fél</w:t>
      </w:r>
      <w:r w:rsidR="00B6715F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évi követelmény: kollokvium</w:t>
      </w:r>
      <w:r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 </w:t>
      </w:r>
    </w:p>
    <w:p w:rsidR="00D40FD5" w:rsidRDefault="00D40FD5" w:rsidP="00D40FD5">
      <w:pPr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:rsidR="00DE26CE" w:rsidRPr="00BB4CB0" w:rsidRDefault="00D40FD5" w:rsidP="00BB4CB0">
      <w:pPr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Az értékelés módja, ütemezése:</w:t>
      </w:r>
      <w:r w:rsidR="00DE26CE">
        <w:rPr>
          <w:rFonts w:ascii="Times New Roman" w:eastAsia="Times New Roman" w:hAnsi="Times New Roman"/>
          <w:sz w:val="24"/>
          <w:szCs w:val="24"/>
          <w:lang w:eastAsia="hu-HU"/>
        </w:rPr>
        <w:t> </w:t>
      </w:r>
      <w:r w:rsidR="00BB4CB0" w:rsidRPr="00BB4CB0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FF00A6">
        <w:rPr>
          <w:rFonts w:ascii="Times New Roman" w:hAnsi="Times New Roman"/>
          <w:sz w:val="24"/>
          <w:szCs w:val="24"/>
        </w:rPr>
        <w:t>a vizsga típusa -</w:t>
      </w:r>
      <w:r w:rsidR="00DE26CE" w:rsidRPr="00BB4CB0">
        <w:rPr>
          <w:rFonts w:ascii="Times New Roman" w:hAnsi="Times New Roman"/>
          <w:sz w:val="24"/>
          <w:szCs w:val="24"/>
        </w:rPr>
        <w:t xml:space="preserve"> szóbeli</w:t>
      </w:r>
    </w:p>
    <w:p w:rsidR="00DE26CE" w:rsidRDefault="00DE26CE" w:rsidP="00DE26CE">
      <w:pPr>
        <w:pStyle w:val="Listaszerbekezds"/>
        <w:jc w:val="both"/>
        <w:textAlignment w:val="baseline"/>
        <w:rPr>
          <w:szCs w:val="24"/>
        </w:rPr>
      </w:pPr>
    </w:p>
    <w:p w:rsidR="00DE26CE" w:rsidRDefault="00DE26CE" w:rsidP="00DE26CE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DE26CE">
        <w:rPr>
          <w:rFonts w:ascii="Times New Roman" w:hAnsi="Times New Roman"/>
          <w:b/>
          <w:sz w:val="24"/>
          <w:szCs w:val="24"/>
        </w:rPr>
        <w:t>Szóbeli vizsga témakörei:</w:t>
      </w:r>
      <w:r w:rsidRPr="00DE26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3378D" w:rsidRPr="0023378D" w:rsidRDefault="0023378D" w:rsidP="0023378D">
      <w:pPr>
        <w:pStyle w:val="Listaszerbekezds"/>
        <w:numPr>
          <w:ilvl w:val="0"/>
          <w:numId w:val="2"/>
        </w:numPr>
        <w:rPr>
          <w:szCs w:val="24"/>
        </w:rPr>
      </w:pPr>
      <w:r w:rsidRPr="0023378D">
        <w:rPr>
          <w:szCs w:val="24"/>
        </w:rPr>
        <w:t>A fogyatékossággal élő  tanulók kompetencia alapú fejlesztése.</w:t>
      </w:r>
    </w:p>
    <w:p w:rsidR="0023378D" w:rsidRPr="0023378D" w:rsidRDefault="0023378D" w:rsidP="0023378D">
      <w:pPr>
        <w:pStyle w:val="Listaszerbekezds"/>
        <w:numPr>
          <w:ilvl w:val="0"/>
          <w:numId w:val="2"/>
        </w:numPr>
        <w:rPr>
          <w:szCs w:val="24"/>
        </w:rPr>
      </w:pPr>
      <w:r w:rsidRPr="0023378D">
        <w:rPr>
          <w:szCs w:val="24"/>
        </w:rPr>
        <w:t>A gépírásoktatás jelentősége a fogyatékossággal élő tanulók számára.</w:t>
      </w:r>
    </w:p>
    <w:p w:rsidR="0023378D" w:rsidRPr="0023378D" w:rsidRDefault="0023378D" w:rsidP="0023378D">
      <w:pPr>
        <w:pStyle w:val="Listaszerbekezds"/>
        <w:numPr>
          <w:ilvl w:val="0"/>
          <w:numId w:val="2"/>
        </w:numPr>
        <w:rPr>
          <w:szCs w:val="24"/>
        </w:rPr>
      </w:pPr>
      <w:r w:rsidRPr="0023378D">
        <w:rPr>
          <w:szCs w:val="24"/>
        </w:rPr>
        <w:t>A tanulásban akadályozott tanulók oktatása.</w:t>
      </w:r>
      <w:r>
        <w:rPr>
          <w:szCs w:val="24"/>
        </w:rPr>
        <w:t xml:space="preserve">  Speciális módszerek.</w:t>
      </w:r>
    </w:p>
    <w:p w:rsidR="0023378D" w:rsidRPr="0023378D" w:rsidRDefault="0023378D" w:rsidP="0023378D">
      <w:pPr>
        <w:pStyle w:val="Listaszerbekezds"/>
        <w:numPr>
          <w:ilvl w:val="0"/>
          <w:numId w:val="2"/>
        </w:numPr>
        <w:rPr>
          <w:szCs w:val="24"/>
        </w:rPr>
      </w:pPr>
      <w:r w:rsidRPr="0023378D">
        <w:rPr>
          <w:szCs w:val="24"/>
        </w:rPr>
        <w:t xml:space="preserve">SNI igényű tanulók jellemzői. </w:t>
      </w:r>
      <w:r w:rsidR="003D763C">
        <w:rPr>
          <w:szCs w:val="24"/>
        </w:rPr>
        <w:t>Differenciált oktatás.</w:t>
      </w:r>
    </w:p>
    <w:p w:rsidR="0023378D" w:rsidRDefault="0023378D" w:rsidP="0023378D">
      <w:pPr>
        <w:pStyle w:val="Listaszerbekezds"/>
        <w:numPr>
          <w:ilvl w:val="0"/>
          <w:numId w:val="2"/>
        </w:numPr>
        <w:rPr>
          <w:szCs w:val="24"/>
        </w:rPr>
      </w:pPr>
      <w:r>
        <w:rPr>
          <w:szCs w:val="24"/>
        </w:rPr>
        <w:t>A gépírástanulás fejlesztő hatása.</w:t>
      </w:r>
      <w:r w:rsidR="00837E1D">
        <w:rPr>
          <w:szCs w:val="24"/>
        </w:rPr>
        <w:t xml:space="preserve"> Adaptáció.</w:t>
      </w:r>
    </w:p>
    <w:p w:rsidR="0023378D" w:rsidRPr="0023378D" w:rsidRDefault="0023378D" w:rsidP="0023378D">
      <w:pPr>
        <w:pStyle w:val="Listaszerbekezds"/>
        <w:numPr>
          <w:ilvl w:val="0"/>
          <w:numId w:val="2"/>
        </w:numPr>
        <w:rPr>
          <w:szCs w:val="24"/>
        </w:rPr>
      </w:pPr>
      <w:r w:rsidRPr="0023378D">
        <w:rPr>
          <w:szCs w:val="24"/>
        </w:rPr>
        <w:t xml:space="preserve">Gépírásoktatás látássérült, hallássérült, mozgáskorlátozott tanulóknak. </w:t>
      </w:r>
    </w:p>
    <w:p w:rsidR="0023378D" w:rsidRPr="0023378D" w:rsidRDefault="0023378D" w:rsidP="0023378D">
      <w:pPr>
        <w:pStyle w:val="Listaszerbekezds"/>
        <w:numPr>
          <w:ilvl w:val="0"/>
          <w:numId w:val="2"/>
        </w:numPr>
        <w:rPr>
          <w:szCs w:val="24"/>
        </w:rPr>
      </w:pPr>
      <w:r w:rsidRPr="0023378D">
        <w:rPr>
          <w:szCs w:val="24"/>
        </w:rPr>
        <w:t>Gépírásoktatás a disz-es típusú tanulók számára.</w:t>
      </w:r>
    </w:p>
    <w:p w:rsidR="00D40FD5" w:rsidRPr="00FF00A6" w:rsidRDefault="0023378D" w:rsidP="00FF00A6">
      <w:pPr>
        <w:pStyle w:val="Listaszerbekezds"/>
        <w:numPr>
          <w:ilvl w:val="0"/>
          <w:numId w:val="2"/>
        </w:numPr>
        <w:rPr>
          <w:szCs w:val="24"/>
        </w:rPr>
      </w:pPr>
      <w:r w:rsidRPr="0023378D">
        <w:rPr>
          <w:szCs w:val="24"/>
        </w:rPr>
        <w:t>Egyéb tanulási nehézségekkel küzdő tanulók kezelése, oktatása (beszédfogyatékos, autista stb.)</w:t>
      </w:r>
    </w:p>
    <w:p w:rsidR="00D40FD5" w:rsidRDefault="00D40FD5" w:rsidP="00D40FD5">
      <w:pPr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A félévközi ellenőrzések követelményei:</w:t>
      </w:r>
    </w:p>
    <w:p w:rsidR="00BC2FFE" w:rsidRDefault="00BC2FFE" w:rsidP="00D40FD5">
      <w:pPr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D40FD5" w:rsidRDefault="00A929A7" w:rsidP="00D40FD5">
      <w:pPr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A vizsgára bocsátás feltétele: </w:t>
      </w:r>
      <w:r w:rsidR="003954EC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Házi dolgozat készítése megadott téma alapján. Beadási határidő november 30.</w:t>
      </w:r>
    </w:p>
    <w:p w:rsidR="00A929A7" w:rsidRDefault="00A929A7" w:rsidP="00D40FD5">
      <w:pPr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:rsidR="00D40FD5" w:rsidRDefault="00D40FD5" w:rsidP="00D40FD5">
      <w:pPr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Az érdemjegy kialakításának módja: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 </w:t>
      </w:r>
    </w:p>
    <w:p w:rsidR="00BC2FFE" w:rsidRDefault="00BC2FFE" w:rsidP="00D40FD5">
      <w:pPr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D40FD5" w:rsidRDefault="00CA7028" w:rsidP="00D40FD5">
      <w:pPr>
        <w:textAlignment w:val="baseline"/>
        <w:rPr>
          <w:rFonts w:ascii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Az érdemjegyet a s</w:t>
      </w:r>
      <w:r w:rsidR="00BC2FFE">
        <w:rPr>
          <w:rFonts w:ascii="Times New Roman" w:eastAsia="Times New Roman" w:hAnsi="Times New Roman"/>
          <w:sz w:val="24"/>
          <w:szCs w:val="24"/>
          <w:lang w:eastAsia="hu-HU"/>
        </w:rPr>
        <w:t>zób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eli felelet értéke adja</w:t>
      </w:r>
      <w:r w:rsidR="00BC2FFE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:rsidR="00D40FD5" w:rsidRDefault="00D40FD5" w:rsidP="00D40FD5"/>
    <w:p w:rsidR="00474F70" w:rsidRDefault="00474F70"/>
    <w:sectPr w:rsidR="00474F70" w:rsidSect="00FF00A6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57215"/>
    <w:multiLevelType w:val="hybridMultilevel"/>
    <w:tmpl w:val="6C8E264C"/>
    <w:lvl w:ilvl="0" w:tplc="040E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DD6A1D"/>
    <w:multiLevelType w:val="hybridMultilevel"/>
    <w:tmpl w:val="C58E76D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8100CB"/>
    <w:multiLevelType w:val="hybridMultilevel"/>
    <w:tmpl w:val="6C8E264C"/>
    <w:lvl w:ilvl="0" w:tplc="040E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5000B0"/>
    <w:multiLevelType w:val="hybridMultilevel"/>
    <w:tmpl w:val="B8C282D6"/>
    <w:lvl w:ilvl="0" w:tplc="03DA1F9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/>
  <w:defaultTabStop w:val="708"/>
  <w:hyphenationZone w:val="425"/>
  <w:characterSpacingControl w:val="doNotCompress"/>
  <w:compat/>
  <w:rsids>
    <w:rsidRoot w:val="00D40FD5"/>
    <w:rsid w:val="00077FC6"/>
    <w:rsid w:val="001D3C49"/>
    <w:rsid w:val="0023378D"/>
    <w:rsid w:val="002E6D5C"/>
    <w:rsid w:val="003954EC"/>
    <w:rsid w:val="003D763C"/>
    <w:rsid w:val="003F0FBC"/>
    <w:rsid w:val="0041058D"/>
    <w:rsid w:val="00474F70"/>
    <w:rsid w:val="00506191"/>
    <w:rsid w:val="005458D4"/>
    <w:rsid w:val="006B1F7D"/>
    <w:rsid w:val="007D4AEF"/>
    <w:rsid w:val="00837E1D"/>
    <w:rsid w:val="00843A6B"/>
    <w:rsid w:val="00886DFD"/>
    <w:rsid w:val="008A42B6"/>
    <w:rsid w:val="00940B87"/>
    <w:rsid w:val="00A929A7"/>
    <w:rsid w:val="00AE398D"/>
    <w:rsid w:val="00B6715F"/>
    <w:rsid w:val="00BB4CB0"/>
    <w:rsid w:val="00BC2FFE"/>
    <w:rsid w:val="00C44E02"/>
    <w:rsid w:val="00C715AF"/>
    <w:rsid w:val="00C83D38"/>
    <w:rsid w:val="00CA7028"/>
    <w:rsid w:val="00D40FD5"/>
    <w:rsid w:val="00D66D15"/>
    <w:rsid w:val="00DE26CE"/>
    <w:rsid w:val="00E90A83"/>
    <w:rsid w:val="00F30C27"/>
    <w:rsid w:val="00F81785"/>
    <w:rsid w:val="00FF00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40FD5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qFormat/>
    <w:rsid w:val="00D40FD5"/>
    <w:pPr>
      <w:ind w:left="720"/>
      <w:contextualSpacing/>
    </w:pPr>
    <w:rPr>
      <w:rFonts w:ascii="Times New Roman" w:eastAsia="Times New Roman" w:hAnsi="Times New Roman"/>
      <w:sz w:val="24"/>
      <w:szCs w:val="20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2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9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3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6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7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8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3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3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0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6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9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5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241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Rita</cp:lastModifiedBy>
  <cp:revision>32</cp:revision>
  <dcterms:created xsi:type="dcterms:W3CDTF">2018-09-16T18:50:00Z</dcterms:created>
  <dcterms:modified xsi:type="dcterms:W3CDTF">2018-09-17T10:21:00Z</dcterms:modified>
</cp:coreProperties>
</file>