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5628" w14:textId="77777777" w:rsidR="00EE3F73" w:rsidRPr="00EE3F73" w:rsidRDefault="00EE3F73" w:rsidP="00EE3F73">
      <w:pPr>
        <w:jc w:val="center"/>
        <w:rPr>
          <w:b/>
          <w:sz w:val="28"/>
          <w:szCs w:val="28"/>
        </w:rPr>
      </w:pPr>
      <w:r w:rsidRPr="00EE3F73">
        <w:rPr>
          <w:b/>
          <w:sz w:val="28"/>
          <w:szCs w:val="28"/>
        </w:rPr>
        <w:t>Tantárgyi tematika és félévi követelményrendszer</w:t>
      </w:r>
    </w:p>
    <w:p w14:paraId="53A70489" w14:textId="77777777" w:rsidR="00EE3F73" w:rsidRPr="00EE3F73" w:rsidRDefault="00EE3F73" w:rsidP="00EE3F73">
      <w:pPr>
        <w:rPr>
          <w:b/>
          <w:sz w:val="28"/>
          <w:szCs w:val="28"/>
        </w:rPr>
      </w:pPr>
    </w:p>
    <w:p w14:paraId="6D4038BA" w14:textId="61AF99FF" w:rsidR="00EE3F73" w:rsidRPr="005E6D53" w:rsidRDefault="00F93042" w:rsidP="005E6D53">
      <w:pPr>
        <w:spacing w:after="120"/>
        <w:jc w:val="center"/>
        <w:rPr>
          <w:b/>
          <w:caps/>
        </w:rPr>
      </w:pPr>
      <w:r w:rsidRPr="005E6D53">
        <w:rPr>
          <w:b/>
          <w:caps/>
        </w:rPr>
        <w:t>GP1016</w:t>
      </w:r>
      <w:r w:rsidR="00EE3F73" w:rsidRPr="005E6D53">
        <w:rPr>
          <w:b/>
          <w:caps/>
        </w:rPr>
        <w:t xml:space="preserve">L </w:t>
      </w:r>
      <w:r w:rsidR="00D5605B" w:rsidRPr="005E6D53">
        <w:rPr>
          <w:b/>
          <w:caps/>
        </w:rPr>
        <w:t xml:space="preserve">– </w:t>
      </w:r>
      <w:r w:rsidRPr="005E6D53">
        <w:rPr>
          <w:b/>
          <w:caps/>
        </w:rPr>
        <w:t>Gépírástanítás módszertana</w:t>
      </w:r>
    </w:p>
    <w:p w14:paraId="0DFAD9B9" w14:textId="2B3A6040" w:rsidR="003B1770" w:rsidRDefault="003B1770" w:rsidP="00EE3F73">
      <w:pPr>
        <w:jc w:val="center"/>
      </w:pPr>
      <w:r w:rsidRPr="00EE3F73">
        <w:rPr>
          <w:b/>
        </w:rPr>
        <w:t>LEVELEZŐ TAGOZAT</w:t>
      </w:r>
    </w:p>
    <w:p w14:paraId="4372EEA7" w14:textId="77777777" w:rsidR="00EE3F73" w:rsidRDefault="00EE3F73" w:rsidP="00AE0209"/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Pr="005E6D53" w:rsidRDefault="00C95581" w:rsidP="00C95581">
      <w:pPr>
        <w:ind w:left="709" w:hanging="699"/>
        <w:rPr>
          <w:b/>
          <w:bCs/>
        </w:rPr>
      </w:pPr>
      <w:r w:rsidRPr="005E6D53">
        <w:rPr>
          <w:b/>
          <w:bCs/>
        </w:rPr>
        <w:t>Féléves tematika:</w:t>
      </w:r>
    </w:p>
    <w:p w14:paraId="3BAD93F8" w14:textId="77777777" w:rsidR="00EE3F73" w:rsidRPr="005E6D53" w:rsidRDefault="00EE3F73" w:rsidP="00C95581">
      <w:pPr>
        <w:ind w:left="709" w:hanging="699"/>
        <w:rPr>
          <w:b/>
          <w:bCs/>
        </w:rPr>
      </w:pPr>
    </w:p>
    <w:tbl>
      <w:tblPr>
        <w:tblStyle w:val="Rcsostblzat"/>
        <w:tblW w:w="9357" w:type="dxa"/>
        <w:tblInd w:w="-431" w:type="dxa"/>
        <w:tblLook w:val="04A0" w:firstRow="1" w:lastRow="0" w:firstColumn="1" w:lastColumn="0" w:noHBand="0" w:noVBand="1"/>
      </w:tblPr>
      <w:tblGrid>
        <w:gridCol w:w="1134"/>
        <w:gridCol w:w="8223"/>
      </w:tblGrid>
      <w:tr w:rsidR="005E6D53" w:rsidRPr="005E6D53" w14:paraId="36017304" w14:textId="77777777" w:rsidTr="005E6D53">
        <w:trPr>
          <w:trHeight w:val="674"/>
        </w:trPr>
        <w:tc>
          <w:tcPr>
            <w:tcW w:w="1134" w:type="dxa"/>
            <w:vAlign w:val="center"/>
          </w:tcPr>
          <w:p w14:paraId="2418201D" w14:textId="6586187B" w:rsidR="005E6D53" w:rsidRPr="005E6D53" w:rsidRDefault="005E6D53" w:rsidP="00D5605B">
            <w:pPr>
              <w:ind w:left="34"/>
              <w:jc w:val="center"/>
              <w:rPr>
                <w:b/>
                <w:bCs/>
              </w:rPr>
            </w:pPr>
            <w:proofErr w:type="gramStart"/>
            <w:r w:rsidRPr="005E6D53"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8223" w:type="dxa"/>
            <w:vAlign w:val="center"/>
          </w:tcPr>
          <w:p w14:paraId="4C94D0BA" w14:textId="6466254F" w:rsidR="005E6D53" w:rsidRPr="005E6D53" w:rsidRDefault="005E6D53" w:rsidP="00D5605B">
            <w:pPr>
              <w:jc w:val="center"/>
              <w:rPr>
                <w:b/>
              </w:rPr>
            </w:pPr>
            <w:r w:rsidRPr="005E6D53">
              <w:rPr>
                <w:b/>
              </w:rPr>
              <w:t>Tananyag</w:t>
            </w:r>
          </w:p>
        </w:tc>
      </w:tr>
      <w:tr w:rsidR="005E6D53" w:rsidRPr="005E6D53" w14:paraId="5781A81D" w14:textId="77777777" w:rsidTr="005E6D53">
        <w:trPr>
          <w:trHeight w:val="1281"/>
        </w:trPr>
        <w:tc>
          <w:tcPr>
            <w:tcW w:w="1134" w:type="dxa"/>
            <w:vAlign w:val="center"/>
          </w:tcPr>
          <w:p w14:paraId="63DCC74D" w14:textId="20163314" w:rsidR="005E6D53" w:rsidRPr="005E6D53" w:rsidRDefault="005E6D53" w:rsidP="00D5605B">
            <w:pPr>
              <w:ind w:left="34"/>
              <w:jc w:val="center"/>
              <w:rPr>
                <w:bCs/>
              </w:rPr>
            </w:pPr>
            <w:r w:rsidRPr="005E6D53">
              <w:rPr>
                <w:bCs/>
              </w:rPr>
              <w:t>1.</w:t>
            </w:r>
          </w:p>
        </w:tc>
        <w:tc>
          <w:tcPr>
            <w:tcW w:w="8223" w:type="dxa"/>
            <w:vAlign w:val="center"/>
          </w:tcPr>
          <w:p w14:paraId="5DB25528" w14:textId="77777777" w:rsidR="005E6D53" w:rsidRPr="005E6D53" w:rsidRDefault="005E6D53" w:rsidP="00D5605B">
            <w:pPr>
              <w:jc w:val="both"/>
            </w:pPr>
            <w:r w:rsidRPr="005E6D53">
              <w:t xml:space="preserve">Az első gépírásórák (ismerkedés a csoporttal/osztállyal; ujjrend, leütéstechnika, alaptartás; hibátlanság, írástempó) </w:t>
            </w:r>
          </w:p>
          <w:p w14:paraId="27D6B5A2" w14:textId="1D79C97B" w:rsidR="005E6D53" w:rsidRPr="005E6D53" w:rsidRDefault="005E6D53" w:rsidP="00D5605B">
            <w:pPr>
              <w:jc w:val="both"/>
              <w:rPr>
                <w:b/>
                <w:bCs/>
              </w:rPr>
            </w:pPr>
            <w:r w:rsidRPr="005E6D53">
              <w:t xml:space="preserve">Az alaptartás tanítása: alaptartás betűi, gyakorlatok, nehézségek, </w:t>
            </w:r>
            <w:proofErr w:type="gramStart"/>
            <w:r w:rsidRPr="005E6D53">
              <w:t>problémák</w:t>
            </w:r>
            <w:proofErr w:type="gramEnd"/>
            <w:r w:rsidRPr="005E6D53">
              <w:t xml:space="preserve"> okai és megoldásuk</w:t>
            </w:r>
            <w:bookmarkStart w:id="0" w:name="_GoBack"/>
            <w:bookmarkEnd w:id="0"/>
          </w:p>
        </w:tc>
      </w:tr>
      <w:tr w:rsidR="005E6D53" w:rsidRPr="005E6D53" w14:paraId="4E47757D" w14:textId="77777777" w:rsidTr="005E6D53">
        <w:tc>
          <w:tcPr>
            <w:tcW w:w="1134" w:type="dxa"/>
            <w:vAlign w:val="center"/>
          </w:tcPr>
          <w:p w14:paraId="0F346A92" w14:textId="49291A06" w:rsidR="005E6D53" w:rsidRPr="005E6D53" w:rsidRDefault="005E6D53" w:rsidP="00D5605B">
            <w:pPr>
              <w:jc w:val="center"/>
              <w:rPr>
                <w:bCs/>
              </w:rPr>
            </w:pPr>
            <w:r w:rsidRPr="005E6D53">
              <w:rPr>
                <w:bCs/>
              </w:rPr>
              <w:t>2.</w:t>
            </w:r>
          </w:p>
        </w:tc>
        <w:tc>
          <w:tcPr>
            <w:tcW w:w="8223" w:type="dxa"/>
            <w:vAlign w:val="center"/>
          </w:tcPr>
          <w:p w14:paraId="68E9140A" w14:textId="647C10D6" w:rsidR="005E6D53" w:rsidRPr="005E6D53" w:rsidRDefault="005E6D53" w:rsidP="00D5605B">
            <w:pPr>
              <w:jc w:val="both"/>
              <w:rPr>
                <w:b/>
                <w:bCs/>
              </w:rPr>
            </w:pPr>
            <w:r w:rsidRPr="005E6D53">
              <w:t>A betűtanítás sorrendje (változatok); a betűtanítás feladatai; betűtanítási gyakorlatok; nehézségek és módszertani megoldások</w:t>
            </w:r>
          </w:p>
        </w:tc>
      </w:tr>
      <w:tr w:rsidR="005E6D53" w:rsidRPr="005E6D53" w14:paraId="4B359ED8" w14:textId="77777777" w:rsidTr="005E6D53">
        <w:tc>
          <w:tcPr>
            <w:tcW w:w="1134" w:type="dxa"/>
            <w:vAlign w:val="center"/>
          </w:tcPr>
          <w:p w14:paraId="25E3F4DD" w14:textId="5F9A7D7E" w:rsidR="005E6D53" w:rsidRPr="005E6D53" w:rsidRDefault="005E6D53" w:rsidP="00C24D65">
            <w:pPr>
              <w:jc w:val="center"/>
              <w:rPr>
                <w:bCs/>
              </w:rPr>
            </w:pPr>
            <w:r w:rsidRPr="005E6D53">
              <w:rPr>
                <w:bCs/>
              </w:rPr>
              <w:t>3.</w:t>
            </w:r>
          </w:p>
        </w:tc>
        <w:tc>
          <w:tcPr>
            <w:tcW w:w="8223" w:type="dxa"/>
            <w:vAlign w:val="center"/>
          </w:tcPr>
          <w:p w14:paraId="36BF044F" w14:textId="77777777" w:rsidR="005E6D53" w:rsidRPr="005E6D53" w:rsidRDefault="005E6D53" w:rsidP="009A53E1">
            <w:pPr>
              <w:jc w:val="both"/>
            </w:pPr>
            <w:r w:rsidRPr="005E6D53">
              <w:t>A gépírási készség alapozása és fejlesztése; gyakorlatai</w:t>
            </w:r>
          </w:p>
          <w:p w14:paraId="196727FB" w14:textId="77777777" w:rsidR="005E6D53" w:rsidRPr="005E6D53" w:rsidRDefault="005E6D53" w:rsidP="009A53E1">
            <w:pPr>
              <w:jc w:val="both"/>
            </w:pPr>
            <w:r w:rsidRPr="005E6D53">
              <w:t xml:space="preserve">A másolási készség fejlesztése (sebességfokozás, hibátlanság, </w:t>
            </w:r>
            <w:proofErr w:type="gramStart"/>
            <w:r w:rsidRPr="005E6D53">
              <w:t>speciális</w:t>
            </w:r>
            <w:proofErr w:type="gramEnd"/>
            <w:r w:rsidRPr="005E6D53">
              <w:t xml:space="preserve"> gépírási gyakorlatok)</w:t>
            </w:r>
          </w:p>
          <w:p w14:paraId="353586EC" w14:textId="25759849" w:rsidR="005E6D53" w:rsidRPr="005E6D53" w:rsidRDefault="005E6D53" w:rsidP="009A53E1">
            <w:pPr>
              <w:jc w:val="both"/>
            </w:pPr>
            <w:r w:rsidRPr="005E6D53">
              <w:t>Formaalakítás a gépírásórákon</w:t>
            </w:r>
          </w:p>
        </w:tc>
      </w:tr>
      <w:tr w:rsidR="005E6D53" w:rsidRPr="005E6D53" w14:paraId="6A7E82A7" w14:textId="77777777" w:rsidTr="005E6D53">
        <w:tc>
          <w:tcPr>
            <w:tcW w:w="1134" w:type="dxa"/>
            <w:vAlign w:val="center"/>
          </w:tcPr>
          <w:p w14:paraId="4EB04F60" w14:textId="0BCA448B" w:rsidR="005E6D53" w:rsidRPr="005E6D53" w:rsidRDefault="005E6D53" w:rsidP="00C24D65">
            <w:pPr>
              <w:jc w:val="center"/>
              <w:rPr>
                <w:bCs/>
              </w:rPr>
            </w:pPr>
            <w:r w:rsidRPr="005E6D53">
              <w:rPr>
                <w:bCs/>
              </w:rPr>
              <w:t>4.</w:t>
            </w:r>
          </w:p>
        </w:tc>
        <w:tc>
          <w:tcPr>
            <w:tcW w:w="8223" w:type="dxa"/>
            <w:vAlign w:val="center"/>
          </w:tcPr>
          <w:p w14:paraId="5CE2078A" w14:textId="08B4D1F5" w:rsidR="005E6D53" w:rsidRPr="005E6D53" w:rsidRDefault="005E6D53" w:rsidP="00C24D65">
            <w:pPr>
              <w:jc w:val="both"/>
            </w:pPr>
            <w:r w:rsidRPr="005E6D53">
              <w:t>Ellenőrzés, értékelés, minősítés a gépírásórákon</w:t>
            </w:r>
          </w:p>
        </w:tc>
      </w:tr>
      <w:tr w:rsidR="005E6D53" w:rsidRPr="005E6D53" w14:paraId="490B928C" w14:textId="77777777" w:rsidTr="005E6D53">
        <w:tc>
          <w:tcPr>
            <w:tcW w:w="1134" w:type="dxa"/>
            <w:vAlign w:val="center"/>
          </w:tcPr>
          <w:p w14:paraId="1FB68E07" w14:textId="43407B3C" w:rsidR="005E6D53" w:rsidRPr="005E6D53" w:rsidRDefault="005E6D53" w:rsidP="00C24D65">
            <w:pPr>
              <w:jc w:val="center"/>
              <w:rPr>
                <w:bCs/>
              </w:rPr>
            </w:pPr>
            <w:r w:rsidRPr="005E6D53">
              <w:rPr>
                <w:bCs/>
              </w:rPr>
              <w:t>5.</w:t>
            </w:r>
          </w:p>
        </w:tc>
        <w:tc>
          <w:tcPr>
            <w:tcW w:w="8223" w:type="dxa"/>
            <w:vAlign w:val="center"/>
          </w:tcPr>
          <w:p w14:paraId="67F4FAD1" w14:textId="6021B8A1" w:rsidR="005E6D53" w:rsidRPr="005E6D53" w:rsidRDefault="005E6D53" w:rsidP="00C24D65">
            <w:pPr>
              <w:jc w:val="both"/>
            </w:pPr>
            <w:r w:rsidRPr="005E6D53">
              <w:t xml:space="preserve">Játék, játékosság szerepe és gyakorlatai a gépírásórákon; versenyek </w:t>
            </w:r>
          </w:p>
          <w:p w14:paraId="39736228" w14:textId="3C472567" w:rsidR="005E6D53" w:rsidRPr="005E6D53" w:rsidRDefault="005E6D53" w:rsidP="00C24D65">
            <w:pPr>
              <w:jc w:val="both"/>
            </w:pPr>
            <w:r w:rsidRPr="005E6D53">
              <w:t>A gépírástanár tanórán kívüli tevékenysége</w:t>
            </w:r>
          </w:p>
        </w:tc>
      </w:tr>
    </w:tbl>
    <w:p w14:paraId="5AB20092" w14:textId="254269E0" w:rsidR="00C95581" w:rsidRPr="005E6D53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5E6D53" w:rsidRDefault="003B1770" w:rsidP="00C95581">
      <w:pPr>
        <w:ind w:left="709" w:hanging="699"/>
        <w:rPr>
          <w:b/>
          <w:bCs/>
        </w:rPr>
      </w:pPr>
      <w:r w:rsidRPr="005E6D53">
        <w:rPr>
          <w:b/>
          <w:bCs/>
        </w:rPr>
        <w:t>A foglalkozásokon történő részvétel:</w:t>
      </w:r>
    </w:p>
    <w:p w14:paraId="0F9D452A" w14:textId="77777777" w:rsidR="003B1770" w:rsidRPr="005E6D53" w:rsidRDefault="003B1770" w:rsidP="00C95581">
      <w:pPr>
        <w:pStyle w:val="Listaszerbekezds"/>
        <w:numPr>
          <w:ilvl w:val="0"/>
          <w:numId w:val="1"/>
        </w:numPr>
        <w:jc w:val="both"/>
      </w:pPr>
      <w:r w:rsidRPr="005E6D53">
        <w:t>Az el</w:t>
      </w:r>
      <w:r w:rsidRPr="005E6D53">
        <w:rPr>
          <w:rFonts w:eastAsia="TimesNewRoman"/>
        </w:rPr>
        <w:t>ő</w:t>
      </w:r>
      <w:r w:rsidRPr="005E6D53">
        <w:t>adások a képzés szerves részét képezik, így az Intézmény a hallgatóktól elvárja a részvételt az el</w:t>
      </w:r>
      <w:r w:rsidRPr="005E6D53">
        <w:rPr>
          <w:rFonts w:eastAsia="TimesNewRoman"/>
        </w:rPr>
        <w:t>ő</w:t>
      </w:r>
      <w:r w:rsidRPr="005E6D53">
        <w:t>adásokon (</w:t>
      </w:r>
      <w:proofErr w:type="spellStart"/>
      <w:r w:rsidRPr="005E6D53">
        <w:t>TVSz</w:t>
      </w:r>
      <w:proofErr w:type="spellEnd"/>
      <w:r w:rsidRPr="005E6D53">
        <w:t xml:space="preserve"> 8.§ 1.)</w:t>
      </w:r>
    </w:p>
    <w:p w14:paraId="1F73149B" w14:textId="77777777" w:rsidR="00A573A6" w:rsidRPr="005E6D53" w:rsidRDefault="00A573A6"/>
    <w:p w14:paraId="71591784" w14:textId="77777777" w:rsidR="007743DD" w:rsidRPr="005E6D53" w:rsidRDefault="007743DD" w:rsidP="007743DD">
      <w:pPr>
        <w:jc w:val="both"/>
        <w:rPr>
          <w:b/>
        </w:rPr>
      </w:pPr>
      <w:r w:rsidRPr="005E6D53">
        <w:rPr>
          <w:b/>
        </w:rPr>
        <w:t>Félévi követelmény: kollokvium</w:t>
      </w:r>
    </w:p>
    <w:p w14:paraId="01E81A2B" w14:textId="77777777" w:rsidR="007743DD" w:rsidRPr="005E6D53" w:rsidRDefault="007743DD" w:rsidP="007743DD">
      <w:pPr>
        <w:jc w:val="both"/>
        <w:rPr>
          <w:b/>
        </w:rPr>
      </w:pPr>
    </w:p>
    <w:p w14:paraId="5A567A3E" w14:textId="77777777" w:rsidR="00C95581" w:rsidRPr="005E6D53" w:rsidRDefault="007743DD" w:rsidP="00C95581">
      <w:pPr>
        <w:jc w:val="both"/>
        <w:rPr>
          <w:b/>
        </w:rPr>
      </w:pPr>
      <w:r w:rsidRPr="005E6D53">
        <w:rPr>
          <w:b/>
        </w:rPr>
        <w:t xml:space="preserve">Az értékelés módja, ütemezése: </w:t>
      </w:r>
    </w:p>
    <w:p w14:paraId="7152CEB9" w14:textId="061835D5" w:rsidR="00C95581" w:rsidRPr="005E6D53" w:rsidRDefault="007743DD" w:rsidP="005E6D53">
      <w:pPr>
        <w:pStyle w:val="Listaszerbekezds"/>
        <w:numPr>
          <w:ilvl w:val="0"/>
          <w:numId w:val="24"/>
        </w:numPr>
        <w:ind w:left="142" w:firstLine="0"/>
        <w:jc w:val="both"/>
      </w:pPr>
      <w:r w:rsidRPr="005E6D53">
        <w:t xml:space="preserve">vizsga típusa: </w:t>
      </w:r>
      <w:r w:rsidR="00F93042" w:rsidRPr="005E6D53">
        <w:rPr>
          <w:i/>
        </w:rPr>
        <w:t>szóbeli</w:t>
      </w:r>
      <w:r w:rsidR="00B92C1F" w:rsidRPr="005E6D53">
        <w:rPr>
          <w:i/>
        </w:rPr>
        <w:t xml:space="preserve"> </w:t>
      </w:r>
    </w:p>
    <w:p w14:paraId="21A411F8" w14:textId="444F83B5" w:rsidR="005E6D53" w:rsidRPr="005E6D53" w:rsidRDefault="007743DD" w:rsidP="005E6D53">
      <w:pPr>
        <w:pStyle w:val="Listaszerbekezds"/>
        <w:numPr>
          <w:ilvl w:val="0"/>
          <w:numId w:val="24"/>
        </w:numPr>
        <w:ind w:left="142" w:firstLine="0"/>
        <w:jc w:val="both"/>
      </w:pPr>
      <w:r w:rsidRPr="005E6D53">
        <w:t xml:space="preserve">vizsgára bocsátás feltétele: </w:t>
      </w:r>
      <w:r w:rsidR="00F93042" w:rsidRPr="005E6D53">
        <w:rPr>
          <w:i/>
        </w:rPr>
        <w:t>eredményes írásbeli feladat (</w:t>
      </w:r>
      <w:r w:rsidR="005E6D53">
        <w:rPr>
          <w:i/>
        </w:rPr>
        <w:t>gépírási gyakorlatok készítése)</w:t>
      </w:r>
    </w:p>
    <w:p w14:paraId="397C9803" w14:textId="77777777" w:rsidR="005E6D53" w:rsidRPr="005E6D53" w:rsidRDefault="005E6D53" w:rsidP="005E6D53">
      <w:pPr>
        <w:pStyle w:val="Listaszerbekezds"/>
        <w:ind w:left="10"/>
        <w:jc w:val="both"/>
      </w:pPr>
    </w:p>
    <w:p w14:paraId="4AE89DC6" w14:textId="77141C17" w:rsidR="00BE2BF9" w:rsidRPr="005E6D53" w:rsidRDefault="00E234E7" w:rsidP="00A573A6">
      <w:pPr>
        <w:rPr>
          <w:bCs/>
        </w:rPr>
      </w:pPr>
      <w:r w:rsidRPr="005E6D53">
        <w:rPr>
          <w:b/>
          <w:bCs/>
        </w:rPr>
        <w:t>Az érdemjegy kialakításának módja</w:t>
      </w:r>
      <w:r w:rsidRPr="005E6D53">
        <w:rPr>
          <w:b/>
          <w:bCs/>
          <w:i/>
        </w:rPr>
        <w:t>:</w:t>
      </w:r>
      <w:r w:rsidR="00F93042" w:rsidRPr="005E6D53">
        <w:rPr>
          <w:b/>
          <w:bCs/>
          <w:i/>
        </w:rPr>
        <w:t xml:space="preserve"> </w:t>
      </w:r>
      <w:r w:rsidR="00F93042" w:rsidRPr="005E6D53">
        <w:rPr>
          <w:bCs/>
        </w:rPr>
        <w:t>a szóbeli vizsgán elért eredmény alapján</w:t>
      </w:r>
    </w:p>
    <w:p w14:paraId="17BA2A3B" w14:textId="77777777" w:rsidR="005E6D53" w:rsidRDefault="005E6D53" w:rsidP="00A573A6">
      <w:pPr>
        <w:rPr>
          <w:bCs/>
        </w:rPr>
      </w:pPr>
    </w:p>
    <w:p w14:paraId="2A66BEBC" w14:textId="70E028D2" w:rsidR="00A130CB" w:rsidRPr="005E6D53" w:rsidRDefault="005E6D53" w:rsidP="00A573A6">
      <w:pPr>
        <w:rPr>
          <w:bCs/>
        </w:rPr>
      </w:pPr>
      <w:r>
        <w:rPr>
          <w:bCs/>
        </w:rPr>
        <w:t xml:space="preserve">A szóbeli vizsga témakörei: </w:t>
      </w:r>
    </w:p>
    <w:p w14:paraId="606741BC" w14:textId="77777777" w:rsidR="00A130CB" w:rsidRPr="005E6D53" w:rsidRDefault="00A130CB" w:rsidP="00A130CB">
      <w:pPr>
        <w:pStyle w:val="lfej"/>
        <w:numPr>
          <w:ilvl w:val="3"/>
          <w:numId w:val="33"/>
        </w:numPr>
        <w:tabs>
          <w:tab w:val="clear" w:pos="4536"/>
          <w:tab w:val="clear" w:pos="9072"/>
        </w:tabs>
        <w:autoSpaceDE w:val="0"/>
        <w:autoSpaceDN w:val="0"/>
        <w:ind w:left="425" w:hanging="357"/>
      </w:pPr>
      <w:r w:rsidRPr="005E6D53">
        <w:t>Az első gépírásórák teendői (az ismerkedéstől az alaptartás tanításáig)</w:t>
      </w:r>
    </w:p>
    <w:p w14:paraId="7451BB69" w14:textId="77777777" w:rsidR="00A130CB" w:rsidRPr="005E6D53" w:rsidRDefault="00A130CB" w:rsidP="00A130CB">
      <w:pPr>
        <w:pStyle w:val="lfej"/>
        <w:numPr>
          <w:ilvl w:val="3"/>
          <w:numId w:val="33"/>
        </w:numPr>
        <w:tabs>
          <w:tab w:val="clear" w:pos="4536"/>
          <w:tab w:val="clear" w:pos="9072"/>
        </w:tabs>
        <w:autoSpaceDE w:val="0"/>
        <w:autoSpaceDN w:val="0"/>
        <w:ind w:left="425" w:hanging="357"/>
      </w:pPr>
      <w:r w:rsidRPr="005E6D53">
        <w:t>Az alaptartás tanítása</w:t>
      </w:r>
    </w:p>
    <w:p w14:paraId="7E8F9D7B" w14:textId="77777777" w:rsidR="00A130CB" w:rsidRPr="005E6D53" w:rsidRDefault="00A130CB" w:rsidP="00A130CB">
      <w:pPr>
        <w:pStyle w:val="lfej"/>
        <w:numPr>
          <w:ilvl w:val="3"/>
          <w:numId w:val="33"/>
        </w:numPr>
        <w:tabs>
          <w:tab w:val="clear" w:pos="4536"/>
          <w:tab w:val="clear" w:pos="9072"/>
        </w:tabs>
        <w:autoSpaceDE w:val="0"/>
        <w:autoSpaceDN w:val="0"/>
        <w:ind w:left="425" w:hanging="357"/>
      </w:pPr>
      <w:r w:rsidRPr="005E6D53">
        <w:t>A betűtanítási órák jellemzői, teendői</w:t>
      </w:r>
    </w:p>
    <w:p w14:paraId="66997F14" w14:textId="77777777" w:rsidR="00A130CB" w:rsidRPr="005E6D53" w:rsidRDefault="00A130CB" w:rsidP="00A130CB">
      <w:pPr>
        <w:pStyle w:val="lfej"/>
        <w:numPr>
          <w:ilvl w:val="3"/>
          <w:numId w:val="33"/>
        </w:numPr>
        <w:tabs>
          <w:tab w:val="clear" w:pos="4536"/>
          <w:tab w:val="clear" w:pos="9072"/>
        </w:tabs>
        <w:autoSpaceDE w:val="0"/>
        <w:autoSpaceDN w:val="0"/>
        <w:ind w:left="425" w:hanging="357"/>
      </w:pPr>
      <w:r w:rsidRPr="005E6D53">
        <w:t>A gépírási készség alapozása</w:t>
      </w:r>
    </w:p>
    <w:p w14:paraId="29AD04CC" w14:textId="77777777" w:rsidR="00A130CB" w:rsidRPr="005E6D53" w:rsidRDefault="00A130CB" w:rsidP="00A130CB">
      <w:pPr>
        <w:pStyle w:val="lfej"/>
        <w:numPr>
          <w:ilvl w:val="3"/>
          <w:numId w:val="33"/>
        </w:numPr>
        <w:tabs>
          <w:tab w:val="clear" w:pos="4536"/>
          <w:tab w:val="clear" w:pos="9072"/>
        </w:tabs>
        <w:autoSpaceDE w:val="0"/>
        <w:autoSpaceDN w:val="0"/>
        <w:ind w:left="425" w:hanging="357"/>
      </w:pPr>
      <w:r w:rsidRPr="005E6D53">
        <w:t>Másolási készség fejlesztése; sebességfokozás</w:t>
      </w:r>
    </w:p>
    <w:p w14:paraId="6D9DDA7A" w14:textId="77777777" w:rsidR="00A130CB" w:rsidRPr="005E6D53" w:rsidRDefault="00A130CB" w:rsidP="00A130CB">
      <w:pPr>
        <w:pStyle w:val="lfej"/>
        <w:numPr>
          <w:ilvl w:val="3"/>
          <w:numId w:val="33"/>
        </w:numPr>
        <w:tabs>
          <w:tab w:val="clear" w:pos="4536"/>
          <w:tab w:val="clear" w:pos="9072"/>
        </w:tabs>
        <w:autoSpaceDE w:val="0"/>
        <w:autoSpaceDN w:val="0"/>
        <w:ind w:left="425" w:hanging="357"/>
      </w:pPr>
      <w:r w:rsidRPr="005E6D53">
        <w:t>A hibátlanság erősítése a gépírásórákon</w:t>
      </w:r>
    </w:p>
    <w:p w14:paraId="5BD36863" w14:textId="77777777" w:rsidR="00A130CB" w:rsidRPr="005E6D53" w:rsidRDefault="00A130CB" w:rsidP="00A130CB">
      <w:pPr>
        <w:pStyle w:val="lfej"/>
        <w:numPr>
          <w:ilvl w:val="3"/>
          <w:numId w:val="33"/>
        </w:numPr>
        <w:tabs>
          <w:tab w:val="clear" w:pos="4536"/>
          <w:tab w:val="clear" w:pos="9072"/>
        </w:tabs>
        <w:autoSpaceDE w:val="0"/>
        <w:autoSpaceDN w:val="0"/>
        <w:ind w:left="425" w:hanging="357"/>
      </w:pPr>
      <w:r w:rsidRPr="005E6D53">
        <w:t>A formaalakítás fejlesztése a gépírásórákon</w:t>
      </w:r>
    </w:p>
    <w:p w14:paraId="30CA8748" w14:textId="16150C4B" w:rsidR="00A130CB" w:rsidRPr="005E6D53" w:rsidRDefault="00A130CB" w:rsidP="00A130CB">
      <w:pPr>
        <w:pStyle w:val="lfej"/>
        <w:numPr>
          <w:ilvl w:val="3"/>
          <w:numId w:val="33"/>
        </w:numPr>
        <w:tabs>
          <w:tab w:val="clear" w:pos="4536"/>
          <w:tab w:val="clear" w:pos="9072"/>
        </w:tabs>
        <w:autoSpaceDE w:val="0"/>
        <w:autoSpaceDN w:val="0"/>
        <w:ind w:left="425" w:hanging="357"/>
      </w:pPr>
      <w:r w:rsidRPr="005E6D53">
        <w:t>Ellenőrzés, értékelés, minősítés a gépírásórákon</w:t>
      </w:r>
    </w:p>
    <w:p w14:paraId="585897B9" w14:textId="64B49897" w:rsidR="00A130CB" w:rsidRPr="005E6D53" w:rsidRDefault="00A130CB" w:rsidP="00A130CB">
      <w:pPr>
        <w:pStyle w:val="lfej"/>
        <w:numPr>
          <w:ilvl w:val="3"/>
          <w:numId w:val="33"/>
        </w:numPr>
        <w:tabs>
          <w:tab w:val="clear" w:pos="4536"/>
          <w:tab w:val="clear" w:pos="9072"/>
        </w:tabs>
        <w:autoSpaceDE w:val="0"/>
        <w:autoSpaceDN w:val="0"/>
        <w:ind w:left="425" w:hanging="357"/>
      </w:pPr>
      <w:r w:rsidRPr="005E6D53">
        <w:t>Játék, játékosság szerepe a gépírásórákon</w:t>
      </w:r>
    </w:p>
    <w:p w14:paraId="42AFFC37" w14:textId="264BCD5A" w:rsidR="00A130CB" w:rsidRPr="005E6D53" w:rsidRDefault="00A130CB" w:rsidP="00A130CB">
      <w:pPr>
        <w:pStyle w:val="lfej"/>
        <w:numPr>
          <w:ilvl w:val="3"/>
          <w:numId w:val="33"/>
        </w:numPr>
        <w:tabs>
          <w:tab w:val="clear" w:pos="4536"/>
          <w:tab w:val="clear" w:pos="9072"/>
        </w:tabs>
        <w:autoSpaceDE w:val="0"/>
        <w:autoSpaceDN w:val="0"/>
        <w:ind w:left="425" w:hanging="357"/>
      </w:pPr>
      <w:r w:rsidRPr="005E6D53">
        <w:t>A pedagógus tanórán kívüli tevékenysége</w:t>
      </w:r>
    </w:p>
    <w:sectPr w:rsidR="00A130CB" w:rsidRPr="005E6D53" w:rsidSect="00A130C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67010A7"/>
    <w:multiLevelType w:val="multilevel"/>
    <w:tmpl w:val="3764462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"/>
      <w:legacy w:legacy="1" w:legacySpace="120" w:legacyIndent="360"/>
      <w:lvlJc w:val="left"/>
      <w:rPr>
        <w:rFonts w:ascii="Symbol" w:hAnsi="Symbol" w:hint="default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 w15:restartNumberingAfterBreak="0">
    <w:nsid w:val="736368B1"/>
    <w:multiLevelType w:val="hybridMultilevel"/>
    <w:tmpl w:val="DFCAE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7"/>
  </w:num>
  <w:num w:numId="13">
    <w:abstractNumId w:val="32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1"/>
  </w:num>
  <w:num w:numId="30">
    <w:abstractNumId w:val="11"/>
  </w:num>
  <w:num w:numId="31">
    <w:abstractNumId w:val="17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5E6D53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2757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A53E1"/>
    <w:rsid w:val="009B0E33"/>
    <w:rsid w:val="009D3ED9"/>
    <w:rsid w:val="009E6CFD"/>
    <w:rsid w:val="009F09DC"/>
    <w:rsid w:val="009F1124"/>
    <w:rsid w:val="00A015F6"/>
    <w:rsid w:val="00A03E9A"/>
    <w:rsid w:val="00A05B7A"/>
    <w:rsid w:val="00A130CB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6F92"/>
    <w:rsid w:val="00B1365A"/>
    <w:rsid w:val="00B3063D"/>
    <w:rsid w:val="00B4752D"/>
    <w:rsid w:val="00B47D25"/>
    <w:rsid w:val="00B54EA7"/>
    <w:rsid w:val="00B56D8B"/>
    <w:rsid w:val="00B57588"/>
    <w:rsid w:val="00B92C1F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24D65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344ED"/>
    <w:rsid w:val="00D46F84"/>
    <w:rsid w:val="00D47C44"/>
    <w:rsid w:val="00D53274"/>
    <w:rsid w:val="00D552CE"/>
    <w:rsid w:val="00D5605B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3F73"/>
    <w:rsid w:val="00EE532E"/>
    <w:rsid w:val="00F00739"/>
    <w:rsid w:val="00F0169A"/>
    <w:rsid w:val="00F0523A"/>
    <w:rsid w:val="00F42BDA"/>
    <w:rsid w:val="00F53842"/>
    <w:rsid w:val="00F70EC3"/>
    <w:rsid w:val="00F850B2"/>
    <w:rsid w:val="00F93042"/>
    <w:rsid w:val="00FA1DE4"/>
    <w:rsid w:val="00FA4420"/>
    <w:rsid w:val="00FC0C66"/>
    <w:rsid w:val="00FD4220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D5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A130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130CB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5</cp:revision>
  <dcterms:created xsi:type="dcterms:W3CDTF">2017-08-25T06:43:00Z</dcterms:created>
  <dcterms:modified xsi:type="dcterms:W3CDTF">2018-09-19T08:06:00Z</dcterms:modified>
</cp:coreProperties>
</file>