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C3" w:rsidRPr="00464D51" w:rsidRDefault="00464D51" w:rsidP="00464D51">
      <w:pPr>
        <w:jc w:val="center"/>
        <w:rPr>
          <w:b/>
          <w:sz w:val="32"/>
          <w:szCs w:val="32"/>
        </w:rPr>
      </w:pPr>
      <w:r w:rsidRPr="00464D51">
        <w:rPr>
          <w:b/>
          <w:sz w:val="32"/>
          <w:szCs w:val="32"/>
        </w:rPr>
        <w:t>STATISZTIKA-LŐLAP</w:t>
      </w:r>
    </w:p>
    <w:p w:rsidR="00464D51" w:rsidRDefault="00464D51" w:rsidP="00464D5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67000" cy="236356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37" cy="23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643960" cy="2343150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78" cy="23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51" w:rsidRDefault="00464D51" w:rsidP="00464D5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86050" cy="238045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33" cy="23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647358" cy="2346162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68" cy="23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51" w:rsidRPr="00464D51" w:rsidRDefault="00464D51" w:rsidP="00464D51">
      <w:pPr>
        <w:spacing w:after="0"/>
        <w:rPr>
          <w:b/>
        </w:rPr>
      </w:pPr>
      <w:r w:rsidRPr="00464D51">
        <w:rPr>
          <w:b/>
        </w:rPr>
        <w:t>MÉRKŐZŐ CSAPATOK/IDŐPONT:</w:t>
      </w:r>
    </w:p>
    <w:p w:rsidR="00464D51" w:rsidRDefault="00464D51" w:rsidP="00464D51">
      <w:pPr>
        <w:spacing w:after="0"/>
        <w:rPr>
          <w:b/>
        </w:rPr>
      </w:pPr>
      <w:r w:rsidRPr="00464D51">
        <w:rPr>
          <w:b/>
        </w:rPr>
        <w:t>MEGFIGYELT CSAPAT:</w:t>
      </w:r>
      <w:bookmarkStart w:id="0" w:name="_GoBack"/>
      <w:bookmarkEnd w:id="0"/>
    </w:p>
    <w:p w:rsidR="00464D51" w:rsidRPr="00464D51" w:rsidRDefault="00464D51" w:rsidP="00464D51">
      <w:pPr>
        <w:spacing w:after="0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6"/>
        <w:gridCol w:w="1406"/>
        <w:gridCol w:w="1799"/>
        <w:gridCol w:w="1843"/>
        <w:gridCol w:w="1984"/>
        <w:gridCol w:w="1777"/>
        <w:gridCol w:w="451"/>
      </w:tblGrid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 w:rsidP="001F3E04">
            <w:pPr>
              <w:jc w:val="center"/>
            </w:pPr>
            <w:r>
              <w:t>SZ.</w:t>
            </w:r>
          </w:p>
        </w:tc>
        <w:tc>
          <w:tcPr>
            <w:tcW w:w="1406" w:type="dxa"/>
          </w:tcPr>
          <w:p w:rsidR="00EF6DD0" w:rsidRDefault="00EF6DD0" w:rsidP="001F3E04">
            <w:pPr>
              <w:jc w:val="center"/>
            </w:pPr>
            <w:r>
              <w:t>NÉV</w:t>
            </w:r>
          </w:p>
        </w:tc>
        <w:tc>
          <w:tcPr>
            <w:tcW w:w="1799" w:type="dxa"/>
          </w:tcPr>
          <w:p w:rsidR="00EF6DD0" w:rsidRDefault="00EF6DD0" w:rsidP="001F3E04">
            <w:pPr>
              <w:jc w:val="center"/>
            </w:pPr>
            <w:r>
              <w:t>1.NEGYED</w:t>
            </w:r>
          </w:p>
        </w:tc>
        <w:tc>
          <w:tcPr>
            <w:tcW w:w="1843" w:type="dxa"/>
          </w:tcPr>
          <w:p w:rsidR="00EF6DD0" w:rsidRDefault="00EF6DD0" w:rsidP="001F3E04">
            <w:pPr>
              <w:jc w:val="center"/>
            </w:pPr>
            <w:r>
              <w:t>2. NEGYED</w:t>
            </w:r>
          </w:p>
        </w:tc>
        <w:tc>
          <w:tcPr>
            <w:tcW w:w="1984" w:type="dxa"/>
          </w:tcPr>
          <w:p w:rsidR="00EF6DD0" w:rsidRDefault="00EF6DD0" w:rsidP="001F3E04">
            <w:pPr>
              <w:jc w:val="center"/>
            </w:pPr>
            <w:r>
              <w:t>3.NEGYED</w:t>
            </w:r>
          </w:p>
        </w:tc>
        <w:tc>
          <w:tcPr>
            <w:tcW w:w="1777" w:type="dxa"/>
          </w:tcPr>
          <w:p w:rsidR="00EF6DD0" w:rsidRDefault="00EF6DD0" w:rsidP="001F3E04">
            <w:pPr>
              <w:jc w:val="center"/>
            </w:pPr>
            <w:r>
              <w:t>4. NEGYED</w:t>
            </w:r>
          </w:p>
        </w:tc>
        <w:tc>
          <w:tcPr>
            <w:tcW w:w="451" w:type="dxa"/>
          </w:tcPr>
          <w:p w:rsidR="00EF6DD0" w:rsidRDefault="00EF6DD0" w:rsidP="00EF6DD0">
            <w:pPr>
              <w:jc w:val="center"/>
            </w:pPr>
            <w:r>
              <w:t>Ö.</w:t>
            </w:r>
          </w:p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  <w:tr w:rsidR="00EF6DD0" w:rsidTr="00EF6DD0">
        <w:trPr>
          <w:trHeight w:val="283"/>
        </w:trPr>
        <w:tc>
          <w:tcPr>
            <w:tcW w:w="476" w:type="dxa"/>
          </w:tcPr>
          <w:p w:rsidR="00EF6DD0" w:rsidRDefault="00EF6DD0"/>
        </w:tc>
        <w:tc>
          <w:tcPr>
            <w:tcW w:w="1406" w:type="dxa"/>
          </w:tcPr>
          <w:p w:rsidR="00EF6DD0" w:rsidRDefault="00EF6DD0"/>
        </w:tc>
        <w:tc>
          <w:tcPr>
            <w:tcW w:w="1799" w:type="dxa"/>
          </w:tcPr>
          <w:p w:rsidR="00EF6DD0" w:rsidRDefault="00EF6DD0"/>
        </w:tc>
        <w:tc>
          <w:tcPr>
            <w:tcW w:w="1843" w:type="dxa"/>
          </w:tcPr>
          <w:p w:rsidR="00EF6DD0" w:rsidRDefault="00EF6DD0"/>
        </w:tc>
        <w:tc>
          <w:tcPr>
            <w:tcW w:w="1984" w:type="dxa"/>
          </w:tcPr>
          <w:p w:rsidR="00EF6DD0" w:rsidRDefault="00EF6DD0"/>
        </w:tc>
        <w:tc>
          <w:tcPr>
            <w:tcW w:w="1777" w:type="dxa"/>
          </w:tcPr>
          <w:p w:rsidR="00EF6DD0" w:rsidRDefault="00EF6DD0"/>
        </w:tc>
        <w:tc>
          <w:tcPr>
            <w:tcW w:w="451" w:type="dxa"/>
          </w:tcPr>
          <w:p w:rsidR="00EF6DD0" w:rsidRDefault="00EF6DD0"/>
        </w:tc>
      </w:tr>
    </w:tbl>
    <w:p w:rsidR="00464D51" w:rsidRDefault="00464D51" w:rsidP="00464D51"/>
    <w:sectPr w:rsidR="00464D51" w:rsidSect="00464D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51"/>
    <w:rsid w:val="001F3E04"/>
    <w:rsid w:val="00464D51"/>
    <w:rsid w:val="0081728C"/>
    <w:rsid w:val="008F7004"/>
    <w:rsid w:val="00A72DDD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A6DA"/>
  <w15:chartTrackingRefBased/>
  <w15:docId w15:val="{807B5F9F-3C23-4DB9-BDAF-77FDF99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F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hegedüs</dc:creator>
  <cp:keywords/>
  <dc:description/>
  <cp:lastModifiedBy>ferenc hegedüs</cp:lastModifiedBy>
  <cp:revision>4</cp:revision>
  <cp:lastPrinted>2019-02-05T14:25:00Z</cp:lastPrinted>
  <dcterms:created xsi:type="dcterms:W3CDTF">2019-02-05T14:23:00Z</dcterms:created>
  <dcterms:modified xsi:type="dcterms:W3CDTF">2019-02-05T14:26:00Z</dcterms:modified>
</cp:coreProperties>
</file>