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2" w:rsidRPr="00094B1E" w:rsidRDefault="00613ED4" w:rsidP="00613ED4">
      <w:pPr>
        <w:jc w:val="right"/>
        <w:rPr>
          <w:rFonts w:ascii="Times New Roman" w:hAnsi="Times New Roman"/>
          <w:b/>
          <w:vanish w:val="0"/>
          <w:sz w:val="28"/>
          <w:szCs w:val="28"/>
          <w:lang w:val="hu-HU"/>
        </w:rPr>
      </w:pP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</w:t>
      </w:r>
      <w:r w:rsidR="005758DA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           </w:t>
      </w:r>
      <w:proofErr w:type="gramStart"/>
      <w:r w:rsidR="005758DA">
        <w:rPr>
          <w:rFonts w:ascii="Times New Roman" w:hAnsi="Times New Roman"/>
          <w:b/>
          <w:vanish w:val="0"/>
          <w:sz w:val="28"/>
          <w:szCs w:val="28"/>
          <w:lang w:val="hu-HU"/>
        </w:rPr>
        <w:t>USZODAÓRAREND   2018</w:t>
      </w:r>
      <w:proofErr w:type="gramEnd"/>
      <w:r w:rsidR="005758DA">
        <w:rPr>
          <w:rFonts w:ascii="Times New Roman" w:hAnsi="Times New Roman"/>
          <w:b/>
          <w:vanish w:val="0"/>
          <w:sz w:val="28"/>
          <w:szCs w:val="28"/>
          <w:lang w:val="hu-HU"/>
        </w:rPr>
        <w:t>/2019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. I</w:t>
      </w:r>
      <w:r w:rsidR="00A80618">
        <w:rPr>
          <w:rFonts w:ascii="Times New Roman" w:hAnsi="Times New Roman"/>
          <w:b/>
          <w:vanish w:val="0"/>
          <w:sz w:val="28"/>
          <w:szCs w:val="28"/>
          <w:lang w:val="hu-HU"/>
        </w:rPr>
        <w:t>I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. FÉLÉV</w:t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</w:r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ab/>
        <w:t xml:space="preserve">      </w:t>
      </w:r>
      <w:proofErr w:type="gramStart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>A</w:t>
      </w:r>
      <w:proofErr w:type="gramEnd"/>
      <w:r w:rsidRPr="00094B1E">
        <w:rPr>
          <w:rFonts w:ascii="Times New Roman" w:hAnsi="Times New Roman"/>
          <w:b/>
          <w:vanish w:val="0"/>
          <w:sz w:val="28"/>
          <w:szCs w:val="28"/>
          <w:lang w:val="hu-HU"/>
        </w:rPr>
        <w:t xml:space="preserve"> változtatás jogát fenntartjuk.</w:t>
      </w:r>
    </w:p>
    <w:p w:rsidR="00613ED4" w:rsidRDefault="00613ED4" w:rsidP="00613ED4">
      <w:pPr>
        <w:jc w:val="right"/>
        <w:rPr>
          <w:b/>
          <w:vanish w:val="0"/>
          <w:lang w:val="hu-HU"/>
        </w:rPr>
      </w:pPr>
      <w:r w:rsidRPr="00401B92">
        <w:rPr>
          <w:b/>
          <w:vanish w:val="0"/>
          <w:lang w:val="hu-HU"/>
        </w:rPr>
        <w:tab/>
      </w:r>
    </w:p>
    <w:tbl>
      <w:tblPr>
        <w:tblW w:w="1587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403912" w:rsidRPr="00401B92" w:rsidTr="005758DA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b/>
                <w:vanish w:val="0"/>
                <w:lang w:val="hu-HU"/>
              </w:rPr>
              <w:br w:type="page"/>
            </w: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ÓRA/NAP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HÉTFÕ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KEDD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SZERDA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CSÜTÖRTÖK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PÉNTEK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  <w:t>SZOMBAT</w:t>
            </w:r>
          </w:p>
        </w:tc>
      </w:tr>
      <w:tr w:rsidR="00403912" w:rsidRPr="00401B92" w:rsidTr="005758DA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6.00-7.15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6"/>
                <w:szCs w:val="16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03912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403912" w:rsidRPr="00401B92" w:rsidRDefault="00403912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7.00 -   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7.15-8.15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(5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7.45-8.45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Szent Imre Gimn.</w:t>
            </w:r>
          </w:p>
          <w:p w:rsidR="00403912" w:rsidRPr="00D01F21" w:rsidRDefault="00403912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(5 sáv)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912" w:rsidRPr="00401B92" w:rsidRDefault="00403912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AF3DAC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AF3DAC" w:rsidRPr="00401B92" w:rsidRDefault="00AF3DAC" w:rsidP="005758DA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8.15</w:t>
            </w: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 xml:space="preserve">  -   9.00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CB16E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CB16E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CB16E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</w:tcPr>
          <w:p w:rsidR="00AF3DAC" w:rsidRDefault="00AF3DAC">
            <w:r w:rsidRPr="00CB16E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3DAC" w:rsidRPr="00D01F21" w:rsidRDefault="00AF3DAC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3DAC" w:rsidRPr="00401B92" w:rsidRDefault="00AF3DAC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AF3DAC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AF3DAC" w:rsidRPr="00401B92" w:rsidRDefault="00AF3DAC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9.00  - 10.00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Default="00AF3DAC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9.00-10.30</w:t>
            </w:r>
          </w:p>
          <w:p w:rsidR="00AF3DAC" w:rsidRDefault="00AF3DAC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SMB1741 Úszás</w:t>
            </w:r>
          </w:p>
          <w:p w:rsidR="00AF3DAC" w:rsidRPr="005758DA" w:rsidRDefault="00AF3DAC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Pr="00D01F21" w:rsidRDefault="00AF3DAC" w:rsidP="005758D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9.00-10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AF3DAC" w:rsidRPr="00D01F21" w:rsidRDefault="00AF3DAC" w:rsidP="005758D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AF3DAC" w:rsidRPr="005758DA" w:rsidRDefault="00AF3DAC" w:rsidP="005758D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9.00-10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</w:t>
            </w:r>
          </w:p>
          <w:p w:rsidR="00AF3DAC" w:rsidRPr="005758DA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7511B5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9.00-10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</w:t>
            </w:r>
            <w:r>
              <w:rPr>
                <w:rFonts w:cs="Arial"/>
                <w:vanish w:val="0"/>
                <w:sz w:val="18"/>
                <w:szCs w:val="18"/>
                <w:lang w:val="hu-HU"/>
              </w:rPr>
              <w:t>1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</w:t>
            </w:r>
          </w:p>
          <w:p w:rsidR="00AF3DAC" w:rsidRPr="005758DA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DAC" w:rsidRPr="00401B92" w:rsidRDefault="00AF3DAC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AF3DAC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AF3DAC" w:rsidRPr="00401B92" w:rsidRDefault="00AF3DAC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10.00-11.00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3DAC" w:rsidRPr="00D01F21" w:rsidRDefault="00AF3DAC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3DAC" w:rsidRPr="00D01F21" w:rsidRDefault="00AF3DAC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3DAC" w:rsidRPr="00D01F21" w:rsidRDefault="00AF3DAC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7511B5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3DAC" w:rsidRPr="00D01F21" w:rsidRDefault="00AF3DAC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3DAC" w:rsidRPr="00401B92" w:rsidRDefault="00AF3DAC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AF3DAC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AF3DAC" w:rsidRPr="00401B92" w:rsidRDefault="00AF3DAC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11.00-12.00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11.00-12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Default="00AF3DAC" w:rsidP="005758D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11.00-12.3</w:t>
            </w:r>
            <w:r w:rsidRPr="005758DA">
              <w:rPr>
                <w:rFonts w:cs="Arial"/>
                <w:vanish w:val="0"/>
                <w:sz w:val="18"/>
                <w:szCs w:val="18"/>
                <w:lang w:val="hu-HU"/>
              </w:rPr>
              <w:t>0</w:t>
            </w:r>
          </w:p>
          <w:p w:rsidR="00AF3DAC" w:rsidRDefault="00AF3DAC" w:rsidP="005758D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ATE Úszás</w:t>
            </w:r>
          </w:p>
          <w:p w:rsidR="00AF3DAC" w:rsidRPr="005758DA" w:rsidRDefault="00AF3DAC" w:rsidP="005758DA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Vas László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11.00-12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TNO1033 Úszás</w:t>
            </w:r>
          </w:p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7511B5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11.00-12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.30</w:t>
            </w:r>
          </w:p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TNO1031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Úszás</w:t>
            </w:r>
          </w:p>
          <w:p w:rsidR="00AF3DAC" w:rsidRPr="00D01F21" w:rsidRDefault="00AF3DAC" w:rsidP="00797BE1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Vajda Tamás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DAC" w:rsidRPr="00401B92" w:rsidRDefault="00AF3DAC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AF3DAC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AF3DAC" w:rsidRPr="00401B92" w:rsidRDefault="00AF3DAC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12.00-13.00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DAC" w:rsidRPr="00D01F21" w:rsidRDefault="00AF3DAC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DAC" w:rsidRPr="00D01F21" w:rsidRDefault="00AF3DAC" w:rsidP="00783A7F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DAC" w:rsidRPr="00D01F21" w:rsidRDefault="00AF3DAC" w:rsidP="000C2C7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7511B5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DAC" w:rsidRPr="00D01F21" w:rsidRDefault="00AF3DAC" w:rsidP="00D1194B">
            <w:pPr>
              <w:jc w:val="center"/>
              <w:rPr>
                <w:rFonts w:cs="Arial"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3DAC" w:rsidRPr="00401B92" w:rsidRDefault="00AF3DAC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AF3DAC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AF3DAC" w:rsidRPr="00401B92" w:rsidRDefault="00AF3DAC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13.00-14.00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5A2E1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</w:tcPr>
          <w:p w:rsidR="00AF3DAC" w:rsidRDefault="00AF3DAC">
            <w:r w:rsidRPr="005A2E1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pct15" w:color="auto" w:fill="auto"/>
          </w:tcPr>
          <w:p w:rsidR="00AF3DAC" w:rsidRDefault="00AF3DAC">
            <w:r w:rsidRPr="005A2E10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7511B5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8C45EC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DAC" w:rsidRPr="00401B92" w:rsidRDefault="00AF3DAC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AF3DAC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AF3DAC" w:rsidRPr="00401B92" w:rsidRDefault="00AF3DAC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14.00-15.00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Default="00AF3DAC" w:rsidP="0047130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14.30-16.0</w:t>
            </w:r>
            <w:r w:rsidRPr="005758DA">
              <w:rPr>
                <w:rFonts w:cs="Arial"/>
                <w:vanish w:val="0"/>
                <w:sz w:val="18"/>
                <w:szCs w:val="18"/>
                <w:lang w:val="hu-HU"/>
              </w:rPr>
              <w:t>0</w:t>
            </w:r>
          </w:p>
          <w:p w:rsidR="00AF3DAC" w:rsidRDefault="00AF3DAC" w:rsidP="0047130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ATE Úszás</w:t>
            </w:r>
          </w:p>
          <w:p w:rsidR="00AF3DAC" w:rsidRDefault="00AF3DAC" w:rsidP="00471303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Veress Gyula</w:t>
            </w:r>
          </w:p>
          <w:p w:rsidR="00AF3DAC" w:rsidRPr="00401B92" w:rsidRDefault="00AF3DAC" w:rsidP="005758D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15.00-16.00</w:t>
            </w:r>
          </w:p>
          <w:p w:rsidR="00AF3DAC" w:rsidRPr="005758DA" w:rsidRDefault="00AF3DAC" w:rsidP="005758D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(2</w:t>
            </w:r>
            <w:r w:rsidRPr="00401B92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 xml:space="preserve"> sáv)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3DAC" w:rsidRDefault="00AF3DAC" w:rsidP="00E562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14.00-15.30</w:t>
            </w:r>
          </w:p>
          <w:p w:rsidR="00AF3DAC" w:rsidRDefault="00AF3DAC" w:rsidP="00471303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ATE Úszás</w:t>
            </w:r>
          </w:p>
          <w:p w:rsidR="00AF3DAC" w:rsidRDefault="00AF3DAC" w:rsidP="00471303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Vas László</w:t>
            </w:r>
          </w:p>
          <w:p w:rsidR="00AF3DAC" w:rsidRPr="00D01F21" w:rsidRDefault="00AF3DAC" w:rsidP="00E5621A">
            <w:pPr>
              <w:jc w:val="center"/>
              <w:rPr>
                <w:rFonts w:cs="Arial"/>
                <w:bCs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15.00-15.45</w:t>
            </w:r>
          </w:p>
          <w:p w:rsidR="00AF3DAC" w:rsidRPr="00D01F21" w:rsidRDefault="00AF3DAC" w:rsidP="00E562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8"/>
                <w:szCs w:val="18"/>
                <w:lang w:val="hu-HU"/>
              </w:rPr>
              <w:t>Eötvös Gyakorló (2 sáv)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8C45EC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diagStripe" w:color="auto" w:fill="auto"/>
            <w:vAlign w:val="center"/>
          </w:tcPr>
          <w:p w:rsidR="00AF3DAC" w:rsidRPr="00401B92" w:rsidRDefault="00AF3DAC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AF3DAC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AF3DAC" w:rsidRPr="00401B92" w:rsidRDefault="00AF3DAC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15.00-16.00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3DAC" w:rsidRPr="00D01F21" w:rsidRDefault="00AF3DAC" w:rsidP="000C2C73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1E4B3D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3DAC" w:rsidRPr="00D01F21" w:rsidRDefault="00AF3DAC" w:rsidP="00E5621A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pct15" w:color="auto" w:fill="auto"/>
          </w:tcPr>
          <w:p w:rsidR="00AF3DAC" w:rsidRDefault="00AF3DAC">
            <w:r w:rsidRPr="008C45EC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diagStripe" w:color="auto" w:fill="auto"/>
            <w:vAlign w:val="center"/>
          </w:tcPr>
          <w:p w:rsidR="00AF3DAC" w:rsidRPr="00401B92" w:rsidRDefault="00AF3DAC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71303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471303" w:rsidRPr="00401B92" w:rsidRDefault="00471303" w:rsidP="00D1194B">
            <w:pPr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16.00-17.00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4131" w:rsidRDefault="00284131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16.00-16.45</w:t>
            </w:r>
          </w:p>
          <w:p w:rsidR="00284131" w:rsidRDefault="00284131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vanish w:val="0"/>
                <w:sz w:val="18"/>
                <w:szCs w:val="18"/>
                <w:lang w:val="hu-HU"/>
              </w:rPr>
              <w:t>Szent Imre G. (1 sáv)</w:t>
            </w:r>
          </w:p>
          <w:p w:rsidR="00471303" w:rsidRPr="00D01F21" w:rsidRDefault="00471303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71303" w:rsidRPr="00D01F21" w:rsidRDefault="00471303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 xml:space="preserve">Nyíregyházi SC 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71303" w:rsidRPr="00D01F21" w:rsidRDefault="00471303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71303" w:rsidRPr="00D01F21" w:rsidRDefault="00471303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71303" w:rsidRPr="00D01F21" w:rsidRDefault="00471303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71303" w:rsidRPr="00D01F21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71303" w:rsidRPr="00D01F21" w:rsidRDefault="00471303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71303" w:rsidRPr="00D01F21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71303" w:rsidRPr="00D01F21" w:rsidRDefault="00471303" w:rsidP="00D1194B">
            <w:pPr>
              <w:jc w:val="center"/>
              <w:rPr>
                <w:rFonts w:cs="Arial"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>16.00-18.00</w:t>
            </w:r>
          </w:p>
          <w:p w:rsidR="00471303" w:rsidRPr="00D01F21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  <w:r w:rsidRPr="00D01F21">
              <w:rPr>
                <w:rFonts w:cs="Arial"/>
                <w:bCs/>
                <w:vanish w:val="0"/>
                <w:sz w:val="16"/>
                <w:szCs w:val="16"/>
                <w:lang w:val="hu-HU"/>
              </w:rPr>
              <w:t>Nyíregyházi Sportcentrum</w:t>
            </w:r>
            <w:r w:rsidRPr="00D01F21">
              <w:rPr>
                <w:rFonts w:cs="Arial"/>
                <w:vanish w:val="0"/>
                <w:sz w:val="18"/>
                <w:szCs w:val="18"/>
                <w:lang w:val="hu-HU"/>
              </w:rPr>
              <w:t xml:space="preserve"> (3 sáv)</w:t>
            </w:r>
          </w:p>
        </w:tc>
        <w:tc>
          <w:tcPr>
            <w:tcW w:w="2268" w:type="dxa"/>
            <w:shd w:val="diagStripe" w:color="auto" w:fill="auto"/>
            <w:vAlign w:val="center"/>
          </w:tcPr>
          <w:p w:rsidR="00471303" w:rsidRPr="00401B92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71303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471303" w:rsidRPr="00401B92" w:rsidRDefault="00471303" w:rsidP="00D1194B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 w:rsidRPr="00401B92"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17.00-18.00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1303" w:rsidRPr="00401B92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1303" w:rsidRPr="00401B92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1303" w:rsidRPr="00401B92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1303" w:rsidRPr="00401B92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1303" w:rsidRPr="00401B92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diagStripe" w:color="auto" w:fill="auto"/>
            <w:vAlign w:val="center"/>
          </w:tcPr>
          <w:p w:rsidR="00471303" w:rsidRPr="00401B92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  <w:tr w:rsidR="00471303" w:rsidRPr="00401B92" w:rsidTr="00AF3DAC">
        <w:trPr>
          <w:cantSplit/>
          <w:trHeight w:val="567"/>
          <w:hidden w:val="0"/>
        </w:trPr>
        <w:tc>
          <w:tcPr>
            <w:tcW w:w="2269" w:type="dxa"/>
            <w:shd w:val="clear" w:color="auto" w:fill="auto"/>
            <w:vAlign w:val="center"/>
          </w:tcPr>
          <w:p w:rsidR="00471303" w:rsidRPr="00401B92" w:rsidRDefault="00471303" w:rsidP="00FE54BC">
            <w:pPr>
              <w:rPr>
                <w:rFonts w:cs="Arial"/>
                <w:b/>
                <w:vanish w:val="0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vanish w:val="0"/>
                <w:sz w:val="18"/>
                <w:szCs w:val="18"/>
                <w:lang w:val="hu-HU"/>
              </w:rPr>
              <w:t>18.00-19.45</w:t>
            </w:r>
          </w:p>
        </w:tc>
        <w:tc>
          <w:tcPr>
            <w:tcW w:w="2268" w:type="dxa"/>
            <w:shd w:val="pct15" w:color="auto" w:fill="auto"/>
          </w:tcPr>
          <w:p w:rsidR="00471303" w:rsidRPr="00401B92" w:rsidRDefault="00471303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471303" w:rsidRDefault="00471303" w:rsidP="005758DA">
            <w:pPr>
              <w:jc w:val="center"/>
              <w:rPr>
                <w:vanish w:val="0"/>
                <w:sz w:val="18"/>
                <w:szCs w:val="18"/>
                <w:lang w:val="hu-HU"/>
              </w:rPr>
            </w:pPr>
            <w:r w:rsidRPr="005758DA">
              <w:rPr>
                <w:vanish w:val="0"/>
                <w:sz w:val="18"/>
                <w:szCs w:val="18"/>
                <w:lang w:val="hu-HU"/>
              </w:rPr>
              <w:t>18.00-19.30</w:t>
            </w:r>
          </w:p>
          <w:p w:rsidR="00471303" w:rsidRDefault="00471303" w:rsidP="005758DA">
            <w:pPr>
              <w:jc w:val="center"/>
              <w:rPr>
                <w:vanish w:val="0"/>
                <w:sz w:val="18"/>
                <w:szCs w:val="18"/>
                <w:lang w:val="hu-HU"/>
              </w:rPr>
            </w:pPr>
            <w:r>
              <w:rPr>
                <w:vanish w:val="0"/>
                <w:sz w:val="18"/>
                <w:szCs w:val="18"/>
                <w:lang w:val="hu-HU"/>
              </w:rPr>
              <w:t>TAB1707 Úszás</w:t>
            </w:r>
          </w:p>
          <w:p w:rsidR="00471303" w:rsidRPr="005758DA" w:rsidRDefault="00471303" w:rsidP="005758DA">
            <w:pPr>
              <w:jc w:val="center"/>
              <w:rPr>
                <w:vanish w:val="0"/>
                <w:sz w:val="16"/>
                <w:szCs w:val="16"/>
                <w:lang w:val="hu-HU"/>
              </w:rPr>
            </w:pPr>
            <w:r w:rsidRPr="005758DA">
              <w:rPr>
                <w:vanish w:val="0"/>
                <w:sz w:val="16"/>
                <w:szCs w:val="16"/>
                <w:lang w:val="hu-HU"/>
              </w:rPr>
              <w:t>Urbinné dr. Borbély Szilvia</w:t>
            </w:r>
          </w:p>
        </w:tc>
        <w:tc>
          <w:tcPr>
            <w:tcW w:w="2268" w:type="dxa"/>
            <w:shd w:val="pct15" w:color="auto" w:fill="auto"/>
          </w:tcPr>
          <w:p w:rsidR="00471303" w:rsidRPr="00401B92" w:rsidRDefault="00471303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clear" w:color="auto" w:fill="auto"/>
          </w:tcPr>
          <w:p w:rsidR="00471303" w:rsidRPr="00471303" w:rsidRDefault="00471303" w:rsidP="00471303">
            <w:pPr>
              <w:jc w:val="center"/>
              <w:rPr>
                <w:vanish w:val="0"/>
                <w:sz w:val="18"/>
                <w:szCs w:val="18"/>
                <w:lang w:val="hu-HU"/>
              </w:rPr>
            </w:pPr>
            <w:r w:rsidRPr="00471303">
              <w:rPr>
                <w:vanish w:val="0"/>
                <w:sz w:val="18"/>
                <w:szCs w:val="18"/>
                <w:lang w:val="hu-HU"/>
              </w:rPr>
              <w:t>18.00-19.30</w:t>
            </w:r>
          </w:p>
          <w:p w:rsidR="00471303" w:rsidRPr="00471303" w:rsidRDefault="00471303" w:rsidP="00471303">
            <w:pPr>
              <w:jc w:val="center"/>
              <w:rPr>
                <w:vanish w:val="0"/>
                <w:sz w:val="18"/>
                <w:szCs w:val="18"/>
                <w:lang w:val="hu-HU"/>
              </w:rPr>
            </w:pPr>
            <w:r w:rsidRPr="00471303">
              <w:rPr>
                <w:vanish w:val="0"/>
                <w:sz w:val="18"/>
                <w:szCs w:val="18"/>
                <w:lang w:val="hu-HU"/>
              </w:rPr>
              <w:t>TAB1707 Úszás</w:t>
            </w:r>
          </w:p>
          <w:p w:rsidR="00471303" w:rsidRPr="00471303" w:rsidRDefault="00471303" w:rsidP="00471303">
            <w:pPr>
              <w:jc w:val="center"/>
              <w:rPr>
                <w:sz w:val="18"/>
                <w:szCs w:val="18"/>
                <w:lang w:val="hu-HU"/>
              </w:rPr>
            </w:pPr>
            <w:r w:rsidRPr="00471303">
              <w:rPr>
                <w:vanish w:val="0"/>
                <w:sz w:val="18"/>
                <w:szCs w:val="18"/>
                <w:lang w:val="hu-HU"/>
              </w:rPr>
              <w:t>Hegedüs Ferenc</w:t>
            </w:r>
          </w:p>
        </w:tc>
        <w:tc>
          <w:tcPr>
            <w:tcW w:w="2268" w:type="dxa"/>
            <w:shd w:val="pct15" w:color="auto" w:fill="auto"/>
          </w:tcPr>
          <w:p w:rsidR="00471303" w:rsidRPr="00401B92" w:rsidRDefault="00471303" w:rsidP="00D1194B">
            <w:pPr>
              <w:jc w:val="center"/>
              <w:rPr>
                <w:lang w:val="hu-HU"/>
              </w:rPr>
            </w:pPr>
            <w:r w:rsidRPr="00401B92">
              <w:rPr>
                <w:rFonts w:cs="Arial"/>
                <w:b/>
                <w:bCs/>
                <w:vanish w:val="0"/>
                <w:sz w:val="18"/>
                <w:szCs w:val="18"/>
                <w:lang w:val="hu-HU"/>
              </w:rPr>
              <w:t>Oktatók, dolgozók, hallgatók, vendégek.</w:t>
            </w:r>
          </w:p>
        </w:tc>
        <w:tc>
          <w:tcPr>
            <w:tcW w:w="2268" w:type="dxa"/>
            <w:shd w:val="diagStripe" w:color="auto" w:fill="auto"/>
            <w:vAlign w:val="center"/>
          </w:tcPr>
          <w:p w:rsidR="00471303" w:rsidRPr="00401B92" w:rsidRDefault="00471303" w:rsidP="00D1194B">
            <w:pPr>
              <w:jc w:val="center"/>
              <w:rPr>
                <w:rFonts w:cs="Arial"/>
                <w:b/>
                <w:i/>
                <w:vanish w:val="0"/>
                <w:sz w:val="18"/>
                <w:szCs w:val="18"/>
                <w:lang w:val="hu-HU"/>
              </w:rPr>
            </w:pPr>
          </w:p>
        </w:tc>
      </w:tr>
    </w:tbl>
    <w:p w:rsidR="00403912" w:rsidRDefault="00403912">
      <w:pPr>
        <w:spacing w:after="200" w:line="276" w:lineRule="auto"/>
        <w:rPr>
          <w:b/>
          <w:vanish w:val="0"/>
          <w:lang w:val="hu-HU"/>
        </w:rPr>
      </w:pPr>
    </w:p>
    <w:p w:rsidR="00403912" w:rsidRDefault="00403912">
      <w:pPr>
        <w:spacing w:after="200" w:line="276" w:lineRule="auto"/>
        <w:rPr>
          <w:b/>
          <w:vanish w:val="0"/>
          <w:lang w:val="hu-HU"/>
        </w:rPr>
      </w:pPr>
      <w:r>
        <w:rPr>
          <w:b/>
          <w:vanish w:val="0"/>
          <w:lang w:val="hu-HU"/>
        </w:rPr>
        <w:br w:type="page"/>
      </w: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2D6464" w:rsidRDefault="002D6464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</w:p>
    <w:p w:rsidR="003F5BDF" w:rsidRPr="00094B1E" w:rsidRDefault="003F5BDF" w:rsidP="003F5BDF">
      <w:pPr>
        <w:jc w:val="center"/>
        <w:rPr>
          <w:rFonts w:ascii="Times New Roman" w:hAnsi="Times New Roman"/>
          <w:b/>
          <w:vanish w:val="0"/>
          <w:sz w:val="28"/>
          <w:szCs w:val="28"/>
          <w:lang w:val="de-DE"/>
        </w:rPr>
      </w:pP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Az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uszo</w:t>
      </w:r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>da</w:t>
      </w:r>
      <w:proofErr w:type="spellEnd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>hétvégi</w:t>
      </w:r>
      <w:proofErr w:type="spellEnd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>nyitva</w:t>
      </w:r>
      <w:proofErr w:type="spellEnd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</w:t>
      </w:r>
      <w:proofErr w:type="spellStart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>tartása</w:t>
      </w:r>
      <w:proofErr w:type="spellEnd"/>
      <w:r w:rsidR="00471303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a 2018/2019-e</w:t>
      </w: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s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tanév</w:t>
      </w:r>
      <w:proofErr w:type="spellEnd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 I</w:t>
      </w:r>
      <w:r w:rsidR="00D05FF0">
        <w:rPr>
          <w:rFonts w:ascii="Times New Roman" w:hAnsi="Times New Roman"/>
          <w:b/>
          <w:vanish w:val="0"/>
          <w:sz w:val="28"/>
          <w:szCs w:val="28"/>
          <w:lang w:val="de-DE"/>
        </w:rPr>
        <w:t>I</w:t>
      </w:r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 xml:space="preserve">. </w:t>
      </w:r>
      <w:proofErr w:type="spellStart"/>
      <w:r w:rsidRPr="00094B1E">
        <w:rPr>
          <w:rFonts w:ascii="Times New Roman" w:hAnsi="Times New Roman"/>
          <w:b/>
          <w:vanish w:val="0"/>
          <w:sz w:val="28"/>
          <w:szCs w:val="28"/>
          <w:lang w:val="de-DE"/>
        </w:rPr>
        <w:t>félévében</w:t>
      </w:r>
      <w:proofErr w:type="spellEnd"/>
    </w:p>
    <w:p w:rsidR="003F5BDF" w:rsidRDefault="003F5BDF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2D6464" w:rsidRPr="00CD1BEF" w:rsidRDefault="002D6464" w:rsidP="003F5BDF">
      <w:pPr>
        <w:rPr>
          <w:rFonts w:ascii="Times New Roman" w:hAnsi="Times New Roman"/>
          <w:b/>
          <w:vanish w:val="0"/>
          <w:sz w:val="24"/>
          <w:szCs w:val="24"/>
          <w:lang w:val="de-DE"/>
        </w:rPr>
      </w:pPr>
    </w:p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tbl>
      <w:tblPr>
        <w:tblW w:w="0" w:type="auto"/>
        <w:jc w:val="center"/>
        <w:tblInd w:w="-267" w:type="dxa"/>
        <w:tblLook w:val="04A0"/>
      </w:tblPr>
      <w:tblGrid>
        <w:gridCol w:w="1793"/>
        <w:gridCol w:w="4961"/>
        <w:gridCol w:w="1418"/>
        <w:gridCol w:w="5161"/>
      </w:tblGrid>
      <w:tr w:rsidR="007958ED" w:rsidRPr="0096655D" w:rsidTr="00AD319E">
        <w:trPr>
          <w:jc w:val="center"/>
          <w:hidden w:val="0"/>
        </w:trPr>
        <w:tc>
          <w:tcPr>
            <w:tcW w:w="6754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 7.00-20.00</w:t>
            </w:r>
          </w:p>
          <w:p w:rsid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</w:p>
          <w:p w:rsidR="007958ED" w:rsidRPr="007958ED" w:rsidRDefault="007958ED" w:rsidP="00D1194B">
            <w:pPr>
              <w:tabs>
                <w:tab w:val="left" w:pos="2552"/>
              </w:tabs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</w:pP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Péntekenként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levelezőképzés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az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uszoda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foglalt</w:t>
            </w:r>
            <w:proofErr w:type="spellEnd"/>
            <w:r w:rsidRPr="00CD1BEF">
              <w:rPr>
                <w:rFonts w:ascii="Times New Roman" w:hAnsi="Times New Roman"/>
                <w:b/>
                <w:vanish w:val="0"/>
                <w:sz w:val="24"/>
                <w:szCs w:val="24"/>
                <w:lang w:val="de-DE"/>
              </w:rPr>
              <w:t>:</w:t>
            </w:r>
          </w:p>
        </w:tc>
        <w:tc>
          <w:tcPr>
            <w:tcW w:w="6579" w:type="dxa"/>
            <w:gridSpan w:val="2"/>
          </w:tcPr>
          <w:p w:rsidR="007958ED" w:rsidRPr="007958ED" w:rsidRDefault="007958ED" w:rsidP="007958ED">
            <w:pPr>
              <w:tabs>
                <w:tab w:val="left" w:pos="2552"/>
              </w:tabs>
              <w:ind w:left="35"/>
              <w:jc w:val="center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</w:t>
            </w:r>
            <w:proofErr w:type="spellEnd"/>
            <w:r w:rsidRPr="007958ED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 7.00-14.00</w:t>
            </w:r>
          </w:p>
          <w:p w:rsidR="007958ED" w:rsidRPr="000C5A57" w:rsidRDefault="007958ED" w:rsidP="00D1194B">
            <w:pPr>
              <w:tabs>
                <w:tab w:val="left" w:pos="2552"/>
              </w:tabs>
              <w:ind w:left="35"/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  <w:p w:rsidR="007958ED" w:rsidRPr="001A761A" w:rsidRDefault="007958ED" w:rsidP="007958ED">
            <w:pPr>
              <w:tabs>
                <w:tab w:val="left" w:pos="2552"/>
              </w:tabs>
              <w:ind w:left="35"/>
              <w:rPr>
                <w:rFonts w:ascii="Times New Roman" w:hAnsi="Times New Roman"/>
                <w:b/>
                <w:vanish w:val="0"/>
                <w:sz w:val="24"/>
                <w:szCs w:val="24"/>
              </w:rPr>
            </w:pP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Szombatonként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levelezőképzés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,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az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uszoda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 xml:space="preserve"> </w:t>
            </w:r>
            <w:proofErr w:type="spellStart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foglalt</w:t>
            </w:r>
            <w:proofErr w:type="spellEnd"/>
            <w:r w:rsidRPr="000C5A57">
              <w:rPr>
                <w:rFonts w:ascii="Times New Roman" w:hAnsi="Times New Roman"/>
                <w:b/>
                <w:vanish w:val="0"/>
                <w:sz w:val="24"/>
                <w:szCs w:val="24"/>
              </w:rPr>
              <w:t>:</w:t>
            </w:r>
          </w:p>
        </w:tc>
      </w:tr>
      <w:tr w:rsidR="00AB238A" w:rsidRPr="0096655D" w:rsidTr="00AD319E">
        <w:trPr>
          <w:jc w:val="center"/>
          <w:hidden w:val="0"/>
        </w:trPr>
        <w:tc>
          <w:tcPr>
            <w:tcW w:w="1793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38A" w:rsidRPr="0096655D" w:rsidRDefault="00AB238A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38A" w:rsidRPr="0096655D" w:rsidRDefault="00AD319E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02.16.</w:t>
            </w:r>
          </w:p>
        </w:tc>
        <w:tc>
          <w:tcPr>
            <w:tcW w:w="5161" w:type="dxa"/>
          </w:tcPr>
          <w:p w:rsidR="00AB238A" w:rsidRPr="0096655D" w:rsidRDefault="00AD319E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9.00-13.00</w:t>
            </w: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D6667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03.01</w:t>
            </w:r>
          </w:p>
        </w:tc>
        <w:tc>
          <w:tcPr>
            <w:tcW w:w="4961" w:type="dxa"/>
          </w:tcPr>
          <w:p w:rsidR="00AD319E" w:rsidRPr="0096655D" w:rsidRDefault="00AD319E" w:rsidP="00D6667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14.30-16.00</w:t>
            </w:r>
          </w:p>
        </w:tc>
        <w:tc>
          <w:tcPr>
            <w:tcW w:w="1418" w:type="dxa"/>
          </w:tcPr>
          <w:p w:rsidR="00AD319E" w:rsidRPr="0096655D" w:rsidRDefault="00AD319E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D319E" w:rsidRPr="0096655D" w:rsidRDefault="00AD319E" w:rsidP="009829CA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319E" w:rsidRPr="0096655D" w:rsidRDefault="00AD319E" w:rsidP="00645B6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19E" w:rsidRPr="0096655D" w:rsidRDefault="00AD319E" w:rsidP="00DF6F0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03.09.</w:t>
            </w:r>
          </w:p>
        </w:tc>
        <w:tc>
          <w:tcPr>
            <w:tcW w:w="5161" w:type="dxa"/>
          </w:tcPr>
          <w:p w:rsidR="00AD319E" w:rsidRPr="0096655D" w:rsidRDefault="00AD319E" w:rsidP="00DF6F0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9.00-13.00</w:t>
            </w: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A56061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03.29</w:t>
            </w:r>
          </w:p>
        </w:tc>
        <w:tc>
          <w:tcPr>
            <w:tcW w:w="4961" w:type="dxa"/>
          </w:tcPr>
          <w:p w:rsidR="00AD319E" w:rsidRPr="0096655D" w:rsidRDefault="00AD319E" w:rsidP="00A56061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14.30-16.00</w:t>
            </w:r>
          </w:p>
        </w:tc>
        <w:tc>
          <w:tcPr>
            <w:tcW w:w="1418" w:type="dxa"/>
          </w:tcPr>
          <w:p w:rsidR="00AD319E" w:rsidRDefault="00AD319E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D319E" w:rsidRDefault="00AD319E" w:rsidP="00C451F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A83254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04.05.</w:t>
            </w:r>
          </w:p>
        </w:tc>
        <w:tc>
          <w:tcPr>
            <w:tcW w:w="4961" w:type="dxa"/>
          </w:tcPr>
          <w:p w:rsidR="00AD319E" w:rsidRPr="0096655D" w:rsidRDefault="00AD319E" w:rsidP="00A83254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14.00-16.00</w:t>
            </w:r>
          </w:p>
        </w:tc>
        <w:tc>
          <w:tcPr>
            <w:tcW w:w="1418" w:type="dxa"/>
          </w:tcPr>
          <w:p w:rsidR="00AD319E" w:rsidRPr="0096655D" w:rsidRDefault="00AD319E" w:rsidP="0007417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04.06.</w:t>
            </w:r>
          </w:p>
        </w:tc>
        <w:tc>
          <w:tcPr>
            <w:tcW w:w="5161" w:type="dxa"/>
          </w:tcPr>
          <w:p w:rsidR="00AD319E" w:rsidRPr="0096655D" w:rsidRDefault="00AD319E" w:rsidP="0007417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9.00-13.00</w:t>
            </w: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F9613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319E" w:rsidRPr="0096655D" w:rsidRDefault="00AD319E" w:rsidP="00F9613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19E" w:rsidRDefault="00AD319E" w:rsidP="0062169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04.27.</w:t>
            </w:r>
          </w:p>
        </w:tc>
        <w:tc>
          <w:tcPr>
            <w:tcW w:w="5161" w:type="dxa"/>
          </w:tcPr>
          <w:p w:rsidR="00AD319E" w:rsidRDefault="00AD319E" w:rsidP="00621699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8.00-10.00</w:t>
            </w: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Default="00AD319E" w:rsidP="00310AE7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05.03.</w:t>
            </w:r>
          </w:p>
        </w:tc>
        <w:tc>
          <w:tcPr>
            <w:tcW w:w="4961" w:type="dxa"/>
          </w:tcPr>
          <w:p w:rsidR="00AD319E" w:rsidRDefault="00AD319E" w:rsidP="00310AE7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14.30-16.00</w:t>
            </w:r>
          </w:p>
        </w:tc>
        <w:tc>
          <w:tcPr>
            <w:tcW w:w="1418" w:type="dxa"/>
          </w:tcPr>
          <w:p w:rsidR="00AD319E" w:rsidRDefault="00AD319E" w:rsidP="002E620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05.04.</w:t>
            </w:r>
          </w:p>
        </w:tc>
        <w:tc>
          <w:tcPr>
            <w:tcW w:w="5161" w:type="dxa"/>
          </w:tcPr>
          <w:p w:rsidR="00AD319E" w:rsidRDefault="00AD319E" w:rsidP="002E620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9.00-12.00</w:t>
            </w: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Default="00AD319E" w:rsidP="0074247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319E" w:rsidRDefault="00AD319E" w:rsidP="0074247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19E" w:rsidRDefault="00AD319E" w:rsidP="0017131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05.11</w:t>
            </w:r>
          </w:p>
        </w:tc>
        <w:tc>
          <w:tcPr>
            <w:tcW w:w="5161" w:type="dxa"/>
          </w:tcPr>
          <w:p w:rsidR="00AD319E" w:rsidRDefault="00AD319E" w:rsidP="0017131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8.00</w:t>
            </w:r>
            <w:r w:rsidR="00AF3DAC">
              <w:rPr>
                <w:rFonts w:ascii="Times New Roman" w:hAnsi="Times New Roman"/>
                <w:vanish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vanish w:val="0"/>
                <w:sz w:val="24"/>
                <w:szCs w:val="24"/>
              </w:rPr>
              <w:t>12.00, 14.00-16.00</w:t>
            </w: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Default="00AD319E" w:rsidP="0074247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05.17.</w:t>
            </w:r>
          </w:p>
        </w:tc>
        <w:tc>
          <w:tcPr>
            <w:tcW w:w="4961" w:type="dxa"/>
          </w:tcPr>
          <w:p w:rsidR="00AD319E" w:rsidRDefault="00AD319E" w:rsidP="0074247C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  <w:r>
              <w:rPr>
                <w:rFonts w:ascii="Times New Roman" w:hAnsi="Times New Roman"/>
                <w:vanish w:val="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AD319E" w:rsidRDefault="00AD319E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D319E" w:rsidRDefault="00AD319E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319E" w:rsidRPr="0096655D" w:rsidRDefault="00AD319E" w:rsidP="000C2C73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19E" w:rsidRDefault="00AD319E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D319E" w:rsidRDefault="00AD319E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19E" w:rsidRDefault="00AD319E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D319E" w:rsidRDefault="00AD319E" w:rsidP="00D21A1D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319E" w:rsidRPr="0096655D" w:rsidRDefault="00AD319E" w:rsidP="00E51EE2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  <w:tr w:rsidR="00AD319E" w:rsidRPr="0096655D" w:rsidTr="00AD319E">
        <w:trPr>
          <w:jc w:val="center"/>
          <w:hidden w:val="0"/>
        </w:trPr>
        <w:tc>
          <w:tcPr>
            <w:tcW w:w="1793" w:type="dxa"/>
          </w:tcPr>
          <w:p w:rsidR="00AD319E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D319E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  <w:tc>
          <w:tcPr>
            <w:tcW w:w="5161" w:type="dxa"/>
          </w:tcPr>
          <w:p w:rsidR="00AD319E" w:rsidRPr="0096655D" w:rsidRDefault="00AD319E" w:rsidP="00D1194B">
            <w:pPr>
              <w:rPr>
                <w:rFonts w:ascii="Times New Roman" w:hAnsi="Times New Roman"/>
                <w:vanish w:val="0"/>
                <w:sz w:val="24"/>
                <w:szCs w:val="24"/>
              </w:rPr>
            </w:pPr>
          </w:p>
        </w:tc>
      </w:tr>
    </w:tbl>
    <w:p w:rsidR="003F5BDF" w:rsidRPr="00CD1BEF" w:rsidRDefault="003F5BDF" w:rsidP="003F5BDF">
      <w:pPr>
        <w:jc w:val="center"/>
        <w:rPr>
          <w:rFonts w:ascii="Times New Roman" w:hAnsi="Times New Roman"/>
          <w:vanish w:val="0"/>
          <w:sz w:val="24"/>
          <w:szCs w:val="24"/>
          <w:lang w:val="de-DE"/>
        </w:rPr>
      </w:pPr>
    </w:p>
    <w:p w:rsidR="00563CC8" w:rsidRPr="00CD1BEF" w:rsidRDefault="00563CC8" w:rsidP="00563CC8">
      <w:pPr>
        <w:tabs>
          <w:tab w:val="left" w:pos="2552"/>
        </w:tabs>
        <w:ind w:left="1134"/>
        <w:rPr>
          <w:rFonts w:ascii="Times New Roman" w:hAnsi="Times New Roman"/>
          <w:vanish w:val="0"/>
          <w:sz w:val="24"/>
          <w:szCs w:val="24"/>
        </w:rPr>
      </w:pP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Vasárnap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proofErr w:type="gramStart"/>
      <w:r w:rsidRPr="00CD1BEF">
        <w:rPr>
          <w:rFonts w:ascii="Times New Roman" w:hAnsi="Times New Roman"/>
          <w:b/>
          <w:vanish w:val="0"/>
          <w:sz w:val="24"/>
          <w:szCs w:val="24"/>
        </w:rPr>
        <w:t>az</w:t>
      </w:r>
      <w:proofErr w:type="spellEnd"/>
      <w:proofErr w:type="gram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uszoda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 xml:space="preserve"> </w:t>
      </w:r>
      <w:proofErr w:type="spellStart"/>
      <w:r w:rsidRPr="00CD1BEF">
        <w:rPr>
          <w:rFonts w:ascii="Times New Roman" w:hAnsi="Times New Roman"/>
          <w:b/>
          <w:vanish w:val="0"/>
          <w:sz w:val="24"/>
          <w:szCs w:val="24"/>
        </w:rPr>
        <w:t>zárva</w:t>
      </w:r>
      <w:proofErr w:type="spellEnd"/>
      <w:r w:rsidRPr="00CD1BEF">
        <w:rPr>
          <w:rFonts w:ascii="Times New Roman" w:hAnsi="Times New Roman"/>
          <w:b/>
          <w:vanish w:val="0"/>
          <w:sz w:val="24"/>
          <w:szCs w:val="24"/>
        </w:rPr>
        <w:t>.</w:t>
      </w:r>
    </w:p>
    <w:p w:rsidR="00613ED4" w:rsidRPr="00401B92" w:rsidRDefault="00613ED4" w:rsidP="00613ED4">
      <w:pPr>
        <w:jc w:val="right"/>
        <w:rPr>
          <w:lang w:val="hu-HU"/>
        </w:rPr>
      </w:pPr>
    </w:p>
    <w:p w:rsidR="00B55E3A" w:rsidRPr="00401B92" w:rsidRDefault="00B55E3A">
      <w:pPr>
        <w:rPr>
          <w:lang w:val="hu-HU"/>
        </w:rPr>
      </w:pPr>
    </w:p>
    <w:sectPr w:rsidR="00B55E3A" w:rsidRPr="00401B92" w:rsidSect="00401B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A7" w:rsidRDefault="002D68A7" w:rsidP="00401B92">
      <w:r>
        <w:separator/>
      </w:r>
    </w:p>
  </w:endnote>
  <w:endnote w:type="continuationSeparator" w:id="0">
    <w:p w:rsidR="002D68A7" w:rsidRDefault="002D68A7" w:rsidP="0040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A7" w:rsidRDefault="002D68A7" w:rsidP="00401B92">
      <w:r>
        <w:separator/>
      </w:r>
    </w:p>
  </w:footnote>
  <w:footnote w:type="continuationSeparator" w:id="0">
    <w:p w:rsidR="002D68A7" w:rsidRDefault="002D68A7" w:rsidP="0040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ED4"/>
    <w:rsid w:val="00062B0C"/>
    <w:rsid w:val="00094B1E"/>
    <w:rsid w:val="000E0A87"/>
    <w:rsid w:val="00120ECC"/>
    <w:rsid w:val="001E4A57"/>
    <w:rsid w:val="001F118B"/>
    <w:rsid w:val="00201966"/>
    <w:rsid w:val="0020349E"/>
    <w:rsid w:val="00206908"/>
    <w:rsid w:val="002218E8"/>
    <w:rsid w:val="00225534"/>
    <w:rsid w:val="00275718"/>
    <w:rsid w:val="00284131"/>
    <w:rsid w:val="002D6464"/>
    <w:rsid w:val="002D68A7"/>
    <w:rsid w:val="00331F22"/>
    <w:rsid w:val="00336DC9"/>
    <w:rsid w:val="00377941"/>
    <w:rsid w:val="003C3B95"/>
    <w:rsid w:val="003F5BDF"/>
    <w:rsid w:val="00401B92"/>
    <w:rsid w:val="00403912"/>
    <w:rsid w:val="00437FCF"/>
    <w:rsid w:val="00471303"/>
    <w:rsid w:val="00532870"/>
    <w:rsid w:val="00563CC8"/>
    <w:rsid w:val="005758DA"/>
    <w:rsid w:val="0058026A"/>
    <w:rsid w:val="005E6D3C"/>
    <w:rsid w:val="0060013B"/>
    <w:rsid w:val="00607EF6"/>
    <w:rsid w:val="00613ED4"/>
    <w:rsid w:val="00615553"/>
    <w:rsid w:val="00621682"/>
    <w:rsid w:val="00645B69"/>
    <w:rsid w:val="006A0EFC"/>
    <w:rsid w:val="006B68A9"/>
    <w:rsid w:val="00710882"/>
    <w:rsid w:val="00711E25"/>
    <w:rsid w:val="00783A7F"/>
    <w:rsid w:val="0079354D"/>
    <w:rsid w:val="007958ED"/>
    <w:rsid w:val="007B579F"/>
    <w:rsid w:val="007D0960"/>
    <w:rsid w:val="007D2807"/>
    <w:rsid w:val="007E2F4C"/>
    <w:rsid w:val="00805E2B"/>
    <w:rsid w:val="0090309C"/>
    <w:rsid w:val="00906350"/>
    <w:rsid w:val="00A80618"/>
    <w:rsid w:val="00A83F42"/>
    <w:rsid w:val="00AB238A"/>
    <w:rsid w:val="00AB3C17"/>
    <w:rsid w:val="00AB74A3"/>
    <w:rsid w:val="00AC718C"/>
    <w:rsid w:val="00AD319E"/>
    <w:rsid w:val="00AD75E7"/>
    <w:rsid w:val="00AF3DAC"/>
    <w:rsid w:val="00B36A4C"/>
    <w:rsid w:val="00B55E3A"/>
    <w:rsid w:val="00B756D4"/>
    <w:rsid w:val="00BF08DE"/>
    <w:rsid w:val="00C53F7F"/>
    <w:rsid w:val="00D01F21"/>
    <w:rsid w:val="00D05FF0"/>
    <w:rsid w:val="00D13B97"/>
    <w:rsid w:val="00D2584E"/>
    <w:rsid w:val="00D80D77"/>
    <w:rsid w:val="00DD631D"/>
    <w:rsid w:val="00DE3E79"/>
    <w:rsid w:val="00E13272"/>
    <w:rsid w:val="00E25BE5"/>
    <w:rsid w:val="00E51EE2"/>
    <w:rsid w:val="00E671A4"/>
    <w:rsid w:val="00E93DAC"/>
    <w:rsid w:val="00ED653A"/>
    <w:rsid w:val="00EF61FE"/>
    <w:rsid w:val="00F065DC"/>
    <w:rsid w:val="00F10B9C"/>
    <w:rsid w:val="00F36AFA"/>
    <w:rsid w:val="00F50112"/>
    <w:rsid w:val="00F731D9"/>
    <w:rsid w:val="00FA6B0C"/>
    <w:rsid w:val="00FE54BC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3ED4"/>
    <w:pPr>
      <w:spacing w:after="0" w:line="240" w:lineRule="auto"/>
    </w:pPr>
    <w:rPr>
      <w:rFonts w:ascii="Arial" w:eastAsia="Times New Roman" w:hAnsi="Arial" w:cs="Times New Roman"/>
      <w:vanish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01B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01B92"/>
    <w:rPr>
      <w:rFonts w:ascii="Arial" w:eastAsia="Times New Roman" w:hAnsi="Arial" w:cs="Times New Roman"/>
      <w:vanish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57</cp:revision>
  <cp:lastPrinted>2018-02-27T07:13:00Z</cp:lastPrinted>
  <dcterms:created xsi:type="dcterms:W3CDTF">2017-09-08T11:15:00Z</dcterms:created>
  <dcterms:modified xsi:type="dcterms:W3CDTF">2019-02-14T09:37:00Z</dcterms:modified>
</cp:coreProperties>
</file>