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12" w:rsidRPr="00094B1E" w:rsidRDefault="00613ED4" w:rsidP="00613ED4">
      <w:pPr>
        <w:jc w:val="right"/>
        <w:rPr>
          <w:rFonts w:ascii="Times New Roman" w:hAnsi="Times New Roman"/>
          <w:b/>
          <w:vanish w:val="0"/>
          <w:sz w:val="28"/>
          <w:szCs w:val="28"/>
          <w:lang w:val="hu-HU"/>
        </w:rPr>
      </w:pPr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 xml:space="preserve">                   </w:t>
      </w:r>
      <w:proofErr w:type="gramStart"/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>USZODAÓRAREND   2017</w:t>
      </w:r>
      <w:proofErr w:type="gramEnd"/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>/2018. I. FÉLÉV</w:t>
      </w:r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ab/>
      </w:r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ab/>
        <w:t xml:space="preserve">      </w:t>
      </w:r>
      <w:proofErr w:type="gramStart"/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>A</w:t>
      </w:r>
      <w:proofErr w:type="gramEnd"/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 xml:space="preserve"> változtatás jogát fenntartjuk.</w:t>
      </w:r>
    </w:p>
    <w:p w:rsidR="00613ED4" w:rsidRDefault="00613ED4" w:rsidP="00613ED4">
      <w:pPr>
        <w:jc w:val="right"/>
        <w:rPr>
          <w:b/>
          <w:vanish w:val="0"/>
          <w:lang w:val="hu-HU"/>
        </w:rPr>
      </w:pPr>
      <w:r w:rsidRPr="00401B92">
        <w:rPr>
          <w:b/>
          <w:vanish w:val="0"/>
          <w:lang w:val="hu-HU"/>
        </w:rPr>
        <w:tab/>
      </w:r>
    </w:p>
    <w:tbl>
      <w:tblPr>
        <w:tblW w:w="15877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69"/>
        <w:gridCol w:w="2268"/>
        <w:gridCol w:w="2268"/>
        <w:gridCol w:w="2268"/>
        <w:gridCol w:w="2268"/>
        <w:gridCol w:w="2268"/>
        <w:gridCol w:w="2268"/>
      </w:tblGrid>
      <w:tr w:rsidR="00403912" w:rsidRPr="00401B92" w:rsidTr="00D1194B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b/>
                <w:vanish w:val="0"/>
                <w:lang w:val="hu-HU"/>
              </w:rPr>
              <w:br w:type="page"/>
            </w: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ÓRA/NAP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HÉTFÕ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KEDD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SZERDA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CSÜTÖRTÖK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PÉNTEK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SZOMBAT</w:t>
            </w:r>
          </w:p>
        </w:tc>
      </w:tr>
      <w:tr w:rsidR="00403912" w:rsidRPr="00401B92" w:rsidTr="00D1194B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6.00-7.15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bCs/>
                <w:vanish w:val="0"/>
                <w:sz w:val="16"/>
                <w:szCs w:val="16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bCs/>
                <w:vanish w:val="0"/>
                <w:sz w:val="16"/>
                <w:szCs w:val="16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(5 sáv)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6.00-7.15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bCs/>
                <w:vanish w:val="0"/>
                <w:sz w:val="16"/>
                <w:szCs w:val="16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(5 sáv)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6.00-7.15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bCs/>
                <w:vanish w:val="0"/>
                <w:sz w:val="16"/>
                <w:szCs w:val="16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(5 sáv)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6.00-7.15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bCs/>
                <w:vanish w:val="0"/>
                <w:sz w:val="16"/>
                <w:szCs w:val="16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(5 sáv)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6.00-7.15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bCs/>
                <w:vanish w:val="0"/>
                <w:sz w:val="16"/>
                <w:szCs w:val="16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(5 sáv)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403912" w:rsidRPr="00401B92" w:rsidTr="00D1194B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403912" w:rsidRPr="00401B92" w:rsidRDefault="00403912" w:rsidP="00D1194B">
            <w:pPr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7.00 -   8.00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7.15-8.15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Eötvös Gyakorló (5 sáv)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7.15-8.15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Eötvös Gyakorló (5 sáv)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7.15-8.15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Eötvös Gyakorló (5 sáv)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7.15-8.15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Eötvös Gyakorló (5 sáv)</w:t>
            </w:r>
          </w:p>
        </w:tc>
        <w:tc>
          <w:tcPr>
            <w:tcW w:w="2268" w:type="dxa"/>
            <w:vMerge w:val="restart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7.45-8.45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Szent Imre Gimn.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(5 sáv)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403912" w:rsidRPr="00401B92" w:rsidTr="00D1194B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403912" w:rsidRPr="00401B92" w:rsidRDefault="00403912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8.00  -   9.00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Merge w:val="restart"/>
            <w:shd w:val="pct15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403912" w:rsidRPr="00401B92" w:rsidTr="00D1194B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403912" w:rsidRPr="00401B92" w:rsidRDefault="00403912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9.00  - 10.00</w:t>
            </w:r>
          </w:p>
        </w:tc>
        <w:tc>
          <w:tcPr>
            <w:tcW w:w="2268" w:type="dxa"/>
            <w:vMerge w:val="restart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9.00-10.30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TNO1032 Úszás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  <w:r w:rsidRPr="00401B92">
              <w:rPr>
                <w:rFonts w:cs="Arial"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9.00-10.30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BSR1103 Úszás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Dr. Vajda Ildikó</w:t>
            </w:r>
            <w:r w:rsidRPr="00401B92">
              <w:rPr>
                <w:rFonts w:cs="Arial"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9.00-10.30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TNO1032 Úszás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403912" w:rsidRPr="00401B92" w:rsidTr="00D1194B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403912" w:rsidRPr="00401B92" w:rsidRDefault="00403912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10.00-11.00</w:t>
            </w:r>
          </w:p>
        </w:tc>
        <w:tc>
          <w:tcPr>
            <w:tcW w:w="2268" w:type="dxa"/>
            <w:vMerge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10.00-11.30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TNO1032 Úszás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403912" w:rsidRPr="00401B92" w:rsidTr="00D1194B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403912" w:rsidRPr="00401B92" w:rsidRDefault="00403912" w:rsidP="00D1194B">
            <w:pPr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11.00-12.00</w:t>
            </w:r>
          </w:p>
        </w:tc>
        <w:tc>
          <w:tcPr>
            <w:tcW w:w="2268" w:type="dxa"/>
            <w:vMerge w:val="restart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11.00-12.30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TNO1032 Úszás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  <w:r w:rsidRPr="00401B92">
              <w:rPr>
                <w:rFonts w:cs="Arial"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11.00-12.30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TNB2142 Úszás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  <w:r w:rsidRPr="00401B92">
              <w:rPr>
                <w:rFonts w:cs="Arial"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11.00-12.30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BSR1103 Úszás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Dr. Vajda Ildikó</w:t>
            </w:r>
          </w:p>
        </w:tc>
        <w:tc>
          <w:tcPr>
            <w:tcW w:w="2268" w:type="dxa"/>
            <w:vMerge w:val="restart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11.00-12.30</w:t>
            </w:r>
          </w:p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Általános testnevelés</w:t>
            </w:r>
          </w:p>
          <w:p w:rsidR="00403912" w:rsidRPr="00401B92" w:rsidRDefault="001E4A57" w:rsidP="00D1194B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403912" w:rsidRPr="00401B92" w:rsidTr="00D1194B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403912" w:rsidRPr="00401B92" w:rsidRDefault="00403912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12.00-13.00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ED653A" w:rsidRPr="00401B92" w:rsidTr="003F5BDF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ED653A" w:rsidRPr="00401B92" w:rsidRDefault="00ED653A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13.00-14.00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Merge w:val="restart"/>
            <w:shd w:val="pct15" w:color="auto" w:fill="auto"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Merge w:val="restart"/>
            <w:shd w:val="pct15" w:color="auto" w:fill="auto"/>
            <w:vAlign w:val="center"/>
          </w:tcPr>
          <w:p w:rsidR="00ED653A" w:rsidRPr="00401B92" w:rsidRDefault="00ED653A" w:rsidP="00E5621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Merge w:val="restart"/>
            <w:shd w:val="pct15" w:color="auto" w:fill="auto"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Merge w:val="restart"/>
            <w:shd w:val="pct15" w:color="auto" w:fill="auto"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ED653A" w:rsidRPr="00401B92" w:rsidTr="00ED653A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ED653A" w:rsidRPr="00401B92" w:rsidRDefault="00ED653A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14.00-15.00</w:t>
            </w:r>
          </w:p>
        </w:tc>
        <w:tc>
          <w:tcPr>
            <w:tcW w:w="2268" w:type="dxa"/>
            <w:vMerge w:val="restart"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14.00-15.30</w:t>
            </w:r>
          </w:p>
          <w:p w:rsidR="00ED653A" w:rsidRPr="00401B92" w:rsidRDefault="00ED653A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Általános testnevelés</w:t>
            </w:r>
          </w:p>
          <w:p w:rsidR="00ED653A" w:rsidRPr="00401B92" w:rsidRDefault="00ED653A" w:rsidP="00D1194B">
            <w:pPr>
              <w:jc w:val="center"/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Veress Gyula</w:t>
            </w:r>
          </w:p>
        </w:tc>
        <w:tc>
          <w:tcPr>
            <w:tcW w:w="2268" w:type="dxa"/>
            <w:vMerge/>
            <w:shd w:val="pct15" w:color="auto" w:fill="auto"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shd w:val="pct15" w:color="auto" w:fill="auto"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shd w:val="pct15" w:color="auto" w:fill="auto"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shd w:val="thinDiagStripe" w:color="auto" w:fill="auto"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ED653A" w:rsidRPr="00401B92" w:rsidTr="00ED653A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ED653A" w:rsidRPr="00401B92" w:rsidRDefault="00ED653A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15.00-16.00</w:t>
            </w:r>
          </w:p>
        </w:tc>
        <w:tc>
          <w:tcPr>
            <w:tcW w:w="2268" w:type="dxa"/>
            <w:vMerge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shd w:val="pct15" w:color="auto" w:fill="auto"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653A" w:rsidRPr="00401B92" w:rsidRDefault="00ED653A" w:rsidP="00ED653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D653A" w:rsidRPr="00401B92" w:rsidRDefault="00ED653A" w:rsidP="00E5621A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15.00-16.00</w:t>
            </w:r>
          </w:p>
          <w:p w:rsidR="00ED653A" w:rsidRPr="00401B92" w:rsidRDefault="00ED653A" w:rsidP="00E5621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Eötvös Gyakorló (2</w:t>
            </w:r>
            <w:r w:rsidRPr="00401B92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 xml:space="preserve"> sáv)</w:t>
            </w:r>
          </w:p>
        </w:tc>
        <w:tc>
          <w:tcPr>
            <w:tcW w:w="2268" w:type="dxa"/>
            <w:vMerge/>
            <w:shd w:val="pct15" w:color="auto" w:fill="auto"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ED653A" w:rsidRPr="00401B92" w:rsidTr="00D1194B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ED653A" w:rsidRPr="00401B92" w:rsidRDefault="00ED653A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16.00-17.00</w:t>
            </w:r>
          </w:p>
        </w:tc>
        <w:tc>
          <w:tcPr>
            <w:tcW w:w="2268" w:type="dxa"/>
            <w:vMerge w:val="restart"/>
            <w:vAlign w:val="center"/>
          </w:tcPr>
          <w:p w:rsidR="00E25BE5" w:rsidRPr="00401B92" w:rsidRDefault="00E25BE5" w:rsidP="00E25BE5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1</w:t>
            </w:r>
            <w:r>
              <w:rPr>
                <w:rFonts w:cs="Arial"/>
                <w:vanish w:val="0"/>
                <w:sz w:val="18"/>
                <w:szCs w:val="18"/>
                <w:lang w:val="hu-HU"/>
              </w:rPr>
              <w:t>6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.</w:t>
            </w:r>
            <w:r>
              <w:rPr>
                <w:rFonts w:cs="Arial"/>
                <w:vanish w:val="0"/>
                <w:sz w:val="18"/>
                <w:szCs w:val="18"/>
                <w:lang w:val="hu-HU"/>
              </w:rPr>
              <w:t>00-16.45</w:t>
            </w:r>
          </w:p>
          <w:p w:rsidR="00E25BE5" w:rsidRDefault="00AC718C" w:rsidP="00E25BE5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Szent I. Gimn. (2</w:t>
            </w:r>
            <w:r w:rsidR="00E25BE5" w:rsidRPr="00401B92">
              <w:rPr>
                <w:rFonts w:cs="Arial"/>
                <w:vanish w:val="0"/>
                <w:sz w:val="18"/>
                <w:szCs w:val="18"/>
                <w:lang w:val="hu-HU"/>
              </w:rPr>
              <w:t xml:space="preserve"> sáv)</w:t>
            </w:r>
          </w:p>
          <w:p w:rsidR="00E25BE5" w:rsidRDefault="00E25BE5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</w:p>
          <w:p w:rsidR="00ED653A" w:rsidRPr="00401B92" w:rsidRDefault="00ED653A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16.00-18.00</w:t>
            </w:r>
          </w:p>
          <w:p w:rsidR="00ED653A" w:rsidRPr="00401B92" w:rsidRDefault="00ED653A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 xml:space="preserve">Nyíregyházi SC 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(3 sáv)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5BE5" w:rsidRPr="00401B92" w:rsidRDefault="00E25BE5" w:rsidP="00E25BE5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15.45-16.30</w:t>
            </w:r>
          </w:p>
          <w:p w:rsidR="00E25BE5" w:rsidRDefault="00E25BE5" w:rsidP="00E25BE5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Szent I. Gimn. (1 sáv)</w:t>
            </w:r>
          </w:p>
          <w:p w:rsidR="00E25BE5" w:rsidRDefault="00E25BE5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</w:p>
          <w:p w:rsidR="00ED653A" w:rsidRPr="00401B92" w:rsidRDefault="00ED653A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16.00-18.00</w:t>
            </w:r>
          </w:p>
          <w:p w:rsidR="00ED653A" w:rsidRPr="00401B92" w:rsidRDefault="00ED653A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 xml:space="preserve"> (3 sáv)</w:t>
            </w:r>
          </w:p>
        </w:tc>
        <w:tc>
          <w:tcPr>
            <w:tcW w:w="2268" w:type="dxa"/>
            <w:vMerge w:val="restart"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16.00-18.00</w:t>
            </w:r>
          </w:p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 xml:space="preserve"> (3 sáv)</w:t>
            </w:r>
          </w:p>
        </w:tc>
        <w:tc>
          <w:tcPr>
            <w:tcW w:w="2268" w:type="dxa"/>
            <w:vMerge w:val="restart"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16.00-18.00</w:t>
            </w:r>
          </w:p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 xml:space="preserve"> (3 sáv)</w:t>
            </w:r>
          </w:p>
        </w:tc>
        <w:tc>
          <w:tcPr>
            <w:tcW w:w="2268" w:type="dxa"/>
            <w:vMerge w:val="restart"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>16.00-18.00</w:t>
            </w:r>
          </w:p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  <w:r w:rsidRPr="00401B92">
              <w:rPr>
                <w:rFonts w:cs="Arial"/>
                <w:vanish w:val="0"/>
                <w:sz w:val="18"/>
                <w:szCs w:val="18"/>
                <w:lang w:val="hu-HU"/>
              </w:rPr>
              <w:t xml:space="preserve"> (3 sáv)</w:t>
            </w:r>
          </w:p>
        </w:tc>
        <w:tc>
          <w:tcPr>
            <w:tcW w:w="2268" w:type="dxa"/>
            <w:shd w:val="thinDiagStripe" w:color="auto" w:fill="auto"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ED653A" w:rsidRPr="00401B92" w:rsidTr="00D1194B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ED653A" w:rsidRPr="00401B92" w:rsidRDefault="00ED653A" w:rsidP="00D1194B">
            <w:pPr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17.00-18.00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shd w:val="thinDiagStripe" w:color="auto" w:fill="auto"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ED653A" w:rsidRPr="00401B92" w:rsidTr="00D1194B">
        <w:trPr>
          <w:cantSplit/>
          <w:trHeight w:val="567"/>
          <w:hidden w:val="0"/>
        </w:trPr>
        <w:tc>
          <w:tcPr>
            <w:tcW w:w="2269" w:type="dxa"/>
            <w:vAlign w:val="center"/>
          </w:tcPr>
          <w:p w:rsidR="00ED653A" w:rsidRPr="00401B92" w:rsidRDefault="00ED653A" w:rsidP="00FE54BC">
            <w:pPr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18.00-</w:t>
            </w:r>
            <w:r w:rsidR="00FE54BC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19.45</w:t>
            </w:r>
          </w:p>
        </w:tc>
        <w:tc>
          <w:tcPr>
            <w:tcW w:w="2268" w:type="dxa"/>
            <w:shd w:val="pct15" w:color="auto" w:fill="auto"/>
          </w:tcPr>
          <w:p w:rsidR="00ED653A" w:rsidRPr="00401B92" w:rsidRDefault="00ED653A" w:rsidP="00D1194B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pct15" w:color="auto" w:fill="auto"/>
          </w:tcPr>
          <w:p w:rsidR="00ED653A" w:rsidRPr="00401B92" w:rsidRDefault="00ED653A" w:rsidP="00D1194B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pct15" w:color="auto" w:fill="auto"/>
          </w:tcPr>
          <w:p w:rsidR="00ED653A" w:rsidRPr="00401B92" w:rsidRDefault="00ED653A" w:rsidP="00D1194B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pct15" w:color="auto" w:fill="auto"/>
          </w:tcPr>
          <w:p w:rsidR="00ED653A" w:rsidRPr="00401B92" w:rsidRDefault="00ED653A" w:rsidP="00D1194B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pct15" w:color="auto" w:fill="auto"/>
          </w:tcPr>
          <w:p w:rsidR="00ED653A" w:rsidRPr="00401B92" w:rsidRDefault="00ED653A" w:rsidP="00D1194B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thinDiagStripe" w:color="auto" w:fill="auto"/>
            <w:vAlign w:val="center"/>
          </w:tcPr>
          <w:p w:rsidR="00ED653A" w:rsidRPr="00401B92" w:rsidRDefault="00ED653A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</w:tbl>
    <w:p w:rsidR="00403912" w:rsidRDefault="00403912">
      <w:pPr>
        <w:spacing w:after="200" w:line="276" w:lineRule="auto"/>
        <w:rPr>
          <w:b/>
          <w:vanish w:val="0"/>
          <w:lang w:val="hu-HU"/>
        </w:rPr>
      </w:pPr>
    </w:p>
    <w:p w:rsidR="00403912" w:rsidRDefault="00403912">
      <w:pPr>
        <w:spacing w:after="200" w:line="276" w:lineRule="auto"/>
        <w:rPr>
          <w:b/>
          <w:vanish w:val="0"/>
          <w:lang w:val="hu-HU"/>
        </w:rPr>
      </w:pPr>
      <w:r>
        <w:rPr>
          <w:b/>
          <w:vanish w:val="0"/>
          <w:lang w:val="hu-HU"/>
        </w:rPr>
        <w:br w:type="page"/>
      </w:r>
    </w:p>
    <w:p w:rsidR="002D6464" w:rsidRDefault="002D6464" w:rsidP="003F5BDF">
      <w:pPr>
        <w:jc w:val="center"/>
        <w:rPr>
          <w:rFonts w:ascii="Times New Roman" w:hAnsi="Times New Roman"/>
          <w:b/>
          <w:vanish w:val="0"/>
          <w:sz w:val="28"/>
          <w:szCs w:val="28"/>
          <w:lang w:val="de-DE"/>
        </w:rPr>
      </w:pPr>
    </w:p>
    <w:p w:rsidR="002D6464" w:rsidRDefault="002D6464" w:rsidP="003F5BDF">
      <w:pPr>
        <w:jc w:val="center"/>
        <w:rPr>
          <w:rFonts w:ascii="Times New Roman" w:hAnsi="Times New Roman"/>
          <w:b/>
          <w:vanish w:val="0"/>
          <w:sz w:val="28"/>
          <w:szCs w:val="28"/>
          <w:lang w:val="de-DE"/>
        </w:rPr>
      </w:pPr>
    </w:p>
    <w:p w:rsidR="002D6464" w:rsidRDefault="002D6464" w:rsidP="003F5BDF">
      <w:pPr>
        <w:jc w:val="center"/>
        <w:rPr>
          <w:rFonts w:ascii="Times New Roman" w:hAnsi="Times New Roman"/>
          <w:b/>
          <w:vanish w:val="0"/>
          <w:sz w:val="28"/>
          <w:szCs w:val="28"/>
          <w:lang w:val="de-DE"/>
        </w:rPr>
      </w:pPr>
    </w:p>
    <w:p w:rsidR="003F5BDF" w:rsidRPr="00094B1E" w:rsidRDefault="003F5BDF" w:rsidP="003F5BDF">
      <w:pPr>
        <w:jc w:val="center"/>
        <w:rPr>
          <w:rFonts w:ascii="Times New Roman" w:hAnsi="Times New Roman"/>
          <w:b/>
          <w:vanish w:val="0"/>
          <w:sz w:val="28"/>
          <w:szCs w:val="28"/>
          <w:lang w:val="de-DE"/>
        </w:rPr>
      </w:pP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Az</w:t>
      </w:r>
      <w:proofErr w:type="spellEnd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</w:t>
      </w: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uszoda</w:t>
      </w:r>
      <w:proofErr w:type="spellEnd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</w:t>
      </w: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hétvégi</w:t>
      </w:r>
      <w:proofErr w:type="spellEnd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</w:t>
      </w: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nyitva</w:t>
      </w:r>
      <w:proofErr w:type="spellEnd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</w:t>
      </w: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tartása</w:t>
      </w:r>
      <w:proofErr w:type="spellEnd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a 2017/2018-as </w:t>
      </w: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tanév</w:t>
      </w:r>
      <w:proofErr w:type="spellEnd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I. </w:t>
      </w: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félévében</w:t>
      </w:r>
      <w:proofErr w:type="spellEnd"/>
    </w:p>
    <w:p w:rsidR="003F5BDF" w:rsidRDefault="003F5BDF" w:rsidP="003F5BDF">
      <w:pPr>
        <w:rPr>
          <w:rFonts w:ascii="Times New Roman" w:hAnsi="Times New Roman"/>
          <w:b/>
          <w:vanish w:val="0"/>
          <w:sz w:val="24"/>
          <w:szCs w:val="24"/>
          <w:lang w:val="de-DE"/>
        </w:rPr>
      </w:pPr>
    </w:p>
    <w:p w:rsidR="002D6464" w:rsidRPr="00CD1BEF" w:rsidRDefault="002D6464" w:rsidP="003F5BDF">
      <w:pPr>
        <w:rPr>
          <w:rFonts w:ascii="Times New Roman" w:hAnsi="Times New Roman"/>
          <w:b/>
          <w:vanish w:val="0"/>
          <w:sz w:val="24"/>
          <w:szCs w:val="24"/>
          <w:lang w:val="de-DE"/>
        </w:rPr>
      </w:pPr>
    </w:p>
    <w:p w:rsidR="003F5BDF" w:rsidRPr="00CD1BEF" w:rsidRDefault="003F5BDF" w:rsidP="003F5BDF">
      <w:pPr>
        <w:jc w:val="center"/>
        <w:rPr>
          <w:rFonts w:ascii="Times New Roman" w:hAnsi="Times New Roman"/>
          <w:vanish w:val="0"/>
          <w:sz w:val="24"/>
          <w:szCs w:val="24"/>
          <w:lang w:val="de-DE"/>
        </w:rPr>
      </w:pPr>
    </w:p>
    <w:tbl>
      <w:tblPr>
        <w:tblW w:w="0" w:type="auto"/>
        <w:jc w:val="center"/>
        <w:tblInd w:w="-267" w:type="dxa"/>
        <w:tblLook w:val="04A0"/>
      </w:tblPr>
      <w:tblGrid>
        <w:gridCol w:w="1793"/>
        <w:gridCol w:w="4961"/>
        <w:gridCol w:w="1418"/>
        <w:gridCol w:w="5161"/>
      </w:tblGrid>
      <w:tr w:rsidR="007958ED" w:rsidRPr="0096655D" w:rsidTr="00094B1E">
        <w:trPr>
          <w:jc w:val="center"/>
          <w:hidden w:val="0"/>
        </w:trPr>
        <w:tc>
          <w:tcPr>
            <w:tcW w:w="6754" w:type="dxa"/>
            <w:gridSpan w:val="2"/>
          </w:tcPr>
          <w:p w:rsidR="007958ED" w:rsidRPr="007958ED" w:rsidRDefault="007958ED" w:rsidP="007958E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</w:pPr>
            <w:proofErr w:type="spellStart"/>
            <w:r w:rsidRPr="007958ED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Péntek</w:t>
            </w:r>
            <w:proofErr w:type="spellEnd"/>
            <w:r w:rsidRPr="007958ED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: 7.00-20.00</w:t>
            </w:r>
          </w:p>
          <w:p w:rsidR="007958ED" w:rsidRDefault="007958ED" w:rsidP="00D1194B">
            <w:pPr>
              <w:tabs>
                <w:tab w:val="left" w:pos="2552"/>
              </w:tabs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</w:pPr>
          </w:p>
          <w:p w:rsidR="007958ED" w:rsidRPr="007958ED" w:rsidRDefault="007958ED" w:rsidP="00D1194B">
            <w:pPr>
              <w:tabs>
                <w:tab w:val="left" w:pos="2552"/>
              </w:tabs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</w:pPr>
            <w:proofErr w:type="spellStart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Péntekenként</w:t>
            </w:r>
            <w:proofErr w:type="spellEnd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levelezőképzés</w:t>
            </w:r>
            <w:proofErr w:type="spellEnd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az</w:t>
            </w:r>
            <w:proofErr w:type="spellEnd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uszoda</w:t>
            </w:r>
            <w:proofErr w:type="spellEnd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foglalt</w:t>
            </w:r>
            <w:proofErr w:type="spellEnd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:</w:t>
            </w:r>
          </w:p>
        </w:tc>
        <w:tc>
          <w:tcPr>
            <w:tcW w:w="6579" w:type="dxa"/>
            <w:gridSpan w:val="2"/>
          </w:tcPr>
          <w:p w:rsidR="007958ED" w:rsidRPr="007958ED" w:rsidRDefault="007958ED" w:rsidP="007958ED">
            <w:pPr>
              <w:tabs>
                <w:tab w:val="left" w:pos="2552"/>
              </w:tabs>
              <w:ind w:left="35"/>
              <w:jc w:val="center"/>
              <w:rPr>
                <w:rFonts w:ascii="Times New Roman" w:hAnsi="Times New Roman"/>
                <w:b/>
                <w:vanish w:val="0"/>
                <w:sz w:val="24"/>
                <w:szCs w:val="24"/>
              </w:rPr>
            </w:pPr>
            <w:proofErr w:type="spellStart"/>
            <w:r w:rsidRPr="007958ED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Szombat</w:t>
            </w:r>
            <w:proofErr w:type="spellEnd"/>
            <w:r w:rsidRPr="007958ED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: 7.00-14.00</w:t>
            </w:r>
          </w:p>
          <w:p w:rsidR="007958ED" w:rsidRPr="000C5A57" w:rsidRDefault="007958ED" w:rsidP="00D1194B">
            <w:pPr>
              <w:tabs>
                <w:tab w:val="left" w:pos="2552"/>
              </w:tabs>
              <w:ind w:left="35"/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  <w:p w:rsidR="007958ED" w:rsidRPr="001A761A" w:rsidRDefault="007958ED" w:rsidP="007958ED">
            <w:pPr>
              <w:tabs>
                <w:tab w:val="left" w:pos="2552"/>
              </w:tabs>
              <w:ind w:left="35"/>
              <w:rPr>
                <w:rFonts w:ascii="Times New Roman" w:hAnsi="Times New Roman"/>
                <w:b/>
                <w:vanish w:val="0"/>
                <w:sz w:val="24"/>
                <w:szCs w:val="24"/>
              </w:rPr>
            </w:pPr>
            <w:proofErr w:type="spellStart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Szombatonként</w:t>
            </w:r>
            <w:proofErr w:type="spellEnd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 xml:space="preserve"> </w:t>
            </w:r>
            <w:proofErr w:type="spellStart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levelezőképzés</w:t>
            </w:r>
            <w:proofErr w:type="spellEnd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 xml:space="preserve">, </w:t>
            </w:r>
            <w:proofErr w:type="spellStart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az</w:t>
            </w:r>
            <w:proofErr w:type="spellEnd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 xml:space="preserve"> </w:t>
            </w:r>
            <w:proofErr w:type="spellStart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uszoda</w:t>
            </w:r>
            <w:proofErr w:type="spellEnd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 xml:space="preserve"> </w:t>
            </w:r>
            <w:proofErr w:type="spellStart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foglalt</w:t>
            </w:r>
            <w:proofErr w:type="spellEnd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:</w:t>
            </w:r>
          </w:p>
        </w:tc>
      </w:tr>
      <w:tr w:rsidR="007958ED" w:rsidRPr="0096655D" w:rsidTr="00094B1E">
        <w:trPr>
          <w:jc w:val="center"/>
          <w:hidden w:val="0"/>
        </w:trPr>
        <w:tc>
          <w:tcPr>
            <w:tcW w:w="1793" w:type="dxa"/>
          </w:tcPr>
          <w:p w:rsidR="007958ED" w:rsidRPr="0096655D" w:rsidRDefault="00201966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09.15.</w:t>
            </w:r>
          </w:p>
        </w:tc>
        <w:tc>
          <w:tcPr>
            <w:tcW w:w="4961" w:type="dxa"/>
          </w:tcPr>
          <w:p w:rsidR="007958ED" w:rsidRPr="0096655D" w:rsidRDefault="00201966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12.00-16.00, 18.00-20.00</w:t>
            </w:r>
          </w:p>
        </w:tc>
        <w:tc>
          <w:tcPr>
            <w:tcW w:w="1418" w:type="dxa"/>
          </w:tcPr>
          <w:p w:rsidR="007958ED" w:rsidRPr="0096655D" w:rsidRDefault="00201966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09.16.</w:t>
            </w:r>
          </w:p>
        </w:tc>
        <w:tc>
          <w:tcPr>
            <w:tcW w:w="5161" w:type="dxa"/>
          </w:tcPr>
          <w:p w:rsidR="007958ED" w:rsidRPr="0096655D" w:rsidRDefault="00201966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10.00-12.00</w:t>
            </w:r>
          </w:p>
        </w:tc>
      </w:tr>
      <w:tr w:rsidR="007958ED" w:rsidRPr="0096655D" w:rsidTr="00094B1E">
        <w:trPr>
          <w:jc w:val="center"/>
          <w:hidden w:val="0"/>
        </w:trPr>
        <w:tc>
          <w:tcPr>
            <w:tcW w:w="1793" w:type="dxa"/>
          </w:tcPr>
          <w:p w:rsidR="007958ED" w:rsidRPr="0096655D" w:rsidRDefault="00201966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09.29.</w:t>
            </w:r>
          </w:p>
        </w:tc>
        <w:tc>
          <w:tcPr>
            <w:tcW w:w="4961" w:type="dxa"/>
          </w:tcPr>
          <w:p w:rsidR="007958ED" w:rsidRPr="0096655D" w:rsidRDefault="00201966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12.00-16.00</w:t>
            </w:r>
          </w:p>
        </w:tc>
        <w:tc>
          <w:tcPr>
            <w:tcW w:w="1418" w:type="dxa"/>
          </w:tcPr>
          <w:p w:rsidR="007958ED" w:rsidRPr="0096655D" w:rsidRDefault="007958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7958ED" w:rsidRPr="0096655D" w:rsidRDefault="007958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7958ED" w:rsidRPr="0096655D" w:rsidTr="00094B1E">
        <w:trPr>
          <w:jc w:val="center"/>
          <w:hidden w:val="0"/>
        </w:trPr>
        <w:tc>
          <w:tcPr>
            <w:tcW w:w="1793" w:type="dxa"/>
          </w:tcPr>
          <w:p w:rsidR="007958ED" w:rsidRPr="0096655D" w:rsidRDefault="007958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58ED" w:rsidRPr="0096655D" w:rsidRDefault="007958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58ED" w:rsidRPr="0096655D" w:rsidRDefault="00201966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10.07.</w:t>
            </w:r>
          </w:p>
        </w:tc>
        <w:tc>
          <w:tcPr>
            <w:tcW w:w="5161" w:type="dxa"/>
          </w:tcPr>
          <w:p w:rsidR="007958ED" w:rsidRPr="0096655D" w:rsidRDefault="00201966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8.00-11.00</w:t>
            </w:r>
          </w:p>
        </w:tc>
      </w:tr>
      <w:tr w:rsidR="007958ED" w:rsidRPr="0096655D" w:rsidTr="00094B1E">
        <w:trPr>
          <w:jc w:val="center"/>
          <w:hidden w:val="0"/>
        </w:trPr>
        <w:tc>
          <w:tcPr>
            <w:tcW w:w="1793" w:type="dxa"/>
          </w:tcPr>
          <w:p w:rsidR="007958ED" w:rsidRPr="0096655D" w:rsidRDefault="00201966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10.13.</w:t>
            </w:r>
          </w:p>
        </w:tc>
        <w:tc>
          <w:tcPr>
            <w:tcW w:w="4961" w:type="dxa"/>
          </w:tcPr>
          <w:p w:rsidR="007958ED" w:rsidRPr="0096655D" w:rsidRDefault="00201966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12.00-16.00</w:t>
            </w:r>
          </w:p>
        </w:tc>
        <w:tc>
          <w:tcPr>
            <w:tcW w:w="1418" w:type="dxa"/>
          </w:tcPr>
          <w:p w:rsidR="007958ED" w:rsidRPr="0096655D" w:rsidRDefault="00201966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10.14.</w:t>
            </w:r>
          </w:p>
        </w:tc>
        <w:tc>
          <w:tcPr>
            <w:tcW w:w="5161" w:type="dxa"/>
          </w:tcPr>
          <w:p w:rsidR="007958ED" w:rsidRPr="0096655D" w:rsidRDefault="00201966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8.00-12.00</w:t>
            </w:r>
          </w:p>
        </w:tc>
      </w:tr>
      <w:tr w:rsidR="007958ED" w:rsidRPr="0096655D" w:rsidTr="00094B1E">
        <w:trPr>
          <w:jc w:val="center"/>
          <w:hidden w:val="0"/>
        </w:trPr>
        <w:tc>
          <w:tcPr>
            <w:tcW w:w="1793" w:type="dxa"/>
          </w:tcPr>
          <w:p w:rsidR="007958ED" w:rsidRPr="0096655D" w:rsidRDefault="00201966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10.20.</w:t>
            </w:r>
          </w:p>
        </w:tc>
        <w:tc>
          <w:tcPr>
            <w:tcW w:w="4961" w:type="dxa"/>
          </w:tcPr>
          <w:p w:rsidR="007958ED" w:rsidRPr="0096655D" w:rsidRDefault="00201966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12.00-14.00</w:t>
            </w:r>
            <w:r w:rsidR="00E51EE2">
              <w:rPr>
                <w:rFonts w:ascii="Times New Roman" w:hAnsi="Times New Roman"/>
                <w:vanish w:val="0"/>
                <w:sz w:val="24"/>
                <w:szCs w:val="24"/>
              </w:rPr>
              <w:t>, 14.00-16.00</w:t>
            </w:r>
          </w:p>
        </w:tc>
        <w:tc>
          <w:tcPr>
            <w:tcW w:w="1418" w:type="dxa"/>
          </w:tcPr>
          <w:p w:rsidR="007958ED" w:rsidRDefault="00201966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10.21.</w:t>
            </w:r>
          </w:p>
        </w:tc>
        <w:tc>
          <w:tcPr>
            <w:tcW w:w="5161" w:type="dxa"/>
          </w:tcPr>
          <w:p w:rsidR="007958ED" w:rsidRDefault="00201966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10.00-12.00</w:t>
            </w:r>
          </w:p>
        </w:tc>
      </w:tr>
      <w:tr w:rsidR="007958ED" w:rsidRPr="0096655D" w:rsidTr="00094B1E">
        <w:trPr>
          <w:jc w:val="center"/>
          <w:hidden w:val="0"/>
        </w:trPr>
        <w:tc>
          <w:tcPr>
            <w:tcW w:w="1793" w:type="dxa"/>
          </w:tcPr>
          <w:p w:rsidR="007958ED" w:rsidRPr="0096655D" w:rsidRDefault="00BF08DE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10.27.</w:t>
            </w:r>
          </w:p>
        </w:tc>
        <w:tc>
          <w:tcPr>
            <w:tcW w:w="4961" w:type="dxa"/>
          </w:tcPr>
          <w:p w:rsidR="007958ED" w:rsidRPr="0096655D" w:rsidRDefault="00BF08DE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12.00-14.00</w:t>
            </w:r>
          </w:p>
        </w:tc>
        <w:tc>
          <w:tcPr>
            <w:tcW w:w="1418" w:type="dxa"/>
          </w:tcPr>
          <w:p w:rsidR="007958ED" w:rsidRDefault="00BF08DE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10.28.</w:t>
            </w:r>
          </w:p>
        </w:tc>
        <w:tc>
          <w:tcPr>
            <w:tcW w:w="5161" w:type="dxa"/>
          </w:tcPr>
          <w:p w:rsidR="007958ED" w:rsidRDefault="00BF08DE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10.00-12.00</w:t>
            </w:r>
          </w:p>
        </w:tc>
      </w:tr>
      <w:tr w:rsidR="007958ED" w:rsidRPr="0096655D" w:rsidTr="00094B1E">
        <w:trPr>
          <w:jc w:val="center"/>
          <w:hidden w:val="0"/>
        </w:trPr>
        <w:tc>
          <w:tcPr>
            <w:tcW w:w="1793" w:type="dxa"/>
          </w:tcPr>
          <w:p w:rsidR="007958ED" w:rsidRPr="0096655D" w:rsidRDefault="00BF08DE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11.03.</w:t>
            </w:r>
          </w:p>
        </w:tc>
        <w:tc>
          <w:tcPr>
            <w:tcW w:w="4961" w:type="dxa"/>
          </w:tcPr>
          <w:p w:rsidR="007958ED" w:rsidRPr="0096655D" w:rsidRDefault="00BF08DE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12.00-14.00, 18.00-20.00</w:t>
            </w:r>
          </w:p>
        </w:tc>
        <w:tc>
          <w:tcPr>
            <w:tcW w:w="1418" w:type="dxa"/>
          </w:tcPr>
          <w:p w:rsidR="007958ED" w:rsidRPr="0096655D" w:rsidRDefault="00BF08DE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11.04.</w:t>
            </w:r>
          </w:p>
        </w:tc>
        <w:tc>
          <w:tcPr>
            <w:tcW w:w="5161" w:type="dxa"/>
          </w:tcPr>
          <w:p w:rsidR="007958ED" w:rsidRPr="0096655D" w:rsidRDefault="00BF08DE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10.00-11.00</w:t>
            </w:r>
          </w:p>
        </w:tc>
      </w:tr>
      <w:tr w:rsidR="007958ED" w:rsidRPr="0096655D" w:rsidTr="00094B1E">
        <w:trPr>
          <w:jc w:val="center"/>
          <w:hidden w:val="0"/>
        </w:trPr>
        <w:tc>
          <w:tcPr>
            <w:tcW w:w="1793" w:type="dxa"/>
          </w:tcPr>
          <w:p w:rsidR="007958ED" w:rsidRPr="0096655D" w:rsidRDefault="00BF08DE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11.17.</w:t>
            </w:r>
          </w:p>
        </w:tc>
        <w:tc>
          <w:tcPr>
            <w:tcW w:w="4961" w:type="dxa"/>
          </w:tcPr>
          <w:p w:rsidR="007958ED" w:rsidRPr="0096655D" w:rsidRDefault="00BF08DE" w:rsidP="00E51EE2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12.00-16.00</w:t>
            </w:r>
          </w:p>
        </w:tc>
        <w:tc>
          <w:tcPr>
            <w:tcW w:w="1418" w:type="dxa"/>
          </w:tcPr>
          <w:p w:rsidR="007958ED" w:rsidRPr="0096655D" w:rsidRDefault="007958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7958ED" w:rsidRPr="0096655D" w:rsidRDefault="007958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E51EE2" w:rsidRPr="0096655D" w:rsidTr="00094B1E">
        <w:trPr>
          <w:jc w:val="center"/>
          <w:hidden w:val="0"/>
        </w:trPr>
        <w:tc>
          <w:tcPr>
            <w:tcW w:w="1793" w:type="dxa"/>
          </w:tcPr>
          <w:p w:rsidR="00E51EE2" w:rsidRDefault="00E51EE2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51EE2" w:rsidRDefault="00E51EE2" w:rsidP="00E51EE2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1EE2" w:rsidRPr="0096655D" w:rsidRDefault="00E51EE2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11.25.</w:t>
            </w:r>
          </w:p>
        </w:tc>
        <w:tc>
          <w:tcPr>
            <w:tcW w:w="5161" w:type="dxa"/>
          </w:tcPr>
          <w:p w:rsidR="00E51EE2" w:rsidRPr="0096655D" w:rsidRDefault="00E51EE2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10.00-11.30</w:t>
            </w:r>
          </w:p>
        </w:tc>
      </w:tr>
      <w:tr w:rsidR="007958ED" w:rsidRPr="0096655D" w:rsidTr="00094B1E">
        <w:trPr>
          <w:jc w:val="center"/>
          <w:hidden w:val="0"/>
        </w:trPr>
        <w:tc>
          <w:tcPr>
            <w:tcW w:w="1793" w:type="dxa"/>
          </w:tcPr>
          <w:p w:rsidR="007958ED" w:rsidRPr="0096655D" w:rsidRDefault="00BF08DE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12.01.</w:t>
            </w:r>
          </w:p>
        </w:tc>
        <w:tc>
          <w:tcPr>
            <w:tcW w:w="4961" w:type="dxa"/>
          </w:tcPr>
          <w:p w:rsidR="007958ED" w:rsidRPr="0096655D" w:rsidRDefault="00BF08DE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12.00-13.00</w:t>
            </w:r>
          </w:p>
        </w:tc>
        <w:tc>
          <w:tcPr>
            <w:tcW w:w="1418" w:type="dxa"/>
          </w:tcPr>
          <w:p w:rsidR="007958ED" w:rsidRPr="0096655D" w:rsidRDefault="007958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7958ED" w:rsidRPr="0096655D" w:rsidRDefault="007958ED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E51EE2" w:rsidRPr="0096655D" w:rsidTr="00094B1E">
        <w:trPr>
          <w:jc w:val="center"/>
          <w:hidden w:val="0"/>
        </w:trPr>
        <w:tc>
          <w:tcPr>
            <w:tcW w:w="1793" w:type="dxa"/>
          </w:tcPr>
          <w:p w:rsidR="00E51EE2" w:rsidRDefault="00E51EE2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51EE2" w:rsidRDefault="00E51EE2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1EE2" w:rsidRPr="0096655D" w:rsidRDefault="00E51EE2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E51EE2" w:rsidRPr="0096655D" w:rsidRDefault="00E51EE2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</w:tbl>
    <w:p w:rsidR="003F5BDF" w:rsidRPr="00CD1BEF" w:rsidRDefault="003F5BDF" w:rsidP="003F5BDF">
      <w:pPr>
        <w:jc w:val="center"/>
        <w:rPr>
          <w:rFonts w:ascii="Times New Roman" w:hAnsi="Times New Roman"/>
          <w:vanish w:val="0"/>
          <w:sz w:val="24"/>
          <w:szCs w:val="24"/>
          <w:lang w:val="de-DE"/>
        </w:rPr>
      </w:pPr>
    </w:p>
    <w:p w:rsidR="00563CC8" w:rsidRPr="00CD1BEF" w:rsidRDefault="00563CC8" w:rsidP="00563CC8">
      <w:pPr>
        <w:tabs>
          <w:tab w:val="left" w:pos="2552"/>
        </w:tabs>
        <w:ind w:left="1134"/>
        <w:rPr>
          <w:rFonts w:ascii="Times New Roman" w:hAnsi="Times New Roman"/>
          <w:vanish w:val="0"/>
          <w:sz w:val="24"/>
          <w:szCs w:val="24"/>
        </w:rPr>
      </w:pPr>
      <w:proofErr w:type="spellStart"/>
      <w:r w:rsidRPr="00CD1BEF">
        <w:rPr>
          <w:rFonts w:ascii="Times New Roman" w:hAnsi="Times New Roman"/>
          <w:b/>
          <w:vanish w:val="0"/>
          <w:sz w:val="24"/>
          <w:szCs w:val="24"/>
        </w:rPr>
        <w:t>Vasárnap</w:t>
      </w:r>
      <w:proofErr w:type="spellEnd"/>
      <w:r w:rsidRPr="00CD1BEF">
        <w:rPr>
          <w:rFonts w:ascii="Times New Roman" w:hAnsi="Times New Roman"/>
          <w:b/>
          <w:vanish w:val="0"/>
          <w:sz w:val="24"/>
          <w:szCs w:val="24"/>
        </w:rPr>
        <w:t xml:space="preserve"> </w:t>
      </w:r>
      <w:proofErr w:type="spellStart"/>
      <w:proofErr w:type="gramStart"/>
      <w:r w:rsidRPr="00CD1BEF">
        <w:rPr>
          <w:rFonts w:ascii="Times New Roman" w:hAnsi="Times New Roman"/>
          <w:b/>
          <w:vanish w:val="0"/>
          <w:sz w:val="24"/>
          <w:szCs w:val="24"/>
        </w:rPr>
        <w:t>az</w:t>
      </w:r>
      <w:proofErr w:type="spellEnd"/>
      <w:proofErr w:type="gramEnd"/>
      <w:r w:rsidRPr="00CD1BEF">
        <w:rPr>
          <w:rFonts w:ascii="Times New Roman" w:hAnsi="Times New Roman"/>
          <w:b/>
          <w:vanish w:val="0"/>
          <w:sz w:val="24"/>
          <w:szCs w:val="24"/>
        </w:rPr>
        <w:t xml:space="preserve"> </w:t>
      </w:r>
      <w:proofErr w:type="spellStart"/>
      <w:r w:rsidRPr="00CD1BEF">
        <w:rPr>
          <w:rFonts w:ascii="Times New Roman" w:hAnsi="Times New Roman"/>
          <w:b/>
          <w:vanish w:val="0"/>
          <w:sz w:val="24"/>
          <w:szCs w:val="24"/>
        </w:rPr>
        <w:t>uszoda</w:t>
      </w:r>
      <w:proofErr w:type="spellEnd"/>
      <w:r w:rsidRPr="00CD1BEF">
        <w:rPr>
          <w:rFonts w:ascii="Times New Roman" w:hAnsi="Times New Roman"/>
          <w:b/>
          <w:vanish w:val="0"/>
          <w:sz w:val="24"/>
          <w:szCs w:val="24"/>
        </w:rPr>
        <w:t xml:space="preserve"> </w:t>
      </w:r>
      <w:proofErr w:type="spellStart"/>
      <w:r w:rsidRPr="00CD1BEF">
        <w:rPr>
          <w:rFonts w:ascii="Times New Roman" w:hAnsi="Times New Roman"/>
          <w:b/>
          <w:vanish w:val="0"/>
          <w:sz w:val="24"/>
          <w:szCs w:val="24"/>
        </w:rPr>
        <w:t>zárva</w:t>
      </w:r>
      <w:proofErr w:type="spellEnd"/>
      <w:r w:rsidRPr="00CD1BEF">
        <w:rPr>
          <w:rFonts w:ascii="Times New Roman" w:hAnsi="Times New Roman"/>
          <w:b/>
          <w:vanish w:val="0"/>
          <w:sz w:val="24"/>
          <w:szCs w:val="24"/>
        </w:rPr>
        <w:t>.</w:t>
      </w:r>
    </w:p>
    <w:p w:rsidR="00613ED4" w:rsidRPr="00401B92" w:rsidRDefault="00613ED4" w:rsidP="00613ED4">
      <w:pPr>
        <w:jc w:val="right"/>
        <w:rPr>
          <w:lang w:val="hu-HU"/>
        </w:rPr>
      </w:pPr>
    </w:p>
    <w:p w:rsidR="00B55E3A" w:rsidRPr="00401B92" w:rsidRDefault="00B55E3A">
      <w:pPr>
        <w:rPr>
          <w:lang w:val="hu-HU"/>
        </w:rPr>
      </w:pPr>
    </w:p>
    <w:sectPr w:rsidR="00B55E3A" w:rsidRPr="00401B92" w:rsidSect="00401B9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F4C" w:rsidRDefault="007E2F4C" w:rsidP="00401B92">
      <w:r>
        <w:separator/>
      </w:r>
    </w:p>
  </w:endnote>
  <w:endnote w:type="continuationSeparator" w:id="0">
    <w:p w:rsidR="007E2F4C" w:rsidRDefault="007E2F4C" w:rsidP="00401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F4C" w:rsidRDefault="007E2F4C" w:rsidP="00401B92">
      <w:r>
        <w:separator/>
      </w:r>
    </w:p>
  </w:footnote>
  <w:footnote w:type="continuationSeparator" w:id="0">
    <w:p w:rsidR="007E2F4C" w:rsidRDefault="007E2F4C" w:rsidP="00401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ED4"/>
    <w:rsid w:val="00062B0C"/>
    <w:rsid w:val="00094B1E"/>
    <w:rsid w:val="001E4A57"/>
    <w:rsid w:val="001F118B"/>
    <w:rsid w:val="00201966"/>
    <w:rsid w:val="0020349E"/>
    <w:rsid w:val="002D6464"/>
    <w:rsid w:val="00331F22"/>
    <w:rsid w:val="003F5BDF"/>
    <w:rsid w:val="00401B92"/>
    <w:rsid w:val="00403912"/>
    <w:rsid w:val="00532870"/>
    <w:rsid w:val="00563CC8"/>
    <w:rsid w:val="005E6D3C"/>
    <w:rsid w:val="00613ED4"/>
    <w:rsid w:val="00621682"/>
    <w:rsid w:val="0079354D"/>
    <w:rsid w:val="007958ED"/>
    <w:rsid w:val="007D2807"/>
    <w:rsid w:val="007E2F4C"/>
    <w:rsid w:val="00A83F42"/>
    <w:rsid w:val="00AB3C17"/>
    <w:rsid w:val="00AB74A3"/>
    <w:rsid w:val="00AC718C"/>
    <w:rsid w:val="00AD75E7"/>
    <w:rsid w:val="00B55E3A"/>
    <w:rsid w:val="00BF08DE"/>
    <w:rsid w:val="00C53F7F"/>
    <w:rsid w:val="00D13B97"/>
    <w:rsid w:val="00D2584E"/>
    <w:rsid w:val="00E25BE5"/>
    <w:rsid w:val="00E51EE2"/>
    <w:rsid w:val="00ED653A"/>
    <w:rsid w:val="00F36AFA"/>
    <w:rsid w:val="00FA6B0C"/>
    <w:rsid w:val="00FE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3ED4"/>
    <w:pPr>
      <w:spacing w:after="0" w:line="240" w:lineRule="auto"/>
    </w:pPr>
    <w:rPr>
      <w:rFonts w:ascii="Arial" w:eastAsia="Times New Roman" w:hAnsi="Arial" w:cs="Times New Roman"/>
      <w:vanish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01B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01B92"/>
    <w:rPr>
      <w:rFonts w:ascii="Arial" w:eastAsia="Times New Roman" w:hAnsi="Arial" w:cs="Times New Roman"/>
      <w:vanish/>
      <w:szCs w:val="20"/>
      <w:lang w:val="en-US"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401B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01B92"/>
    <w:rPr>
      <w:rFonts w:ascii="Arial" w:eastAsia="Times New Roman" w:hAnsi="Arial" w:cs="Times New Roman"/>
      <w:vanish/>
      <w:szCs w:val="20"/>
      <w:lang w:val="en-US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336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28</cp:revision>
  <cp:lastPrinted>2017-09-14T11:50:00Z</cp:lastPrinted>
  <dcterms:created xsi:type="dcterms:W3CDTF">2017-09-08T11:15:00Z</dcterms:created>
  <dcterms:modified xsi:type="dcterms:W3CDTF">2017-09-14T12:12:00Z</dcterms:modified>
</cp:coreProperties>
</file>