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3B6A68" w:rsidRDefault="00092922" w:rsidP="00AE0209">
      <w:pPr>
        <w:rPr>
          <w:b/>
          <w:color w:val="FF0000"/>
        </w:rPr>
      </w:pPr>
      <w:r>
        <w:rPr>
          <w:b/>
        </w:rPr>
        <w:t>TNB 2130</w:t>
      </w:r>
      <w:r w:rsidR="003B6A68" w:rsidRPr="003B6A68">
        <w:rPr>
          <w:b/>
        </w:rPr>
        <w:t xml:space="preserve">L </w:t>
      </w:r>
      <w:proofErr w:type="spellStart"/>
      <w:r>
        <w:rPr>
          <w:b/>
        </w:rPr>
        <w:t>Sportrekreáció</w:t>
      </w:r>
      <w:proofErr w:type="spellEnd"/>
      <w:r>
        <w:rPr>
          <w:b/>
        </w:rPr>
        <w:t xml:space="preserve"> és szabadidősportok II.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</w:t>
      </w:r>
      <w:r w:rsidR="00CF3915" w:rsidRPr="00CF3915">
        <w:rPr>
          <w:b/>
          <w:bCs/>
        </w:rPr>
        <w:t>:</w:t>
      </w:r>
      <w:r w:rsidR="00092922">
        <w:rPr>
          <w:bCs/>
        </w:rPr>
        <w:t xml:space="preserve"> Az </w:t>
      </w:r>
      <w:proofErr w:type="spellStart"/>
      <w:r w:rsidR="00092922">
        <w:rPr>
          <w:bCs/>
        </w:rPr>
        <w:t>outdoor</w:t>
      </w:r>
      <w:proofErr w:type="spellEnd"/>
      <w:r w:rsidR="00092922">
        <w:rPr>
          <w:bCs/>
        </w:rPr>
        <w:t xml:space="preserve"> sportok megjelenése a fejlett társadalmakban. Az extrémsportok. Túlélőprogramok a természethez való visszakerülés jegyében.</w:t>
      </w:r>
    </w:p>
    <w:p w:rsidR="00CF3915" w:rsidRDefault="00CF3915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konzultáció:</w:t>
      </w:r>
      <w:r w:rsidR="00092922">
        <w:rPr>
          <w:bCs/>
        </w:rPr>
        <w:t xml:space="preserve"> </w:t>
      </w:r>
      <w:proofErr w:type="spellStart"/>
      <w:r w:rsidR="00F24308">
        <w:rPr>
          <w:bCs/>
        </w:rPr>
        <w:t>Challange</w:t>
      </w:r>
      <w:proofErr w:type="spellEnd"/>
      <w:r w:rsidR="00F24308">
        <w:rPr>
          <w:bCs/>
        </w:rPr>
        <w:t xml:space="preserve"> programok. A tájékozódás korszerű formája: GPS. A </w:t>
      </w:r>
      <w:proofErr w:type="spellStart"/>
      <w:r w:rsidR="00F24308">
        <w:rPr>
          <w:bCs/>
        </w:rPr>
        <w:t>Geocathing</w:t>
      </w:r>
      <w:proofErr w:type="spellEnd"/>
      <w:r w:rsidR="00F24308">
        <w:rPr>
          <w:bCs/>
        </w:rPr>
        <w:t>.</w:t>
      </w:r>
    </w:p>
    <w:p w:rsidR="00CF3915" w:rsidRPr="009F44A7" w:rsidRDefault="00CF3915" w:rsidP="00B65D4D">
      <w:pPr>
        <w:ind w:left="10"/>
        <w:rPr>
          <w:bCs/>
        </w:rPr>
      </w:pPr>
      <w:r w:rsidRPr="00CF3915">
        <w:rPr>
          <w:bCs/>
        </w:rPr>
        <w:t>A rek</w:t>
      </w:r>
      <w:r w:rsidR="00F24308">
        <w:rPr>
          <w:bCs/>
        </w:rPr>
        <w:t>reáció pszichológiai korszaka -</w:t>
      </w:r>
      <w:r w:rsidRPr="00CF3915">
        <w:rPr>
          <w:bCs/>
        </w:rPr>
        <w:t xml:space="preserve"> Flow. </w:t>
      </w:r>
      <w:r w:rsidR="00F24308">
        <w:rPr>
          <w:bCs/>
        </w:rPr>
        <w:t>Élmény és gazdagság?</w:t>
      </w:r>
    </w:p>
    <w:p w:rsidR="001C1527" w:rsidRDefault="00F24308" w:rsidP="00655C3F">
      <w:pPr>
        <w:pStyle w:val="Listaszerbekezds"/>
        <w:numPr>
          <w:ilvl w:val="0"/>
          <w:numId w:val="26"/>
        </w:numPr>
        <w:rPr>
          <w:bCs/>
        </w:rPr>
      </w:pPr>
      <w:r w:rsidRPr="00B65D4D">
        <w:rPr>
          <w:b/>
          <w:bCs/>
        </w:rPr>
        <w:t>konzultáció</w:t>
      </w:r>
      <w:r>
        <w:rPr>
          <w:bCs/>
        </w:rPr>
        <w:t xml:space="preserve">: </w:t>
      </w:r>
      <w:r w:rsidR="00B65D4D">
        <w:rPr>
          <w:bCs/>
        </w:rPr>
        <w:t>Turisztikai attrakciók. A sportturizmus. Gyakorlat: rövid kerékpártúra Nyíregyháza – Sóstógyógyfürdő turisztikai attrakcióinak megismerése</w:t>
      </w:r>
    </w:p>
    <w:p w:rsidR="00B65D4D" w:rsidRPr="00655C3F" w:rsidRDefault="00B65D4D" w:rsidP="00655C3F">
      <w:pPr>
        <w:pStyle w:val="Listaszerbekezds"/>
        <w:numPr>
          <w:ilvl w:val="0"/>
          <w:numId w:val="26"/>
        </w:numPr>
        <w:rPr>
          <w:bCs/>
        </w:rPr>
      </w:pPr>
      <w:r>
        <w:rPr>
          <w:b/>
          <w:bCs/>
        </w:rPr>
        <w:t>konzultáció</w:t>
      </w:r>
      <w:r w:rsidRPr="00B65D4D">
        <w:rPr>
          <w:bCs/>
        </w:rPr>
        <w:t>:</w:t>
      </w:r>
      <w:r>
        <w:rPr>
          <w:bCs/>
        </w:rPr>
        <w:t xml:space="preserve"> ZH megírása, gyakorlati jegy megajánlása</w:t>
      </w:r>
    </w:p>
    <w:p w:rsidR="001C1527" w:rsidRDefault="001C1527" w:rsidP="0040546B">
      <w:pPr>
        <w:ind w:left="709" w:hanging="699"/>
        <w:rPr>
          <w:b/>
          <w:bCs/>
        </w:rPr>
      </w:pPr>
    </w:p>
    <w:p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40546B">
      <w:pPr>
        <w:numPr>
          <w:ilvl w:val="0"/>
          <w:numId w:val="1"/>
        </w:numPr>
        <w:jc w:val="both"/>
      </w:pPr>
      <w:r w:rsidRPr="009A4485">
        <w:t>A</w:t>
      </w:r>
      <w:r w:rsidR="005874A7">
        <w:t>z elméleti és a</w:t>
      </w:r>
      <w:r w:rsidRPr="009A4485">
        <w:t xml:space="preserve"> gyakorlati foglalkozásokon a részvétel kötelező. A félévi hiányzás megengedhető mértéke </w:t>
      </w:r>
      <w:r w:rsidRPr="00CF3915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/>
    <w:p w:rsidR="008C03FA" w:rsidRPr="009A4485" w:rsidRDefault="008C03FA" w:rsidP="008C03FA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8C03FA" w:rsidRPr="009A4485" w:rsidRDefault="008C03FA" w:rsidP="008C03FA">
      <w:pPr>
        <w:jc w:val="both"/>
        <w:rPr>
          <w:b/>
        </w:rPr>
      </w:pPr>
    </w:p>
    <w:p w:rsidR="004413F6" w:rsidRDefault="008C03FA" w:rsidP="00CF3915">
      <w:pPr>
        <w:jc w:val="both"/>
        <w:rPr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CF3915" w:rsidRPr="00CF3915" w:rsidRDefault="00CF3915" w:rsidP="00CF3915">
      <w:pPr>
        <w:jc w:val="both"/>
        <w:rPr>
          <w:b/>
        </w:rPr>
      </w:pPr>
      <w:r w:rsidRPr="00CF3915">
        <w:t>Írásbeli beszámoló</w:t>
      </w:r>
    </w:p>
    <w:p w:rsidR="004413F6" w:rsidRPr="004413F6" w:rsidRDefault="004413F6" w:rsidP="004413F6">
      <w:pPr>
        <w:pStyle w:val="Listaszerbekezds"/>
        <w:ind w:left="426"/>
        <w:rPr>
          <w:i/>
          <w:color w:val="0070C0"/>
        </w:rPr>
      </w:pPr>
    </w:p>
    <w:p w:rsidR="00786B5D" w:rsidRPr="00CF3915" w:rsidRDefault="008C03FA" w:rsidP="00CF3915">
      <w:pPr>
        <w:pStyle w:val="Listaszerbekezds"/>
        <w:ind w:left="66"/>
        <w:rPr>
          <w:color w:val="0070C0"/>
        </w:rPr>
      </w:pPr>
      <w:r w:rsidRPr="004413F6">
        <w:rPr>
          <w:b/>
          <w:bCs/>
          <w:i/>
        </w:rPr>
        <w:t>A félévközi ellenőrzések követelményei:</w:t>
      </w:r>
      <w:bookmarkStart w:id="0" w:name="_GoBack"/>
      <w:bookmarkEnd w:id="0"/>
    </w:p>
    <w:p w:rsidR="00786B5D" w:rsidRPr="00CF3915" w:rsidRDefault="00786B5D" w:rsidP="007A2DCD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r w:rsidRPr="00CF3915">
        <w:t>Pl.: A félév során a</w:t>
      </w:r>
      <w:r w:rsidR="00B65D4D">
        <w:t xml:space="preserve"> 4.</w:t>
      </w:r>
      <w:r w:rsidRPr="00CF3915">
        <w:t xml:space="preserve"> konzultáción zárthelyi dolgozat lesz. A dolgozat</w:t>
      </w:r>
      <w:r w:rsidR="00CF3915">
        <w:t xml:space="preserve"> 51</w:t>
      </w:r>
      <w:r w:rsidRPr="00CF3915">
        <w:t xml:space="preserve">% alatti teljesítménye a tantárgy félévi érvénytelenségét vonja maga után. </w:t>
      </w:r>
    </w:p>
    <w:p w:rsidR="00786B5D" w:rsidRDefault="00786B5D" w:rsidP="008C03FA">
      <w:pPr>
        <w:rPr>
          <w:b/>
          <w:bCs/>
        </w:rPr>
      </w:pPr>
    </w:p>
    <w:p w:rsidR="008C03FA" w:rsidRPr="00270BEC" w:rsidRDefault="008C03FA" w:rsidP="008C03FA">
      <w:pPr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</w:t>
      </w:r>
      <w:r w:rsidRPr="00270BEC">
        <w:rPr>
          <w:b/>
          <w:bCs/>
        </w:rPr>
        <w:t xml:space="preserve"> </w:t>
      </w:r>
      <w:r w:rsidR="00B56D8B"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655C3F" w:rsidRPr="00D9726E" w:rsidRDefault="00655C3F" w:rsidP="00655C3F">
      <w:pPr>
        <w:jc w:val="both"/>
      </w:pPr>
      <w:bookmarkStart w:id="1" w:name="_Hlk486263785"/>
      <w:r w:rsidRPr="00D9726E">
        <w:t>A félévi gyakorlati jegyet a zárthelyi d</w:t>
      </w:r>
      <w:r w:rsidR="00B65D4D">
        <w:t>olgozat érdemjegye és a gyakorlati feladat teljesítése</w:t>
      </w:r>
      <w:r w:rsidRPr="00D9726E">
        <w:t xml:space="preserve"> határozza meg. </w:t>
      </w:r>
      <w:r>
        <w:t xml:space="preserve">A legkisebb számtani érték: elégséges (2). </w:t>
      </w:r>
      <w:r w:rsidRPr="00D9726E">
        <w:t>Amennyiben a zárthelyi dolgoz</w:t>
      </w:r>
      <w:r>
        <w:t>at elégtelen</w:t>
      </w:r>
      <w:r w:rsidR="00B65D4D">
        <w:t>, illetve a gyakorlati feladat nem teljesített -</w:t>
      </w:r>
      <w:r>
        <w:t xml:space="preserve"> </w:t>
      </w:r>
      <w:r w:rsidRPr="00D9726E">
        <w:t>a félév elégtelen gyakorlati jeggyel zárul. Elégtelen gyakorlati jegy javítása a Tanulmányi és vizsgaszabályzat szerint lehetséges.</w:t>
      </w:r>
    </w:p>
    <w:bookmarkEnd w:id="1"/>
    <w:p w:rsidR="00B57588" w:rsidRPr="009A4485" w:rsidRDefault="00B57588" w:rsidP="008C03FA">
      <w:pPr>
        <w:jc w:val="both"/>
      </w:pPr>
    </w:p>
    <w:sectPr w:rsidR="00B57588" w:rsidRPr="009A4485" w:rsidSect="00CA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92922"/>
    <w:rsid w:val="000A6127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6A68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874A7"/>
    <w:rsid w:val="0059491C"/>
    <w:rsid w:val="005B147F"/>
    <w:rsid w:val="005D1418"/>
    <w:rsid w:val="00600FE4"/>
    <w:rsid w:val="00615DFA"/>
    <w:rsid w:val="00620949"/>
    <w:rsid w:val="00655C3F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3060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5D4D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7951"/>
    <w:rsid w:val="00CC543F"/>
    <w:rsid w:val="00CE0EF9"/>
    <w:rsid w:val="00CE3990"/>
    <w:rsid w:val="00CF3499"/>
    <w:rsid w:val="00CF3915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97BE1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4308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Seregi Ernő</cp:lastModifiedBy>
  <cp:revision>6</cp:revision>
  <dcterms:created xsi:type="dcterms:W3CDTF">2018-01-31T11:31:00Z</dcterms:created>
  <dcterms:modified xsi:type="dcterms:W3CDTF">2018-01-31T13:25:00Z</dcterms:modified>
</cp:coreProperties>
</file>