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D201A" w14:textId="77777777" w:rsidR="00DA3753" w:rsidRPr="00DA3753" w:rsidRDefault="00DA3753" w:rsidP="00DA3753">
      <w:pPr>
        <w:jc w:val="center"/>
        <w:rPr>
          <w:b/>
          <w:iCs/>
          <w:sz w:val="28"/>
        </w:rPr>
      </w:pPr>
      <w:r w:rsidRPr="00DA3753">
        <w:rPr>
          <w:b/>
          <w:iCs/>
          <w:sz w:val="28"/>
        </w:rPr>
        <w:t>Testnevelési és népi játékok tantárgy tematikája</w:t>
      </w:r>
    </w:p>
    <w:p w14:paraId="63256DF8" w14:textId="7C01DC40" w:rsidR="00DA3753" w:rsidRPr="00DA3753" w:rsidRDefault="00DA3753" w:rsidP="00DA3753">
      <w:pPr>
        <w:jc w:val="center"/>
        <w:rPr>
          <w:b/>
        </w:rPr>
      </w:pPr>
      <w:r w:rsidRPr="00DA3753">
        <w:rPr>
          <w:b/>
        </w:rPr>
        <w:t>TN</w:t>
      </w:r>
      <w:r w:rsidR="00F95CB1">
        <w:rPr>
          <w:b/>
        </w:rPr>
        <w:t>B2125</w:t>
      </w:r>
      <w:r w:rsidR="000E6DB9">
        <w:rPr>
          <w:b/>
        </w:rPr>
        <w:t>L</w:t>
      </w:r>
    </w:p>
    <w:p w14:paraId="2DF8ABD8" w14:textId="77777777" w:rsidR="00DA3753" w:rsidRPr="00DA3753" w:rsidRDefault="00DA3753" w:rsidP="00DA3753">
      <w:pPr>
        <w:jc w:val="center"/>
      </w:pPr>
    </w:p>
    <w:p w14:paraId="37E554C3" w14:textId="77777777" w:rsidR="00DA3753" w:rsidRPr="00DA3753" w:rsidRDefault="00DA3753" w:rsidP="00DA3753">
      <w:pPr>
        <w:rPr>
          <w:b/>
          <w:sz w:val="28"/>
          <w:szCs w:val="28"/>
        </w:rPr>
      </w:pPr>
      <w:r w:rsidRPr="00DA3753">
        <w:rPr>
          <w:b/>
          <w:sz w:val="28"/>
          <w:szCs w:val="28"/>
        </w:rPr>
        <w:t>Tantárgyi tematika és félévi követelményrendszer</w:t>
      </w:r>
    </w:p>
    <w:p w14:paraId="73F187C4" w14:textId="77777777" w:rsidR="00DA3753" w:rsidRPr="00DA3753" w:rsidRDefault="00DA3753" w:rsidP="00DA3753">
      <w:pPr>
        <w:ind w:left="709" w:hanging="699"/>
        <w:rPr>
          <w:b/>
          <w:bCs/>
        </w:rPr>
      </w:pPr>
    </w:p>
    <w:p w14:paraId="13F25C9F" w14:textId="77777777" w:rsidR="00DA3753" w:rsidRPr="00DA3753" w:rsidRDefault="00DA3753" w:rsidP="00DA3753">
      <w:pPr>
        <w:ind w:left="709" w:hanging="699"/>
        <w:rPr>
          <w:b/>
          <w:bCs/>
        </w:rPr>
      </w:pPr>
      <w:r w:rsidRPr="00DA3753">
        <w:rPr>
          <w:b/>
          <w:bCs/>
        </w:rPr>
        <w:t>Féléves tematika:</w:t>
      </w:r>
    </w:p>
    <w:p w14:paraId="53D80153" w14:textId="31E8D09B" w:rsidR="00DA3753" w:rsidRPr="00D937CA" w:rsidRDefault="00D937CA" w:rsidP="00D937CA">
      <w:pPr>
        <w:pStyle w:val="Listaszerbekezds"/>
        <w:numPr>
          <w:ilvl w:val="0"/>
          <w:numId w:val="31"/>
        </w:numPr>
        <w:rPr>
          <w:b/>
        </w:rPr>
      </w:pPr>
      <w:r>
        <w:rPr>
          <w:b/>
        </w:rPr>
        <w:t>konzultáció</w:t>
      </w:r>
      <w:r w:rsidR="00DA3753" w:rsidRPr="00D937CA">
        <w:rPr>
          <w:b/>
        </w:rPr>
        <w:t xml:space="preserve">. </w:t>
      </w:r>
    </w:p>
    <w:p w14:paraId="12BD97DF" w14:textId="4FF20B4E" w:rsidR="00DA3753" w:rsidRPr="00DA3753" w:rsidRDefault="00D937CA" w:rsidP="00D937CA">
      <w:r w:rsidRPr="00DA3753">
        <w:t>A játék fogalma, kialakulása, fejlődése, játékelméletek.</w:t>
      </w:r>
      <w:r>
        <w:t xml:space="preserve"> </w:t>
      </w:r>
      <w:r w:rsidRPr="00DA3753">
        <w:t>Projektmódszer, alternatív játékok</w:t>
      </w:r>
      <w:r>
        <w:t>. Játékok oktatásmódszertana</w:t>
      </w:r>
      <w:bookmarkStart w:id="0" w:name="_GoBack"/>
      <w:bookmarkEnd w:id="0"/>
    </w:p>
    <w:p w14:paraId="0E7812F7" w14:textId="77777777" w:rsidR="00DA3753" w:rsidRPr="00DA3753" w:rsidRDefault="00DA3753" w:rsidP="00DA3753">
      <w:pPr>
        <w:ind w:left="1440"/>
      </w:pPr>
    </w:p>
    <w:p w14:paraId="2F7C561D" w14:textId="442E08D9" w:rsidR="00DA3753" w:rsidRPr="00DA3753" w:rsidRDefault="00D937CA" w:rsidP="00DA3753">
      <w:pPr>
        <w:numPr>
          <w:ilvl w:val="0"/>
          <w:numId w:val="31"/>
        </w:numPr>
        <w:rPr>
          <w:b/>
        </w:rPr>
      </w:pPr>
      <w:r>
        <w:rPr>
          <w:b/>
        </w:rPr>
        <w:t>konzultáció</w:t>
      </w:r>
    </w:p>
    <w:p w14:paraId="556C95EB" w14:textId="78E79450" w:rsidR="00DA3753" w:rsidRDefault="00D937CA" w:rsidP="00DA3753">
      <w:r w:rsidRPr="00DA3753">
        <w:t>Hallgatók általi mikro tanítások</w:t>
      </w:r>
    </w:p>
    <w:p w14:paraId="6731AFE1" w14:textId="77777777" w:rsidR="00D937CA" w:rsidRPr="00DA3753" w:rsidRDefault="00D937CA" w:rsidP="00DA3753"/>
    <w:p w14:paraId="41C029F8" w14:textId="254CDCEE" w:rsidR="00DA3753" w:rsidRDefault="00D937CA" w:rsidP="00DA3753">
      <w:pPr>
        <w:numPr>
          <w:ilvl w:val="0"/>
          <w:numId w:val="31"/>
        </w:numPr>
        <w:rPr>
          <w:b/>
        </w:rPr>
      </w:pPr>
      <w:r>
        <w:rPr>
          <w:b/>
        </w:rPr>
        <w:t>konzultáció</w:t>
      </w:r>
    </w:p>
    <w:p w14:paraId="106B2AB2" w14:textId="77777777" w:rsidR="00D937CA" w:rsidRDefault="00D937CA" w:rsidP="00D937CA">
      <w:r w:rsidRPr="00DA3753">
        <w:t>Hallgatók általi mikro tanítások</w:t>
      </w:r>
    </w:p>
    <w:p w14:paraId="2D836881" w14:textId="77777777" w:rsidR="00D937CA" w:rsidRPr="00DA3753" w:rsidRDefault="00D937CA" w:rsidP="00D937CA">
      <w:pPr>
        <w:ind w:left="360"/>
        <w:rPr>
          <w:b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5A985C1" w14:textId="77777777" w:rsidR="00D937CA" w:rsidRPr="006B1F5F" w:rsidRDefault="00D937CA" w:rsidP="00D937CA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6B1F5F">
        <w:t>részidős képzésben a tantárgy konzultációs óraszámának egyharmada. Ennek túllépése esetén a félév nem értékelhető (</w:t>
      </w:r>
      <w:proofErr w:type="spellStart"/>
      <w:r w:rsidRPr="006B1F5F">
        <w:t>TVSz</w:t>
      </w:r>
      <w:proofErr w:type="spellEnd"/>
      <w:r w:rsidRPr="006B1F5F">
        <w:t xml:space="preserve"> 8.§ 1.).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7914C53D" w14:textId="6C727B66" w:rsidR="00DA3753" w:rsidRDefault="00DA3753" w:rsidP="00DA3753">
      <w:pPr>
        <w:ind w:left="10"/>
        <w:jc w:val="both"/>
      </w:pPr>
      <w:r>
        <w:t xml:space="preserve">A </w:t>
      </w:r>
      <w:r w:rsidR="00AE50B6" w:rsidRPr="00AE50B6">
        <w:t xml:space="preserve">vizsgára bocsátás feltétele: </w:t>
      </w:r>
      <w:r>
        <w:t>az alábbi évközi jegyek mindegyiknek legalább elégséges minősítésűnek kell lennie:</w:t>
      </w:r>
    </w:p>
    <w:p w14:paraId="2CDFBBA8" w14:textId="77777777" w:rsidR="00DA3753" w:rsidRDefault="00DA3753" w:rsidP="00DA3753">
      <w:pPr>
        <w:pStyle w:val="Listaszerbekezds"/>
        <w:numPr>
          <w:ilvl w:val="1"/>
          <w:numId w:val="24"/>
        </w:numPr>
        <w:jc w:val="both"/>
      </w:pPr>
      <w:proofErr w:type="spellStart"/>
      <w:r>
        <w:t>Mikrotanítás</w:t>
      </w:r>
      <w:proofErr w:type="spellEnd"/>
    </w:p>
    <w:p w14:paraId="1E2EF7AC" w14:textId="77777777" w:rsidR="00DA3753" w:rsidRDefault="00DA3753" w:rsidP="00DA3753">
      <w:pPr>
        <w:pStyle w:val="Listaszerbekezds"/>
        <w:numPr>
          <w:ilvl w:val="1"/>
          <w:numId w:val="24"/>
        </w:numPr>
        <w:jc w:val="both"/>
      </w:pPr>
      <w:r>
        <w:t xml:space="preserve">Játékleírás </w:t>
      </w:r>
    </w:p>
    <w:p w14:paraId="0AE03A95" w14:textId="2A08A741" w:rsidR="00DA3753" w:rsidRDefault="00DA3753" w:rsidP="00E4743D">
      <w:pPr>
        <w:pStyle w:val="Listaszerbekezds"/>
        <w:numPr>
          <w:ilvl w:val="1"/>
          <w:numId w:val="24"/>
        </w:numPr>
        <w:jc w:val="both"/>
      </w:pPr>
      <w:r>
        <w:t xml:space="preserve">1 db házi dolgozat: </w:t>
      </w:r>
      <w:r w:rsidRPr="00DA3753">
        <w:rPr>
          <w:i/>
        </w:rPr>
        <w:t>A házi dolgozatok formai követelményire a szakdolgozati útmutatóban foglaltak az irányadók. A határidő elmulasztása / a formai és tartalmi követelmények mellőzése / a dolgozatok 51% alatti teljesítése a tantárgy félévi érvénytelenségét vonja maga után.</w:t>
      </w:r>
    </w:p>
    <w:p w14:paraId="57342957" w14:textId="77777777" w:rsidR="00DA3753" w:rsidRDefault="00DA3753" w:rsidP="00DA3753">
      <w:pPr>
        <w:pStyle w:val="Listaszerbekezds"/>
        <w:numPr>
          <w:ilvl w:val="1"/>
          <w:numId w:val="24"/>
        </w:numPr>
        <w:jc w:val="both"/>
      </w:pPr>
      <w:r>
        <w:t xml:space="preserve">Zárthelyi dolgozat </w:t>
      </w:r>
    </w:p>
    <w:p w14:paraId="0722C5D3" w14:textId="77777777" w:rsidR="00DA3753" w:rsidRDefault="00DA3753" w:rsidP="00DA3753">
      <w:pPr>
        <w:ind w:left="10"/>
        <w:jc w:val="both"/>
      </w:pPr>
      <w:r>
        <w:t xml:space="preserve">Ha a zárthelyi dolgozat </w:t>
      </w:r>
      <w:proofErr w:type="gramStart"/>
      <w:r>
        <w:t>jó(</w:t>
      </w:r>
      <w:proofErr w:type="gramEnd"/>
      <w:r>
        <w:t>4) vagy jeles (5) minősítésű valamint a többi részjegy is legalább közepes (3) minősítésű, abban az esetben a vizsgajegy megajánlásra kerül.</w:t>
      </w:r>
    </w:p>
    <w:p w14:paraId="164F2780" w14:textId="77777777" w:rsidR="00F0169A" w:rsidRPr="009A4485" w:rsidRDefault="00F0169A" w:rsidP="00BF5FC2">
      <w:pPr>
        <w:ind w:left="370"/>
        <w:jc w:val="both"/>
      </w:pPr>
    </w:p>
    <w:p w14:paraId="35B13C6F" w14:textId="6CF517A4" w:rsidR="00EE532E" w:rsidRPr="009A4485" w:rsidRDefault="00EE532E" w:rsidP="00BF5FC2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</w:t>
      </w:r>
      <w:r w:rsidR="00DA3753" w:rsidRPr="00DA3753">
        <w:rPr>
          <w:i/>
        </w:rPr>
        <w:t>S</w:t>
      </w:r>
      <w:r w:rsidRPr="00DA3753">
        <w:t>zóbeli</w:t>
      </w:r>
      <w:r w:rsidRPr="009A4485">
        <w:t>.</w:t>
      </w:r>
      <w:r w:rsidR="00171ECD" w:rsidRPr="009A4485">
        <w:t xml:space="preserve"> </w:t>
      </w:r>
    </w:p>
    <w:sectPr w:rsidR="00EE532E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4391"/>
    <w:multiLevelType w:val="hybridMultilevel"/>
    <w:tmpl w:val="E750A8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1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5"/>
  </w:num>
  <w:num w:numId="29">
    <w:abstractNumId w:val="29"/>
  </w:num>
  <w:num w:numId="30">
    <w:abstractNumId w:val="1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E6DB9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C2451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858E8"/>
    <w:rsid w:val="00CC543F"/>
    <w:rsid w:val="00CC64AA"/>
    <w:rsid w:val="00CD33C8"/>
    <w:rsid w:val="00CE0EF9"/>
    <w:rsid w:val="00CE3990"/>
    <w:rsid w:val="00CF1B1B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937CA"/>
    <w:rsid w:val="00DA3753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95CB1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User</cp:lastModifiedBy>
  <cp:revision>3</cp:revision>
  <dcterms:created xsi:type="dcterms:W3CDTF">2018-02-06T11:55:00Z</dcterms:created>
  <dcterms:modified xsi:type="dcterms:W3CDTF">2018-02-06T12:31:00Z</dcterms:modified>
</cp:coreProperties>
</file>