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B165" w14:textId="0FE06D9B" w:rsidR="005502A0" w:rsidRPr="00896802" w:rsidRDefault="003504C7" w:rsidP="00AE0209">
      <w:r>
        <w:rPr>
          <w:b/>
        </w:rPr>
        <w:t xml:space="preserve">                         </w:t>
      </w:r>
      <w:r w:rsidR="0081009F">
        <w:rPr>
          <w:b/>
        </w:rPr>
        <w:t xml:space="preserve">              </w:t>
      </w:r>
      <w:bookmarkStart w:id="0" w:name="_GoBack"/>
      <w:bookmarkEnd w:id="0"/>
      <w:r>
        <w:rPr>
          <w:b/>
        </w:rPr>
        <w:t xml:space="preserve"> TNB 2112</w:t>
      </w:r>
      <w:r w:rsidR="00896802">
        <w:rPr>
          <w:b/>
        </w:rPr>
        <w:t xml:space="preserve"> Gyógyte</w:t>
      </w:r>
      <w:r>
        <w:rPr>
          <w:b/>
        </w:rPr>
        <w:t xml:space="preserve">stnevelés </w:t>
      </w:r>
    </w:p>
    <w:p w14:paraId="32D80245" w14:textId="77777777" w:rsidR="00A573A6" w:rsidRPr="009A4485" w:rsidRDefault="00A573A6" w:rsidP="00A573A6"/>
    <w:p w14:paraId="7208403E" w14:textId="6F331C8A" w:rsidR="00042EE9" w:rsidRPr="002C5D8C" w:rsidRDefault="00896802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42EE9"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="00042EE9"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097874D8" w14:textId="77777777" w:rsidR="00896802" w:rsidRDefault="001C1527" w:rsidP="00896802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257FD01" w14:textId="77777777" w:rsidR="00896802" w:rsidRDefault="00896802" w:rsidP="00896802">
      <w:pPr>
        <w:rPr>
          <w:b/>
          <w:bCs/>
        </w:rPr>
      </w:pPr>
      <w:r>
        <w:t xml:space="preserve"> 1.– 2. hét: Az iskolai gyógytestnevelés általános elméleti kérdései.</w:t>
      </w:r>
    </w:p>
    <w:p w14:paraId="27469496" w14:textId="4BBB7A84" w:rsidR="00896802" w:rsidRPr="00896802" w:rsidRDefault="00896802" w:rsidP="00896802">
      <w:pPr>
        <w:rPr>
          <w:b/>
          <w:bCs/>
        </w:rPr>
      </w:pPr>
      <w:r>
        <w:t xml:space="preserve"> 3.- 10. hét: A mozgató rendszer zavarainak gyógytestnevelése</w:t>
      </w:r>
    </w:p>
    <w:p w14:paraId="59BF1688" w14:textId="71B1D995" w:rsidR="00896802" w:rsidRDefault="00896802" w:rsidP="00896802">
      <w:r>
        <w:t>10.- 13. hét: A gyógytestnevelés alkalmazása belgyógyászati és egyéb betegségek esetében.</w:t>
      </w:r>
    </w:p>
    <w:p w14:paraId="12D049A8" w14:textId="77777777" w:rsidR="00896802" w:rsidRDefault="00896802" w:rsidP="00896802">
      <w:r>
        <w:t xml:space="preserve">Gyakorlati anyag: Állapotfelmérés. Tartáskorrekció. Az elméleti anyag tanult betegségeihez kapcsolódó korrekciós feladatok gyakorlatai, módszertana. </w:t>
      </w:r>
    </w:p>
    <w:p w14:paraId="5BA67B3C" w14:textId="1E5AEDC1" w:rsidR="00896802" w:rsidRDefault="00896802" w:rsidP="00896802">
      <w:r>
        <w:t>14. hét: zárthelyi dolgozat</w:t>
      </w:r>
    </w:p>
    <w:p w14:paraId="288C941A" w14:textId="341A7247" w:rsidR="00896802" w:rsidRDefault="00896802" w:rsidP="00896802"/>
    <w:p w14:paraId="45C2B626" w14:textId="7D1B086C" w:rsidR="00896802" w:rsidRPr="003504C7" w:rsidRDefault="00896802" w:rsidP="00896802">
      <w:pPr>
        <w:rPr>
          <w:b/>
        </w:rPr>
      </w:pPr>
      <w:r w:rsidRPr="0068551E">
        <w:rPr>
          <w:b/>
        </w:rPr>
        <w:t>Követelmény, önálló feldolgozásra szánt anyag</w:t>
      </w:r>
    </w:p>
    <w:p w14:paraId="227BD297" w14:textId="2EFD42E6" w:rsidR="00896802" w:rsidRDefault="00896802" w:rsidP="00896802">
      <w:r>
        <w:t xml:space="preserve"> Gyakorlatgyűjtemény </w:t>
      </w:r>
      <w:r w:rsidR="003504C7">
        <w:t xml:space="preserve">készítése </w:t>
      </w:r>
      <w:proofErr w:type="spellStart"/>
      <w:r w:rsidR="003504C7">
        <w:t>soliosisos</w:t>
      </w:r>
      <w:proofErr w:type="spellEnd"/>
      <w:r w:rsidR="003504C7">
        <w:t xml:space="preserve"> tanulóknak.</w:t>
      </w:r>
    </w:p>
    <w:p w14:paraId="64E333DC" w14:textId="7801D9DE" w:rsidR="00896802" w:rsidRDefault="00896802" w:rsidP="00896802">
      <w:r>
        <w:t xml:space="preserve"> Ellenjavallt gyakorlatok.</w:t>
      </w:r>
    </w:p>
    <w:p w14:paraId="7A100E29" w14:textId="690286FB" w:rsidR="003504C7" w:rsidRDefault="003504C7" w:rsidP="00896802">
      <w:r>
        <w:t>Gyógytestnevelési játékok.</w:t>
      </w:r>
    </w:p>
    <w:p w14:paraId="21013DE7" w14:textId="68E6B2FF" w:rsidR="003504C7" w:rsidRDefault="003504C7" w:rsidP="00896802">
      <w:r>
        <w:t xml:space="preserve">Has-hát és talpboltozat erősítő gyakorlatok tervezése a </w:t>
      </w:r>
      <w:proofErr w:type="gramStart"/>
      <w:r>
        <w:t>gimnasztika</w:t>
      </w:r>
      <w:proofErr w:type="gramEnd"/>
      <w:r>
        <w:t xml:space="preserve"> alapelveinek </w:t>
      </w:r>
      <w:proofErr w:type="spellStart"/>
      <w:r>
        <w:t>megfefelően</w:t>
      </w:r>
      <w:proofErr w:type="spellEnd"/>
      <w:r>
        <w:t>.</w:t>
      </w:r>
    </w:p>
    <w:p w14:paraId="33C0B7D9" w14:textId="421398BD" w:rsidR="001C1527" w:rsidRDefault="001C1527" w:rsidP="00896802">
      <w:pPr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896802">
      <w:p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3090513B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3504C7">
        <w:rPr>
          <w:b/>
        </w:rPr>
        <w:t>kollokvium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267C0FE4" w14:textId="030BE194" w:rsidR="00896802" w:rsidRPr="0059491C" w:rsidRDefault="00AD2140" w:rsidP="00896802">
      <w:pPr>
        <w:jc w:val="both"/>
        <w:rPr>
          <w:i/>
          <w:color w:val="0070C0"/>
          <w:sz w:val="22"/>
          <w:szCs w:val="22"/>
        </w:rPr>
      </w:pPr>
      <w:r w:rsidRPr="00847EF8">
        <w:rPr>
          <w:b/>
        </w:rPr>
        <w:t>Az értékelés módja, ütemezése</w:t>
      </w:r>
      <w:bookmarkStart w:id="1" w:name="_Hlk486263346"/>
      <w:r w:rsidR="00896802">
        <w:rPr>
          <w:b/>
        </w:rPr>
        <w:t>:</w:t>
      </w:r>
    </w:p>
    <w:p w14:paraId="79D9A2BC" w14:textId="37F5293E" w:rsidR="00896802" w:rsidRPr="0068551E" w:rsidRDefault="00896802" w:rsidP="00896802">
      <w:pPr>
        <w:jc w:val="both"/>
        <w:rPr>
          <w:b/>
        </w:rPr>
      </w:pPr>
      <w:r w:rsidRPr="0068551E">
        <w:t>Az önállóan elkészített házi d</w:t>
      </w:r>
      <w:r>
        <w:t>olgozatok leadási határideje a 13</w:t>
      </w:r>
      <w:r w:rsidRPr="0068551E">
        <w:t xml:space="preserve">. óra. </w:t>
      </w:r>
    </w:p>
    <w:p w14:paraId="2D44FA71" w14:textId="36D4CC07" w:rsidR="00896802" w:rsidRDefault="00896802" w:rsidP="00896802">
      <w:r>
        <w:t>A 14</w:t>
      </w:r>
      <w:r w:rsidRPr="0068551E">
        <w:t>. órán zárthelyi dolgozatra</w:t>
      </w:r>
      <w:r w:rsidR="003504C7">
        <w:t xml:space="preserve"> kerül </w:t>
      </w:r>
      <w:r w:rsidRPr="0068551E">
        <w:t>sor.</w:t>
      </w:r>
    </w:p>
    <w:p w14:paraId="1CA405E8" w14:textId="5B835532" w:rsidR="003504C7" w:rsidRDefault="003504C7" w:rsidP="00896802"/>
    <w:p w14:paraId="586836AE" w14:textId="733EEBA8" w:rsidR="003504C7" w:rsidRPr="003504C7" w:rsidRDefault="003504C7" w:rsidP="00896802">
      <w:r>
        <w:rPr>
          <w:b/>
        </w:rPr>
        <w:t xml:space="preserve">A vizsga módja: </w:t>
      </w:r>
      <w:r>
        <w:t>szóbeli/ online</w:t>
      </w:r>
    </w:p>
    <w:p w14:paraId="606E6180" w14:textId="4EF5261C" w:rsidR="009638AC" w:rsidRPr="0059491C" w:rsidRDefault="009638AC" w:rsidP="00896802">
      <w:pPr>
        <w:pStyle w:val="Listaszerbekezds"/>
        <w:ind w:left="426"/>
        <w:rPr>
          <w:i/>
          <w:color w:val="0070C0"/>
        </w:rPr>
      </w:pPr>
      <w:r w:rsidRPr="0059491C">
        <w:rPr>
          <w:i/>
          <w:color w:val="0070C0"/>
          <w:sz w:val="22"/>
          <w:szCs w:val="22"/>
        </w:rPr>
        <w:t xml:space="preserve">. </w:t>
      </w:r>
    </w:p>
    <w:bookmarkEnd w:id="1"/>
    <w:p w14:paraId="5C5CB14E" w14:textId="77777777" w:rsidR="0076368B" w:rsidRDefault="0076368B" w:rsidP="009638AC">
      <w:pPr>
        <w:rPr>
          <w:b/>
          <w:bCs/>
          <w:i/>
        </w:rPr>
      </w:pPr>
    </w:p>
    <w:p w14:paraId="7A784349" w14:textId="77777777" w:rsidR="00896802" w:rsidRPr="00615E19" w:rsidRDefault="00896802" w:rsidP="00896802">
      <w:pPr>
        <w:pStyle w:val="Listaszerbekezds"/>
        <w:ind w:left="66"/>
        <w:rPr>
          <w:b/>
          <w:bCs/>
        </w:rPr>
      </w:pPr>
      <w:r w:rsidRPr="00615E19">
        <w:rPr>
          <w:b/>
          <w:bCs/>
        </w:rPr>
        <w:t>A félévközi ellenőrzések követelményei:</w:t>
      </w:r>
    </w:p>
    <w:p w14:paraId="72BA4C71" w14:textId="6674C530" w:rsidR="00896802" w:rsidRDefault="00896802" w:rsidP="00896802">
      <w:pPr>
        <w:pStyle w:val="Listaszerbekezds"/>
        <w:ind w:left="66"/>
        <w:rPr>
          <w:i/>
          <w:color w:val="0070C0"/>
        </w:rPr>
      </w:pPr>
      <w:r w:rsidRPr="0068551E">
        <w:t>A félév során a</w:t>
      </w:r>
      <w:r w:rsidRPr="0068551E">
        <w:rPr>
          <w:i/>
        </w:rPr>
        <w:t xml:space="preserve"> </w:t>
      </w:r>
      <w:r>
        <w:t>14</w:t>
      </w:r>
      <w:r w:rsidRPr="0068551E">
        <w:t>. órán zárthelyi dolgozatra kerül sor.</w:t>
      </w:r>
      <w:r w:rsidR="003504C7">
        <w:t xml:space="preserve"> A dolgozat</w:t>
      </w:r>
      <w:r>
        <w:t xml:space="preserve"> megírásának előfeltétele a házi dolgozatok elkészítése, és határidőre történő benyújtása.</w:t>
      </w:r>
      <w:r w:rsidRPr="00777B96">
        <w:rPr>
          <w:i/>
          <w:color w:val="0070C0"/>
        </w:rPr>
        <w:t xml:space="preserve"> </w:t>
      </w:r>
    </w:p>
    <w:p w14:paraId="28BDB6A7" w14:textId="1114F3F2" w:rsidR="003504C7" w:rsidRDefault="003504C7" w:rsidP="00896802">
      <w:pPr>
        <w:pStyle w:val="Listaszerbekezds"/>
        <w:ind w:left="66"/>
        <w:rPr>
          <w:i/>
          <w:color w:val="0070C0"/>
        </w:rPr>
      </w:pPr>
    </w:p>
    <w:p w14:paraId="6BDF4522" w14:textId="24DA807E" w:rsidR="003504C7" w:rsidRPr="003504C7" w:rsidRDefault="003504C7" w:rsidP="00896802">
      <w:pPr>
        <w:pStyle w:val="Listaszerbekezds"/>
        <w:ind w:left="66"/>
        <w:rPr>
          <w:b/>
        </w:rPr>
      </w:pPr>
      <w:r w:rsidRPr="003504C7">
        <w:rPr>
          <w:b/>
        </w:rPr>
        <w:t>A vizsgára bocsátás feltétele</w:t>
      </w:r>
      <w:r>
        <w:rPr>
          <w:b/>
        </w:rPr>
        <w:t>:</w:t>
      </w:r>
    </w:p>
    <w:p w14:paraId="70136DE1" w14:textId="674E2E21" w:rsidR="00896802" w:rsidRPr="0068551E" w:rsidRDefault="003504C7" w:rsidP="00896802">
      <w:pPr>
        <w:pStyle w:val="Listaszerbekezds"/>
        <w:ind w:left="66"/>
      </w:pPr>
      <w:r>
        <w:t>A zárthelyi dolgozat és a házi dolgozat 51% fölötti teljesítése.</w:t>
      </w:r>
    </w:p>
    <w:p w14:paraId="346B410F" w14:textId="77777777" w:rsidR="00896802" w:rsidRPr="0068551E" w:rsidRDefault="00896802" w:rsidP="00896802">
      <w:pPr>
        <w:contextualSpacing/>
        <w:jc w:val="both"/>
        <w:rPr>
          <w:b/>
          <w:bCs/>
        </w:rPr>
      </w:pPr>
    </w:p>
    <w:p w14:paraId="11AB9AB8" w14:textId="77777777" w:rsidR="00896802" w:rsidRDefault="00896802" w:rsidP="00896802">
      <w:pPr>
        <w:rPr>
          <w:b/>
          <w:bCs/>
        </w:rPr>
      </w:pPr>
    </w:p>
    <w:p w14:paraId="7F5B3625" w14:textId="77777777" w:rsidR="00896802" w:rsidRPr="00270BEC" w:rsidRDefault="00896802" w:rsidP="00896802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69391736" w14:textId="0B5BDEEB" w:rsidR="00896802" w:rsidRPr="0068551E" w:rsidRDefault="003504C7" w:rsidP="00896802">
      <w:pPr>
        <w:jc w:val="both"/>
      </w:pPr>
      <w:r>
        <w:t>A félévi jegyet a szóbeli / online vizsga</w:t>
      </w:r>
      <w:r w:rsidR="00896802" w:rsidRPr="0068551E">
        <w:t xml:space="preserve"> é</w:t>
      </w:r>
      <w:r w:rsidR="00896802">
        <w:t xml:space="preserve">rdemjegye </w:t>
      </w:r>
      <w:r w:rsidR="00896802" w:rsidRPr="0068551E">
        <w:t xml:space="preserve">határozza meg. </w:t>
      </w:r>
      <w:r>
        <w:t xml:space="preserve">Amennyiben a vizsga </w:t>
      </w:r>
      <w:proofErr w:type="gramStart"/>
      <w:r w:rsidR="00896802" w:rsidRPr="0068551E">
        <w:t>elégtelen minősítés</w:t>
      </w:r>
      <w:r w:rsidR="001566F7">
        <w:t>ű</w:t>
      </w:r>
      <w:proofErr w:type="gramEnd"/>
      <w:r w:rsidR="001566F7">
        <w:t>, a félév elégtelen vizsga</w:t>
      </w:r>
      <w:r w:rsidR="00896802" w:rsidRPr="0068551E">
        <w:t>jegg</w:t>
      </w:r>
      <w:r w:rsidR="001566F7">
        <w:t xml:space="preserve">yel zárul. Elégtelen </w:t>
      </w:r>
      <w:r>
        <w:t>vizsga</w:t>
      </w:r>
      <w:r w:rsidR="00896802" w:rsidRPr="0068551E">
        <w:t>jegy javítása a Tanulmányi és vizsgaszabályzat szerint lehetséges.</w:t>
      </w:r>
    </w:p>
    <w:p w14:paraId="4E3C5080" w14:textId="77777777" w:rsidR="00896802" w:rsidRPr="0068551E" w:rsidRDefault="00896802" w:rsidP="00896802">
      <w:pPr>
        <w:jc w:val="both"/>
      </w:pPr>
    </w:p>
    <w:p w14:paraId="270B4985" w14:textId="77777777" w:rsidR="00DB5731" w:rsidRPr="00270BEC" w:rsidRDefault="00DB5731" w:rsidP="009638AC">
      <w:pPr>
        <w:ind w:left="360"/>
        <w:jc w:val="both"/>
      </w:pPr>
    </w:p>
    <w:p w14:paraId="77103F71" w14:textId="77777777" w:rsidR="009638AC" w:rsidRPr="00270BEC" w:rsidRDefault="009638AC" w:rsidP="009638AC">
      <w:pPr>
        <w:ind w:left="360"/>
        <w:jc w:val="both"/>
      </w:pPr>
    </w:p>
    <w:p w14:paraId="5F19F75D" w14:textId="77777777" w:rsidR="009638AC" w:rsidRDefault="009638AC" w:rsidP="009638AC">
      <w:pPr>
        <w:rPr>
          <w:sz w:val="22"/>
          <w:szCs w:val="22"/>
        </w:rPr>
      </w:pP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566F7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2224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04C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15E19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009F"/>
    <w:rsid w:val="008462E7"/>
    <w:rsid w:val="00847EF8"/>
    <w:rsid w:val="0087478E"/>
    <w:rsid w:val="00896802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03C38"/>
    <w:rsid w:val="009124F0"/>
    <w:rsid w:val="009638AC"/>
    <w:rsid w:val="009729E7"/>
    <w:rsid w:val="00981D14"/>
    <w:rsid w:val="00996F9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A595F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Vajda Ildikó</cp:lastModifiedBy>
  <cp:revision>5</cp:revision>
  <dcterms:created xsi:type="dcterms:W3CDTF">2018-02-01T12:46:00Z</dcterms:created>
  <dcterms:modified xsi:type="dcterms:W3CDTF">2018-02-01T14:14:00Z</dcterms:modified>
</cp:coreProperties>
</file>