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102A9B" w:rsidP="00AE0209">
      <w:r>
        <w:rPr>
          <w:b/>
        </w:rPr>
        <w:t>BSR 1125 Rekreáció elmélet és módszertan</w:t>
      </w:r>
    </w:p>
    <w:p w:rsidR="00A573A6" w:rsidRPr="009A4485" w:rsidRDefault="00A573A6" w:rsidP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1C1527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132479">
        <w:rPr>
          <w:bCs/>
        </w:rPr>
        <w:t>: A rekreáció eredete I.</w:t>
      </w:r>
    </w:p>
    <w:p w:rsidR="00132479" w:rsidRDefault="00132479" w:rsidP="00132479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A rekreáció eredete II.</w:t>
      </w:r>
    </w:p>
    <w:p w:rsidR="00132479" w:rsidRDefault="00132479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A rekreáció szociológiai korszaka</w:t>
      </w:r>
    </w:p>
    <w:p w:rsidR="00132479" w:rsidRDefault="00132479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D9726E">
        <w:rPr>
          <w:bCs/>
        </w:rPr>
        <w:t>A rekreáció biológiai korszaka – Fitnesz</w:t>
      </w:r>
    </w:p>
    <w:p w:rsidR="00D9726E" w:rsidRDefault="00D9726E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A rekreáció biológiai korszaka – Wellness</w:t>
      </w:r>
    </w:p>
    <w:p w:rsidR="00D9726E" w:rsidRPr="0087478E" w:rsidRDefault="00D9726E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FF7FB7">
        <w:rPr>
          <w:bCs/>
        </w:rPr>
        <w:t>ZH I.</w:t>
      </w:r>
    </w:p>
    <w:p w:rsidR="00FF7FB7" w:rsidRDefault="001C1527" w:rsidP="001C1527">
      <w:pPr>
        <w:pStyle w:val="Listaszerbekezds"/>
        <w:numPr>
          <w:ilvl w:val="0"/>
          <w:numId w:val="26"/>
        </w:numPr>
        <w:rPr>
          <w:bCs/>
        </w:rPr>
      </w:pPr>
      <w:r w:rsidRPr="0087478E">
        <w:rPr>
          <w:bCs/>
        </w:rPr>
        <w:t>hét</w:t>
      </w:r>
      <w:r w:rsidR="00FF7FB7">
        <w:rPr>
          <w:bCs/>
        </w:rPr>
        <w:t>: A Globalizáció</w:t>
      </w:r>
    </w:p>
    <w:p w:rsidR="001C1527" w:rsidRDefault="00D75846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FF7FB7">
        <w:rPr>
          <w:bCs/>
        </w:rPr>
        <w:t>A rekreáció pszichológiai korszaka I.</w:t>
      </w:r>
      <w:r w:rsidR="00276B3A">
        <w:rPr>
          <w:bCs/>
        </w:rPr>
        <w:t xml:space="preserve"> Flow</w:t>
      </w:r>
    </w:p>
    <w:p w:rsidR="00FF7FB7" w:rsidRDefault="00FF7FB7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A rekreáció pszichológiai korszaka II.</w:t>
      </w:r>
      <w:r w:rsidR="00276B3A">
        <w:rPr>
          <w:bCs/>
        </w:rPr>
        <w:t xml:space="preserve"> Sport és a</w:t>
      </w:r>
      <w:r>
        <w:rPr>
          <w:bCs/>
        </w:rPr>
        <w:t xml:space="preserve"> Flow.</w:t>
      </w:r>
      <w:r w:rsidR="000D66AD">
        <w:rPr>
          <w:bCs/>
        </w:rPr>
        <w:t xml:space="preserve"> Extrémsportok.</w:t>
      </w:r>
    </w:p>
    <w:p w:rsidR="00FF7FB7" w:rsidRDefault="00FF7FB7" w:rsidP="001C1527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 xml:space="preserve">hét: </w:t>
      </w:r>
      <w:r w:rsidR="00E41DD2">
        <w:rPr>
          <w:bCs/>
        </w:rPr>
        <w:t xml:space="preserve">A </w:t>
      </w:r>
      <w:proofErr w:type="spellStart"/>
      <w:r w:rsidR="00E41DD2">
        <w:rPr>
          <w:bCs/>
        </w:rPr>
        <w:t>sportrekreáció</w:t>
      </w:r>
      <w:proofErr w:type="spellEnd"/>
      <w:r w:rsidR="00E41DD2">
        <w:rPr>
          <w:bCs/>
        </w:rPr>
        <w:t xml:space="preserve">. </w:t>
      </w:r>
      <w:r>
        <w:rPr>
          <w:bCs/>
        </w:rPr>
        <w:t xml:space="preserve">A </w:t>
      </w:r>
      <w:r w:rsidR="00276B3A">
        <w:rPr>
          <w:bCs/>
        </w:rPr>
        <w:t>rekreációs edzés</w:t>
      </w:r>
      <w:r w:rsidR="00E41DD2">
        <w:rPr>
          <w:bCs/>
        </w:rPr>
        <w:t>.</w:t>
      </w:r>
      <w:r w:rsidR="000D66AD">
        <w:rPr>
          <w:bCs/>
        </w:rPr>
        <w:t xml:space="preserve"> </w:t>
      </w:r>
    </w:p>
    <w:p w:rsidR="001C1527" w:rsidRDefault="005F25CF" w:rsidP="00276B3A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Félévi összefoglaló</w:t>
      </w:r>
    </w:p>
    <w:p w:rsidR="005F25CF" w:rsidRDefault="005F25CF" w:rsidP="00276B3A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ZH II.</w:t>
      </w:r>
    </w:p>
    <w:p w:rsidR="005F25CF" w:rsidRPr="00276B3A" w:rsidRDefault="005F25CF" w:rsidP="00276B3A">
      <w:pPr>
        <w:pStyle w:val="Listaszerbekezds"/>
        <w:numPr>
          <w:ilvl w:val="0"/>
          <w:numId w:val="26"/>
        </w:numPr>
        <w:rPr>
          <w:bCs/>
        </w:rPr>
      </w:pPr>
      <w:r>
        <w:rPr>
          <w:bCs/>
        </w:rPr>
        <w:t>hét: Javítási lehetőség az elégtelent írók számára</w:t>
      </w:r>
    </w:p>
    <w:p w:rsidR="001C1527" w:rsidRPr="0087478E" w:rsidRDefault="001C1527" w:rsidP="001C1527">
      <w:pPr>
        <w:ind w:left="10"/>
        <w:rPr>
          <w:bCs/>
        </w:rPr>
      </w:pPr>
      <w:r w:rsidRPr="0087478E">
        <w:rPr>
          <w:bCs/>
        </w:rPr>
        <w:t>14. hét</w:t>
      </w:r>
      <w:r w:rsidR="005F25CF">
        <w:rPr>
          <w:bCs/>
        </w:rPr>
        <w:t>: Gyakorlati jegy megajánlás</w:t>
      </w:r>
    </w:p>
    <w:p w:rsidR="001C1527" w:rsidRDefault="001C1527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836AE6" w:rsidP="00A573A6">
      <w:pPr>
        <w:numPr>
          <w:ilvl w:val="0"/>
          <w:numId w:val="1"/>
        </w:numPr>
        <w:jc w:val="both"/>
      </w:pPr>
      <w:r>
        <w:t>A</w:t>
      </w:r>
      <w:r w:rsidR="00A573A6" w:rsidRPr="009A4485">
        <w:t xml:space="preserve"> foglalkozásokon a részvétel kötelező. A félévi hiányzás megengedhető mértéke </w:t>
      </w:r>
      <w:r w:rsidR="00B871BE">
        <w:t xml:space="preserve">teljes idejű képzésben </w:t>
      </w:r>
      <w:bookmarkStart w:id="0" w:name="_GoBack"/>
      <w:bookmarkEnd w:id="0"/>
      <w:r w:rsidR="00A573A6" w:rsidRPr="009A4485">
        <w:t xml:space="preserve">a tantárgy heti </w:t>
      </w:r>
      <w:r w:rsidR="008F5AC3" w:rsidRPr="009A4485">
        <w:t>kontaktóraszámának</w:t>
      </w:r>
      <w:r w:rsidR="00A573A6" w:rsidRPr="009A4485">
        <w:t xml:space="preserve">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AD2140" w:rsidRPr="009A4485" w:rsidRDefault="00AD2140" w:rsidP="00AD214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9638AC" w:rsidRPr="0059491C" w:rsidRDefault="000A3024" w:rsidP="004457BD">
      <w:pPr>
        <w:pStyle w:val="Listaszerbekezds"/>
        <w:numPr>
          <w:ilvl w:val="0"/>
          <w:numId w:val="11"/>
        </w:numPr>
        <w:ind w:left="426"/>
        <w:rPr>
          <w:i/>
          <w:color w:val="0070C0"/>
        </w:rPr>
      </w:pPr>
      <w:bookmarkStart w:id="1" w:name="_Hlk486263346"/>
      <w:r>
        <w:t>két írásbeli beszámoló</w:t>
      </w:r>
    </w:p>
    <w:bookmarkEnd w:id="1"/>
    <w:p w:rsidR="0076368B" w:rsidRDefault="0076368B" w:rsidP="009638AC">
      <w:pPr>
        <w:rPr>
          <w:b/>
          <w:bCs/>
          <w:i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D9726E" w:rsidRPr="00D9726E" w:rsidRDefault="000A3024" w:rsidP="00F22FF0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bookmarkStart w:id="2" w:name="_Hlk486263562"/>
      <w:r w:rsidRPr="00D9726E">
        <w:t>A</w:t>
      </w:r>
      <w:r w:rsidR="00D9726E" w:rsidRPr="00D9726E">
        <w:t xml:space="preserve"> 6</w:t>
      </w:r>
      <w:r w:rsidR="00D9726E">
        <w:t>. héten az első zárthelyi dolgozat megírása minimum</w:t>
      </w:r>
      <w:r w:rsidRPr="00D9726E">
        <w:t xml:space="preserve"> 51</w:t>
      </w:r>
      <w:r w:rsidR="00D9726E">
        <w:t>%</w:t>
      </w:r>
      <w:r w:rsidR="00F850B2" w:rsidRPr="00D9726E">
        <w:t xml:space="preserve"> teljesítmény</w:t>
      </w:r>
      <w:r w:rsidR="00D9726E">
        <w:t>r</w:t>
      </w:r>
      <w:r w:rsidR="00F850B2" w:rsidRPr="00D9726E">
        <w:t>e</w:t>
      </w:r>
      <w:r w:rsidR="00D9726E">
        <w:t>.</w:t>
      </w:r>
      <w:r w:rsidR="00F850B2" w:rsidRPr="00D9726E">
        <w:t xml:space="preserve"> </w:t>
      </w:r>
    </w:p>
    <w:p w:rsidR="006F4924" w:rsidRPr="00D9726E" w:rsidRDefault="000A3024" w:rsidP="00D9726E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r w:rsidRPr="00D9726E">
        <w:t>A 12.</w:t>
      </w:r>
      <w:r w:rsidR="00D9726E">
        <w:t xml:space="preserve"> </w:t>
      </w:r>
      <w:r w:rsidRPr="00D9726E">
        <w:t>héten</w:t>
      </w:r>
      <w:r w:rsidR="00D9726E">
        <w:t xml:space="preserve"> a második zárthelyi dolgozat megírása</w:t>
      </w:r>
      <w:r w:rsidR="00D9726E" w:rsidRPr="00D9726E">
        <w:t>. A dolgozat 51% alatti teljesítménye a tantárgy félévi érvénytelenségét vonja maga után.</w:t>
      </w:r>
    </w:p>
    <w:bookmarkEnd w:id="2"/>
    <w:p w:rsidR="00AA168C" w:rsidRPr="00681129" w:rsidRDefault="00AA168C" w:rsidP="008462E7">
      <w:pPr>
        <w:contextualSpacing/>
        <w:jc w:val="both"/>
        <w:rPr>
          <w:b/>
          <w:bCs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D9726E" w:rsidRDefault="00D9726E" w:rsidP="00D9726E">
      <w:pPr>
        <w:jc w:val="both"/>
      </w:pPr>
      <w:bookmarkStart w:id="3" w:name="_Hlk486263785"/>
      <w:r w:rsidRPr="00D9726E">
        <w:t>A félévi gyakorlati jegyet</w:t>
      </w:r>
      <w:r w:rsidR="00F70EC3" w:rsidRPr="00D9726E">
        <w:t xml:space="preserve"> </w:t>
      </w:r>
      <w:r w:rsidR="009638AC" w:rsidRPr="00D9726E">
        <w:t xml:space="preserve">a </w:t>
      </w:r>
      <w:r w:rsidR="00793543" w:rsidRPr="00D9726E">
        <w:t>zárthelyi</w:t>
      </w:r>
      <w:r w:rsidR="009638AC" w:rsidRPr="00D9726E">
        <w:t xml:space="preserve"> dolgozat </w:t>
      </w:r>
      <w:r w:rsidR="008462E7" w:rsidRPr="00D9726E">
        <w:t xml:space="preserve">érdemjegyeinek </w:t>
      </w:r>
      <w:r w:rsidR="00793543" w:rsidRPr="00D9726E">
        <w:t xml:space="preserve">számtani </w:t>
      </w:r>
      <w:r>
        <w:t>átlag</w:t>
      </w:r>
      <w:r w:rsidR="008462E7" w:rsidRPr="00D9726E">
        <w:t xml:space="preserve"> </w:t>
      </w:r>
      <w:r w:rsidR="009638AC" w:rsidRPr="00D9726E">
        <w:t xml:space="preserve">határozza meg. </w:t>
      </w:r>
      <w:r>
        <w:t xml:space="preserve">A legkisebb számtani érték: elégséges (2). </w:t>
      </w:r>
      <w:r w:rsidR="009638AC" w:rsidRPr="00D9726E">
        <w:t xml:space="preserve">Amennyiben </w:t>
      </w:r>
      <w:r w:rsidR="0076368B" w:rsidRPr="00D9726E">
        <w:t>a</w:t>
      </w:r>
      <w:r>
        <w:t>z egyik</w:t>
      </w:r>
      <w:r w:rsidR="009638AC" w:rsidRPr="00D9726E">
        <w:t xml:space="preserve"> </w:t>
      </w:r>
      <w:r w:rsidR="00E65362" w:rsidRPr="00D9726E">
        <w:t>zárthelyi</w:t>
      </w:r>
      <w:r w:rsidR="009638AC" w:rsidRPr="00D9726E">
        <w:t xml:space="preserve"> dolgoz</w:t>
      </w:r>
      <w:r>
        <w:t xml:space="preserve">at elégtelen </w:t>
      </w:r>
      <w:r w:rsidR="009638AC" w:rsidRPr="00D9726E">
        <w:t>a félév elégtelen gyakorlati jeggyel zárul. Elégtelen gyakorlati jegy javítá</w:t>
      </w:r>
      <w:r w:rsidR="00DB5731" w:rsidRPr="00D9726E">
        <w:t xml:space="preserve">sa </w:t>
      </w:r>
      <w:r w:rsidR="007C23AD" w:rsidRPr="00D9726E">
        <w:t>a Tanulmányi és v</w:t>
      </w:r>
      <w:r w:rsidR="009638AC" w:rsidRPr="00D9726E">
        <w:t xml:space="preserve">izsgaszabályzat szerint </w:t>
      </w:r>
      <w:r w:rsidR="00DB5731" w:rsidRPr="00D9726E">
        <w:t>lehetséges</w:t>
      </w:r>
      <w:r w:rsidR="009638AC" w:rsidRPr="00D9726E">
        <w:t>.</w:t>
      </w:r>
    </w:p>
    <w:bookmarkEnd w:id="3"/>
    <w:p w:rsidR="00DB5731" w:rsidRPr="00D9726E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F7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A3024"/>
    <w:rsid w:val="000B2786"/>
    <w:rsid w:val="000C12F3"/>
    <w:rsid w:val="000C383D"/>
    <w:rsid w:val="000D66AD"/>
    <w:rsid w:val="000F1C60"/>
    <w:rsid w:val="00102A9B"/>
    <w:rsid w:val="00132479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6B3A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5F25CF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6AE6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5AC3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5846"/>
    <w:rsid w:val="00D84144"/>
    <w:rsid w:val="00D9726E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41DD2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77564"/>
    <w:rsid w:val="00F850B2"/>
    <w:rsid w:val="00FA1DE4"/>
    <w:rsid w:val="00FA4420"/>
    <w:rsid w:val="00FC0C66"/>
    <w:rsid w:val="00FD422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15</cp:revision>
  <dcterms:created xsi:type="dcterms:W3CDTF">2017-08-09T14:01:00Z</dcterms:created>
  <dcterms:modified xsi:type="dcterms:W3CDTF">2017-08-09T14:41:00Z</dcterms:modified>
</cp:coreProperties>
</file>