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AD9B9" w14:textId="721250EC" w:rsidR="003B1770" w:rsidRPr="009A4485" w:rsidRDefault="00111CF3" w:rsidP="00AE0209">
      <w:r>
        <w:rPr>
          <w:b/>
        </w:rPr>
        <w:t xml:space="preserve">                           MTN 1110L </w:t>
      </w:r>
      <w:bookmarkStart w:id="0" w:name="_GoBack"/>
      <w:bookmarkEnd w:id="0"/>
      <w:r>
        <w:rPr>
          <w:b/>
        </w:rPr>
        <w:t>Prevenció és gyógytestnevelés az iskolában</w:t>
      </w:r>
      <w:r>
        <w:t xml:space="preserve"> </w:t>
      </w:r>
    </w:p>
    <w:p w14:paraId="6B7F3F5C" w14:textId="77777777" w:rsidR="00A573A6" w:rsidRPr="009A4485" w:rsidRDefault="00A573A6"/>
    <w:p w14:paraId="19CDADDD" w14:textId="5ECE03C0" w:rsidR="00042EE9" w:rsidRPr="002C5D8C" w:rsidRDefault="00111CF3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042EE9"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="00042EE9"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45B9F81D" w14:textId="77777777" w:rsidR="003B1770" w:rsidRPr="009A4485" w:rsidRDefault="003B1770" w:rsidP="003B1770">
      <w:pPr>
        <w:ind w:left="709" w:hanging="699"/>
        <w:rPr>
          <w:b/>
          <w:bCs/>
        </w:rPr>
      </w:pPr>
    </w:p>
    <w:p w14:paraId="429C6A78" w14:textId="77777777"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522AD63F" w14:textId="77777777" w:rsidR="00111CF3" w:rsidRDefault="00111CF3" w:rsidP="00111CF3">
      <w:r>
        <w:t>1 -2. óra: Az iskolai gyógytestnevelés általános elméleti kérdései.</w:t>
      </w:r>
    </w:p>
    <w:p w14:paraId="506A0295" w14:textId="77777777" w:rsidR="00111CF3" w:rsidRDefault="00111CF3" w:rsidP="00111CF3">
      <w:r>
        <w:t>3.- 5. óra: A mozgató rendszer zavarainak gyógytestnevelése</w:t>
      </w:r>
    </w:p>
    <w:p w14:paraId="0DF1E3DA" w14:textId="77777777" w:rsidR="00111CF3" w:rsidRDefault="00111CF3" w:rsidP="00111CF3">
      <w:r>
        <w:t>6.- 8. óra: A gyógytestnevelés alkalmazása belgyógyászati és egyéb betegségek esetében.</w:t>
      </w:r>
    </w:p>
    <w:p w14:paraId="13BECDE2" w14:textId="77777777" w:rsidR="00111CF3" w:rsidRDefault="00111CF3" w:rsidP="00111CF3">
      <w:r>
        <w:t xml:space="preserve">Gyakorlati anyag: Állapotfelmérés. Tartáskorrekció. Az elméleti anyag tanult betegségeihez kapcsolódó korrekciós feladatok gyakorlatai, módszertana. </w:t>
      </w:r>
    </w:p>
    <w:p w14:paraId="19ED069C" w14:textId="77777777" w:rsidR="00111CF3" w:rsidRDefault="00111CF3" w:rsidP="00111CF3">
      <w:r>
        <w:t>9. óra: zárthelyi dolgozat</w:t>
      </w:r>
    </w:p>
    <w:p w14:paraId="3523484B" w14:textId="77777777" w:rsidR="00111CF3" w:rsidRDefault="00111CF3" w:rsidP="00111CF3"/>
    <w:p w14:paraId="259932E0" w14:textId="77777777" w:rsidR="00111CF3" w:rsidRPr="0068551E" w:rsidRDefault="00111CF3" w:rsidP="00111CF3">
      <w:pPr>
        <w:rPr>
          <w:b/>
        </w:rPr>
      </w:pPr>
      <w:r w:rsidRPr="0068551E">
        <w:rPr>
          <w:b/>
        </w:rPr>
        <w:t>Követelmény, önálló feldolgozásra szánt anyag</w:t>
      </w:r>
    </w:p>
    <w:p w14:paraId="014175C0" w14:textId="77777777" w:rsidR="00111CF3" w:rsidRDefault="00111CF3" w:rsidP="00111CF3">
      <w:r>
        <w:t xml:space="preserve"> Hospitálás egy gyógytestnevelés órán.</w:t>
      </w:r>
    </w:p>
    <w:p w14:paraId="474EE6F8" w14:textId="77777777" w:rsidR="00111CF3" w:rsidRDefault="00111CF3" w:rsidP="00111CF3">
      <w:r>
        <w:t xml:space="preserve"> Gyakorlatgyűjtemény készítése </w:t>
      </w:r>
      <w:proofErr w:type="spellStart"/>
      <w:r>
        <w:t>soliosisos</w:t>
      </w:r>
      <w:proofErr w:type="spellEnd"/>
      <w:r>
        <w:t xml:space="preserve"> tanulóknak.</w:t>
      </w:r>
    </w:p>
    <w:p w14:paraId="38FF95FB" w14:textId="77777777" w:rsidR="00111CF3" w:rsidRDefault="00111CF3" w:rsidP="00111CF3">
      <w:r>
        <w:t xml:space="preserve"> A hallgató lakhelyén a gyógytestnevelés helyzetének felmérése, megadott szempontok  </w:t>
      </w:r>
    </w:p>
    <w:p w14:paraId="402993FA" w14:textId="77777777" w:rsidR="00111CF3" w:rsidRDefault="00111CF3" w:rsidP="00111CF3">
      <w:r>
        <w:t xml:space="preserve"> </w:t>
      </w:r>
      <w:proofErr w:type="gramStart"/>
      <w:r>
        <w:t>alapján</w:t>
      </w:r>
      <w:proofErr w:type="gramEnd"/>
      <w:r>
        <w:t>.</w:t>
      </w:r>
    </w:p>
    <w:p w14:paraId="161EB6D7" w14:textId="77777777" w:rsidR="00111CF3" w:rsidRDefault="00111CF3" w:rsidP="00111CF3">
      <w:r>
        <w:t xml:space="preserve"> Gyógytestnevelési tanmenet összeállítása. </w:t>
      </w:r>
    </w:p>
    <w:p w14:paraId="3359017D" w14:textId="77777777" w:rsidR="00111CF3" w:rsidRDefault="00111CF3" w:rsidP="00111CF3">
      <w:r>
        <w:t xml:space="preserve">  Ellenjavallt gyakorlatok.</w:t>
      </w:r>
    </w:p>
    <w:p w14:paraId="789AF8C4" w14:textId="77777777" w:rsidR="00111CF3" w:rsidRDefault="00111CF3" w:rsidP="00111CF3">
      <w:r>
        <w:t xml:space="preserve">  </w:t>
      </w:r>
      <w:proofErr w:type="spellStart"/>
      <w:r>
        <w:t>Gyógyúszás</w:t>
      </w:r>
      <w:proofErr w:type="spellEnd"/>
      <w:r>
        <w:t xml:space="preserve"> és vízi gyakorlatok.</w:t>
      </w:r>
    </w:p>
    <w:p w14:paraId="5AB20092" w14:textId="77777777" w:rsidR="00C95581" w:rsidRDefault="00C95581" w:rsidP="003B1770">
      <w:pPr>
        <w:ind w:left="709" w:hanging="699"/>
        <w:rPr>
          <w:b/>
          <w:bCs/>
        </w:rPr>
      </w:pPr>
    </w:p>
    <w:p w14:paraId="40EA5BBA" w14:textId="77777777" w:rsidR="00C95581" w:rsidRDefault="00C95581" w:rsidP="003B1770">
      <w:pPr>
        <w:ind w:left="709" w:hanging="699"/>
        <w:rPr>
          <w:b/>
          <w:bCs/>
        </w:rPr>
      </w:pPr>
    </w:p>
    <w:p w14:paraId="0A7041E9" w14:textId="79CCCD3B" w:rsidR="003B1770" w:rsidRPr="009A4485" w:rsidRDefault="003B1770" w:rsidP="00C95581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0F9D452A" w14:textId="77777777" w:rsidR="003B1770" w:rsidRPr="009A4485" w:rsidRDefault="003B1770" w:rsidP="00C95581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AF020B">
        <w:rPr>
          <w:rFonts w:eastAsia="TimesNewRoman"/>
        </w:rPr>
        <w:t>ő</w:t>
      </w:r>
      <w:r w:rsidRPr="009A4485">
        <w:t>adások a képzés szerves részét képezik, így az Intézmény a hallgatóktól elvárja a részvételt az el</w:t>
      </w:r>
      <w:r w:rsidRPr="00AF020B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14:paraId="1F73149B" w14:textId="77777777" w:rsidR="00A573A6" w:rsidRPr="009A4485" w:rsidRDefault="00A573A6"/>
    <w:p w14:paraId="71591784" w14:textId="77777777" w:rsidR="007743DD" w:rsidRPr="009A4485" w:rsidRDefault="007743DD" w:rsidP="007743DD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01E81A2B" w14:textId="77777777" w:rsidR="007743DD" w:rsidRPr="009A4485" w:rsidRDefault="007743DD" w:rsidP="007743DD">
      <w:pPr>
        <w:jc w:val="both"/>
        <w:rPr>
          <w:b/>
        </w:rPr>
      </w:pPr>
    </w:p>
    <w:p w14:paraId="5A567A3E" w14:textId="77777777" w:rsidR="00C95581" w:rsidRDefault="007743DD" w:rsidP="00C95581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7152CEB9" w14:textId="5B0C06D9" w:rsidR="00C95581" w:rsidRPr="00111CF3" w:rsidRDefault="007743DD" w:rsidP="00642DC3">
      <w:pPr>
        <w:pStyle w:val="Listaszerbekezds"/>
        <w:numPr>
          <w:ilvl w:val="0"/>
          <w:numId w:val="24"/>
        </w:numPr>
        <w:jc w:val="both"/>
      </w:pPr>
      <w:r w:rsidRPr="00AE50B6">
        <w:t>vizsga típusa</w:t>
      </w:r>
      <w:r w:rsidRPr="00111CF3">
        <w:t xml:space="preserve">: </w:t>
      </w:r>
      <w:r w:rsidR="00111CF3" w:rsidRPr="00111CF3">
        <w:t>írásbeli vagy szóbeli</w:t>
      </w:r>
    </w:p>
    <w:p w14:paraId="1A51D6D8" w14:textId="77777777" w:rsidR="00111CF3" w:rsidRPr="00111CF3" w:rsidRDefault="007743DD" w:rsidP="00E436CE">
      <w:pPr>
        <w:pStyle w:val="Listaszerbekezds"/>
        <w:numPr>
          <w:ilvl w:val="0"/>
          <w:numId w:val="24"/>
        </w:numPr>
        <w:jc w:val="both"/>
      </w:pPr>
      <w:r w:rsidRPr="00AE50B6">
        <w:t xml:space="preserve">vizsgára bocsátás feltétele: </w:t>
      </w:r>
      <w:r w:rsidR="00111CF3">
        <w:t>a</w:t>
      </w:r>
      <w:r w:rsidR="009D3ED9">
        <w:t xml:space="preserve"> házi dolgozat</w:t>
      </w:r>
      <w:r w:rsidR="00111CF3">
        <w:t>ok határidőre (8. óra) történő elkészítése</w:t>
      </w:r>
      <w:r w:rsidR="00111CF3" w:rsidRPr="00111CF3">
        <w:rPr>
          <w:i/>
          <w:color w:val="0070C0"/>
        </w:rPr>
        <w:t xml:space="preserve"> </w:t>
      </w:r>
    </w:p>
    <w:p w14:paraId="507F7772" w14:textId="1F083E7C" w:rsidR="009D3ED9" w:rsidRPr="009A4485" w:rsidRDefault="009D3ED9" w:rsidP="00111CF3">
      <w:pPr>
        <w:ind w:left="10"/>
        <w:jc w:val="both"/>
      </w:pPr>
      <w:r w:rsidRPr="00111CF3">
        <w:rPr>
          <w:b/>
          <w:i/>
        </w:rPr>
        <w:t>A vizsgára bocsátás feltétele</w:t>
      </w:r>
      <w:r w:rsidRPr="009A4485">
        <w:t xml:space="preserve">: </w:t>
      </w:r>
    </w:p>
    <w:p w14:paraId="451626A8" w14:textId="15F3845A" w:rsidR="009D3ED9" w:rsidRPr="00111CF3" w:rsidRDefault="00111CF3" w:rsidP="00111CF3">
      <w:pPr>
        <w:jc w:val="both"/>
      </w:pPr>
      <w:r w:rsidRPr="00111CF3">
        <w:t xml:space="preserve">A házi dolgozatok </w:t>
      </w:r>
      <w:r w:rsidR="009D3ED9" w:rsidRPr="00111CF3">
        <w:t>megfelelt minősítés</w:t>
      </w:r>
      <w:r w:rsidRPr="00111CF3">
        <w:t>ű (legalább 51%-</w:t>
      </w:r>
      <w:proofErr w:type="spellStart"/>
      <w:r w:rsidRPr="00111CF3">
        <w:t>os</w:t>
      </w:r>
      <w:proofErr w:type="spellEnd"/>
      <w:r w:rsidRPr="00111CF3">
        <w:t>) teljesítése, valamint a 9. órán zárthelyi dolgozat legalább 51%-</w:t>
      </w:r>
      <w:proofErr w:type="spellStart"/>
      <w:r w:rsidRPr="00111CF3">
        <w:t>os</w:t>
      </w:r>
      <w:proofErr w:type="spellEnd"/>
      <w:r w:rsidRPr="00111CF3">
        <w:t xml:space="preserve"> eredményének elérése.</w:t>
      </w:r>
      <w:r w:rsidR="009D3ED9" w:rsidRPr="00111CF3">
        <w:t xml:space="preserve"> </w:t>
      </w:r>
      <w:r w:rsidR="009C413E">
        <w:t>A házi dolgozatok b</w:t>
      </w:r>
      <w:r w:rsidR="009D3ED9" w:rsidRPr="00111CF3">
        <w:t>eadási határ</w:t>
      </w:r>
      <w:r w:rsidR="009C413E">
        <w:t>ideje</w:t>
      </w:r>
      <w:r w:rsidRPr="00111CF3">
        <w:t>: 8. óra.</w:t>
      </w:r>
      <w:r w:rsidR="009D3ED9" w:rsidRPr="00111CF3">
        <w:t xml:space="preserve"> A házi dolgozatok formai követelményire a szakdolgozati útmutatóban foglaltak az irányadók. A határidő elmulasztása / a formai és tartalmi követelmények mellőzése / a dol</w:t>
      </w:r>
      <w:r w:rsidRPr="00111CF3">
        <w:t xml:space="preserve">gozatok 51% alatti teljesítése </w:t>
      </w:r>
    </w:p>
    <w:p w14:paraId="4512E1FC" w14:textId="77777777" w:rsidR="007743DD" w:rsidRPr="009A4485" w:rsidRDefault="007743DD" w:rsidP="007743DD">
      <w:pPr>
        <w:jc w:val="both"/>
      </w:pPr>
    </w:p>
    <w:p w14:paraId="5DF43B88" w14:textId="12B8676A" w:rsidR="00111CF3" w:rsidRDefault="00E234E7" w:rsidP="00111CF3">
      <w:pPr>
        <w:jc w:val="both"/>
      </w:pPr>
      <w:r w:rsidRPr="00DB5BC6">
        <w:rPr>
          <w:b/>
          <w:i/>
        </w:rPr>
        <w:t>A kollokvium típusa</w:t>
      </w:r>
      <w:r w:rsidR="00111CF3">
        <w:t>:</w:t>
      </w:r>
      <w:r w:rsidR="00111CF3">
        <w:rPr>
          <w:i/>
          <w:color w:val="0070C0"/>
        </w:rPr>
        <w:t xml:space="preserve"> </w:t>
      </w:r>
      <w:r w:rsidR="009C413E">
        <w:t>online írásbeli /</w:t>
      </w:r>
      <w:r w:rsidR="00111CF3">
        <w:t>szóbeli</w:t>
      </w:r>
    </w:p>
    <w:p w14:paraId="05B65086" w14:textId="0314E913" w:rsidR="00E234E7" w:rsidRDefault="00111CF3" w:rsidP="00111CF3">
      <w:pPr>
        <w:jc w:val="both"/>
        <w:rPr>
          <w:bCs/>
        </w:rPr>
      </w:pPr>
      <w:r w:rsidRPr="00111CF3">
        <w:t>A</w:t>
      </w:r>
      <w:r>
        <w:rPr>
          <w:b/>
          <w:i/>
        </w:rPr>
        <w:t xml:space="preserve"> </w:t>
      </w:r>
      <w:r w:rsidR="00E234E7" w:rsidRPr="00111CF3">
        <w:rPr>
          <w:bCs/>
        </w:rPr>
        <w:t>vizsga témakörei:</w:t>
      </w:r>
    </w:p>
    <w:p w14:paraId="50869029" w14:textId="0A68B01F" w:rsidR="00111CF3" w:rsidRDefault="00111CF3" w:rsidP="00111CF3">
      <w:r>
        <w:t>Az iskolai gyógytestnevelés általános elméleti kérdései.</w:t>
      </w:r>
    </w:p>
    <w:p w14:paraId="555552A1" w14:textId="4CFAB483" w:rsidR="00111CF3" w:rsidRDefault="00111CF3" w:rsidP="00111CF3">
      <w:r>
        <w:t>A mozgató rendszer zavarainak gyógytestnevelése</w:t>
      </w:r>
    </w:p>
    <w:p w14:paraId="454FCD3E" w14:textId="66FA4EB8" w:rsidR="00111CF3" w:rsidRDefault="00111CF3" w:rsidP="00111CF3">
      <w:r>
        <w:t>A gyógytestnevelés alkalmazása belgyógyászati és egyéb betegségek esetében.</w:t>
      </w:r>
    </w:p>
    <w:p w14:paraId="2181ACCD" w14:textId="77777777" w:rsidR="00111CF3" w:rsidRDefault="00111CF3" w:rsidP="00111CF3">
      <w:r>
        <w:t xml:space="preserve">Gyakorlati anyag: Állapotfelmérés. Tartáskorrekció. Az elméleti anyag tanult betegségeihez kapcsolódó korrekciós feladatok gyakorlatai, módszertana. </w:t>
      </w:r>
    </w:p>
    <w:p w14:paraId="3152CCC6" w14:textId="77777777" w:rsidR="00111CF3" w:rsidRPr="00111CF3" w:rsidRDefault="00111CF3" w:rsidP="00111CF3">
      <w:pPr>
        <w:ind w:left="370"/>
        <w:jc w:val="both"/>
      </w:pPr>
    </w:p>
    <w:p w14:paraId="0973D7FF" w14:textId="77777777" w:rsidR="00E234E7" w:rsidRPr="00B96C67" w:rsidRDefault="00E234E7" w:rsidP="00E234E7">
      <w:pPr>
        <w:ind w:left="360"/>
      </w:pPr>
    </w:p>
    <w:p w14:paraId="3C3217B2" w14:textId="77777777" w:rsidR="00E234E7" w:rsidRPr="009A4485" w:rsidRDefault="00E234E7" w:rsidP="00E234E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68C3DB22" w14:textId="692DE0FB" w:rsidR="00E234E7" w:rsidRPr="00111CF3" w:rsidRDefault="00111CF3" w:rsidP="00111CF3">
      <w:pPr>
        <w:spacing w:after="120"/>
        <w:jc w:val="both"/>
      </w:pPr>
      <w:r w:rsidRPr="00111CF3">
        <w:t>Az érdemjegyet a</w:t>
      </w:r>
      <w:r w:rsidR="009C413E">
        <w:t>z online írásbeli/</w:t>
      </w:r>
      <w:r w:rsidRPr="00111CF3">
        <w:t xml:space="preserve"> szóbeli</w:t>
      </w:r>
      <w:r w:rsidR="00E234E7" w:rsidRPr="00111CF3">
        <w:t xml:space="preserve"> felelet </w:t>
      </w:r>
      <w:r w:rsidRPr="00111CF3">
        <w:t xml:space="preserve">eredménye </w:t>
      </w:r>
      <w:r w:rsidR="00E234E7" w:rsidRPr="00111CF3">
        <w:t>határozza meg.</w:t>
      </w:r>
    </w:p>
    <w:p w14:paraId="52EDE182" w14:textId="77777777" w:rsidR="00A573A6" w:rsidRPr="009A4485" w:rsidRDefault="00A573A6"/>
    <w:p w14:paraId="0AF12BB2" w14:textId="77777777" w:rsidR="00A573A6" w:rsidRPr="009A4485" w:rsidRDefault="00A573A6"/>
    <w:p w14:paraId="6125FB9E" w14:textId="77777777" w:rsidR="00A573A6" w:rsidRPr="009A4485" w:rsidRDefault="00A573A6"/>
    <w:p w14:paraId="0932BFD5" w14:textId="77777777" w:rsidR="00A573A6" w:rsidRPr="009A4485" w:rsidRDefault="00A573A6"/>
    <w:p w14:paraId="7AF60346" w14:textId="77777777" w:rsidR="00A573A6" w:rsidRPr="009A4485" w:rsidRDefault="00A573A6"/>
    <w:p w14:paraId="4AE89DC6" w14:textId="756C9459" w:rsidR="00BE2BF9" w:rsidRPr="009A4485" w:rsidRDefault="00BE2BF9" w:rsidP="00A573A6">
      <w:pPr>
        <w:rPr>
          <w:highlight w:val="green"/>
        </w:rPr>
      </w:pPr>
    </w:p>
    <w:sectPr w:rsidR="00BE2BF9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11CF3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515BA"/>
    <w:rsid w:val="009638AC"/>
    <w:rsid w:val="009729E7"/>
    <w:rsid w:val="00981D14"/>
    <w:rsid w:val="009A4485"/>
    <w:rsid w:val="009B0E33"/>
    <w:rsid w:val="009C413E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CF5B85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00DD6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279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Vajda Ildikó</cp:lastModifiedBy>
  <cp:revision>4</cp:revision>
  <dcterms:created xsi:type="dcterms:W3CDTF">2017-08-13T20:44:00Z</dcterms:created>
  <dcterms:modified xsi:type="dcterms:W3CDTF">2017-08-24T16:08:00Z</dcterms:modified>
</cp:coreProperties>
</file>