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1E0ACF" w:rsidRDefault="001E0ACF" w:rsidP="00AE0209">
      <w:pPr>
        <w:rPr>
          <w:b/>
          <w:color w:val="FF0000"/>
        </w:rPr>
      </w:pPr>
      <w:r w:rsidRPr="001E0ACF">
        <w:rPr>
          <w:b/>
        </w:rPr>
        <w:t>MTN 1111L Rekreációs és szabadidős sporttevékenységek I.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DD17B7" w:rsidRPr="004B1071" w:rsidRDefault="001C1527" w:rsidP="00DD17B7">
      <w:pPr>
        <w:pStyle w:val="Listaszerbekezds"/>
        <w:numPr>
          <w:ilvl w:val="0"/>
          <w:numId w:val="26"/>
        </w:numPr>
        <w:rPr>
          <w:bCs/>
        </w:rPr>
      </w:pPr>
      <w:r w:rsidRPr="004B1071">
        <w:rPr>
          <w:b/>
          <w:bCs/>
        </w:rPr>
        <w:t>konzultáció</w:t>
      </w:r>
      <w:r w:rsidR="001E0ACF" w:rsidRPr="004B1071">
        <w:rPr>
          <w:b/>
          <w:bCs/>
        </w:rPr>
        <w:t>:</w:t>
      </w:r>
      <w:r w:rsidR="001E0ACF">
        <w:rPr>
          <w:bCs/>
        </w:rPr>
        <w:t xml:space="preserve"> A rekreáció eredete I. A</w:t>
      </w:r>
      <w:r w:rsidR="001E0ACF" w:rsidRPr="00850C35">
        <w:rPr>
          <w:bCs/>
        </w:rPr>
        <w:t xml:space="preserve"> rekreáció eredete II.</w:t>
      </w:r>
      <w:r w:rsidR="001E0ACF">
        <w:rPr>
          <w:bCs/>
        </w:rPr>
        <w:t xml:space="preserve"> </w:t>
      </w:r>
      <w:r w:rsidR="001E0ACF" w:rsidRPr="00850C35">
        <w:rPr>
          <w:bCs/>
        </w:rPr>
        <w:t>A rekreáció szociológiai korszaka</w:t>
      </w:r>
      <w:r w:rsidR="001E0ACF">
        <w:rPr>
          <w:bCs/>
        </w:rPr>
        <w:t xml:space="preserve">, </w:t>
      </w:r>
      <w:r w:rsidR="001E0ACF" w:rsidRPr="00850C35">
        <w:rPr>
          <w:bCs/>
        </w:rPr>
        <w:t>A rekreáció biológiai korszaka – Fitnesz</w:t>
      </w:r>
      <w:r w:rsidR="001E0ACF">
        <w:rPr>
          <w:bCs/>
        </w:rPr>
        <w:t xml:space="preserve">, </w:t>
      </w:r>
      <w:r w:rsidR="001E0ACF" w:rsidRPr="00850C35">
        <w:rPr>
          <w:bCs/>
        </w:rPr>
        <w:t>A rekreáció biológiai korszaka – Wellness</w:t>
      </w:r>
      <w:r w:rsidR="00DD17B7">
        <w:rPr>
          <w:bCs/>
        </w:rPr>
        <w:t xml:space="preserve">. </w:t>
      </w:r>
      <w:r w:rsidR="00DD17B7" w:rsidRPr="004B1071">
        <w:rPr>
          <w:bCs/>
        </w:rPr>
        <w:t xml:space="preserve">A Globalizáció. A rekreáció pszichológiai korszaka I. Flow. </w:t>
      </w:r>
    </w:p>
    <w:p w:rsidR="001E0ACF" w:rsidRPr="00DD17B7" w:rsidRDefault="00DD17B7" w:rsidP="00DD17B7">
      <w:pPr>
        <w:rPr>
          <w:bCs/>
        </w:rPr>
      </w:pPr>
      <w:r w:rsidRPr="0026305F">
        <w:rPr>
          <w:bCs/>
        </w:rPr>
        <w:t xml:space="preserve">A rekreáció pszichológiai korszaka II. Sport és a Flow. Extrémsportok. A </w:t>
      </w:r>
      <w:proofErr w:type="spellStart"/>
      <w:r w:rsidRPr="0026305F">
        <w:rPr>
          <w:bCs/>
        </w:rPr>
        <w:t>spor</w:t>
      </w:r>
      <w:r>
        <w:rPr>
          <w:bCs/>
        </w:rPr>
        <w:t>trekreáció</w:t>
      </w:r>
      <w:proofErr w:type="spellEnd"/>
      <w:r>
        <w:rPr>
          <w:bCs/>
        </w:rPr>
        <w:t xml:space="preserve">. </w:t>
      </w:r>
    </w:p>
    <w:p w:rsidR="00DD17B7" w:rsidRPr="00DD17B7" w:rsidRDefault="004B1071" w:rsidP="0026305F">
      <w:pPr>
        <w:pStyle w:val="Listaszerbekezds"/>
        <w:numPr>
          <w:ilvl w:val="0"/>
          <w:numId w:val="26"/>
        </w:numPr>
        <w:rPr>
          <w:bCs/>
        </w:rPr>
      </w:pPr>
      <w:r w:rsidRPr="00DD17B7">
        <w:rPr>
          <w:b/>
          <w:bCs/>
        </w:rPr>
        <w:t>konzultáció:</w:t>
      </w:r>
      <w:r w:rsidRPr="00DD17B7">
        <w:rPr>
          <w:bCs/>
        </w:rPr>
        <w:t xml:space="preserve"> </w:t>
      </w:r>
      <w:r w:rsidR="00DD17B7" w:rsidRPr="00DD17B7">
        <w:rPr>
          <w:bCs/>
        </w:rPr>
        <w:t>Szabadidős tevékenységek iskolai és iskolán kívüli lehetőségei (</w:t>
      </w:r>
      <w:r w:rsidR="00DD17B7">
        <w:t xml:space="preserve">gyalogos túra teljesítése Szlovákiában: Magas Tátra, vagy Szlovák karszt- </w:t>
      </w:r>
      <w:proofErr w:type="spellStart"/>
      <w:r w:rsidR="00DD17B7">
        <w:t>Szádelő</w:t>
      </w:r>
      <w:proofErr w:type="spellEnd"/>
      <w:r w:rsidR="00DD17B7">
        <w:t xml:space="preserve"> völgy)</w:t>
      </w:r>
      <w:r w:rsidR="00DD17B7" w:rsidRPr="00DD17B7">
        <w:rPr>
          <w:b/>
          <w:bCs/>
        </w:rPr>
        <w:t xml:space="preserve"> </w:t>
      </w:r>
    </w:p>
    <w:p w:rsidR="001C1527" w:rsidRPr="00DD17B7" w:rsidRDefault="001C1527" w:rsidP="0026305F">
      <w:pPr>
        <w:pStyle w:val="Listaszerbekezds"/>
        <w:numPr>
          <w:ilvl w:val="0"/>
          <w:numId w:val="26"/>
        </w:numPr>
        <w:rPr>
          <w:bCs/>
        </w:rPr>
      </w:pPr>
      <w:r w:rsidRPr="00DD17B7">
        <w:rPr>
          <w:b/>
          <w:bCs/>
        </w:rPr>
        <w:t>konzultáció</w:t>
      </w:r>
      <w:r w:rsidR="0026305F" w:rsidRPr="00DD17B7">
        <w:rPr>
          <w:b/>
          <w:bCs/>
        </w:rPr>
        <w:t>:</w:t>
      </w:r>
      <w:r w:rsidR="0026305F" w:rsidRPr="00DD17B7">
        <w:rPr>
          <w:bCs/>
        </w:rPr>
        <w:t xml:space="preserve"> Zárthelyi dol</w:t>
      </w:r>
      <w:r w:rsidR="004B1071" w:rsidRPr="00DD17B7">
        <w:rPr>
          <w:bCs/>
        </w:rPr>
        <w:t xml:space="preserve">gozat </w:t>
      </w:r>
      <w:r w:rsidR="0026305F" w:rsidRPr="00DD17B7">
        <w:rPr>
          <w:bCs/>
        </w:rPr>
        <w:t>megírása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>A</w:t>
      </w:r>
      <w:r w:rsidR="006031D1">
        <w:t>z elméleti és</w:t>
      </w:r>
      <w:r w:rsidRPr="009A4485">
        <w:t xml:space="preserve"> foglalkozásokon</w:t>
      </w:r>
      <w:r w:rsidR="006031D1">
        <w:t xml:space="preserve"> és a gyakorlati foglalkozáson (gyalogos túra teljesítése Szlovákiában: Magas Tátra, vagy Szlovák karszt- </w:t>
      </w:r>
      <w:proofErr w:type="spellStart"/>
      <w:r w:rsidR="006031D1">
        <w:t>Szádelő</w:t>
      </w:r>
      <w:proofErr w:type="spellEnd"/>
      <w:r w:rsidR="006031D1">
        <w:t xml:space="preserve"> völgy)</w:t>
      </w:r>
      <w:r w:rsidRPr="009A4485">
        <w:t xml:space="preserve"> a részvétel kötelező. A félévi hiányzás megengedhető mértéke </w:t>
      </w:r>
      <w:r w:rsidRPr="006031D1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Pr="00BA5774" w:rsidRDefault="008C03FA" w:rsidP="00BA5774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  <w:bookmarkStart w:id="0" w:name="_GoBack"/>
      <w:bookmarkEnd w:id="0"/>
    </w:p>
    <w:p w:rsidR="00786B5D" w:rsidRPr="00FA3B36" w:rsidRDefault="00786B5D" w:rsidP="007A2DC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FA3B36">
        <w:t xml:space="preserve">A félév során a </w:t>
      </w:r>
      <w:r w:rsidR="00FA3B36">
        <w:t>3</w:t>
      </w:r>
      <w:r w:rsidRPr="00FA3B36">
        <w:t>. konzultáción zárthelyi dolgozat lesz. A dolgozat</w:t>
      </w:r>
      <w:r w:rsidR="00FA3B36">
        <w:t xml:space="preserve"> 51</w:t>
      </w:r>
      <w:r w:rsidRPr="00FA3B36">
        <w:t xml:space="preserve">% alatti teljesítménye a tantárgy félévi érvénytelenségét vonja maga után. </w:t>
      </w:r>
    </w:p>
    <w:p w:rsidR="00786B5D" w:rsidRPr="00CE3990" w:rsidRDefault="00786B5D" w:rsidP="00FA3B36">
      <w:pPr>
        <w:contextualSpacing/>
        <w:jc w:val="both"/>
        <w:rPr>
          <w:b/>
          <w:bCs/>
          <w:i/>
          <w:color w:val="0070C0"/>
        </w:rPr>
      </w:pP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6529A5" w:rsidRDefault="005F382C" w:rsidP="005F382C">
      <w:pPr>
        <w:jc w:val="both"/>
      </w:pPr>
      <w:r>
        <w:t>A félévi gyakorlati jegyet</w:t>
      </w:r>
      <w:r w:rsidR="00786B5D" w:rsidRPr="00FA3B36">
        <w:t xml:space="preserve"> a</w:t>
      </w:r>
      <w:r w:rsidR="00271106">
        <w:t xml:space="preserve"> gyakorlati követelmény (gyalogos túra) teljesítése és a </w:t>
      </w:r>
      <w:r w:rsidR="00786B5D" w:rsidRPr="00FA3B36">
        <w:t>z</w:t>
      </w:r>
      <w:r>
        <w:t xml:space="preserve">árthelyi dolgozat érdemjegye </w:t>
      </w:r>
      <w:r w:rsidR="00786B5D" w:rsidRPr="00FA3B36">
        <w:t>határozza meg. Amennyiben a zárthelyi dolgoz</w:t>
      </w:r>
      <w:r>
        <w:t>at nem éri el az 51%-ot</w:t>
      </w:r>
      <w:r w:rsidR="006529A5">
        <w:t>, (elégtelen minősítésű)</w:t>
      </w:r>
      <w:r w:rsidR="00F95E52">
        <w:t xml:space="preserve"> a</w:t>
      </w:r>
      <w:r w:rsidR="00786B5D" w:rsidRPr="00FA3B36">
        <w:t xml:space="preserve"> félév elégtelen</w:t>
      </w:r>
      <w:r w:rsidR="00F95E52">
        <w:t xml:space="preserve"> (1)</w:t>
      </w:r>
      <w:r w:rsidR="00786B5D" w:rsidRPr="00FA3B36">
        <w:t xml:space="preserve"> gyakorlati jeggyel zárul. </w:t>
      </w:r>
    </w:p>
    <w:p w:rsidR="00786B5D" w:rsidRPr="00FA3B36" w:rsidRDefault="00786B5D" w:rsidP="005F382C">
      <w:pPr>
        <w:jc w:val="both"/>
      </w:pPr>
      <w:r w:rsidRPr="00FA3B36">
        <w:t>Elégtelen gyakorlati jegy javítása a Tanulmányi és vizsgaszabályzat szerint lehetséges.</w:t>
      </w:r>
    </w:p>
    <w:sectPr w:rsidR="00786B5D" w:rsidRPr="00FA3B36" w:rsidSect="0095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4E69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5E89"/>
    <w:rsid w:val="00142AC0"/>
    <w:rsid w:val="00162D62"/>
    <w:rsid w:val="00171ECD"/>
    <w:rsid w:val="00195A56"/>
    <w:rsid w:val="0019650F"/>
    <w:rsid w:val="001C1527"/>
    <w:rsid w:val="001D1A07"/>
    <w:rsid w:val="001D1BDA"/>
    <w:rsid w:val="001E0ACF"/>
    <w:rsid w:val="001E14F0"/>
    <w:rsid w:val="002004A2"/>
    <w:rsid w:val="002055BB"/>
    <w:rsid w:val="00215497"/>
    <w:rsid w:val="00233984"/>
    <w:rsid w:val="00247D90"/>
    <w:rsid w:val="00257502"/>
    <w:rsid w:val="0026305F"/>
    <w:rsid w:val="00271106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72B0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94953"/>
    <w:rsid w:val="004A2050"/>
    <w:rsid w:val="004B1071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382C"/>
    <w:rsid w:val="00600FE4"/>
    <w:rsid w:val="006031D1"/>
    <w:rsid w:val="00615DFA"/>
    <w:rsid w:val="00620949"/>
    <w:rsid w:val="006529A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52BC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5774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17B7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95E52"/>
    <w:rsid w:val="00FA1DE4"/>
    <w:rsid w:val="00FA3B36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15</cp:revision>
  <dcterms:created xsi:type="dcterms:W3CDTF">2017-08-13T13:49:00Z</dcterms:created>
  <dcterms:modified xsi:type="dcterms:W3CDTF">2017-08-13T14:43:00Z</dcterms:modified>
</cp:coreProperties>
</file>