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F52" w:rsidRPr="00B82F52" w:rsidRDefault="00B82F52" w:rsidP="00B82F52">
      <w:pPr>
        <w:spacing w:after="0" w:line="240" w:lineRule="auto"/>
        <w:jc w:val="center"/>
        <w:rPr>
          <w:b/>
          <w:sz w:val="36"/>
          <w:szCs w:val="36"/>
        </w:rPr>
      </w:pPr>
      <w:r w:rsidRPr="00B82F52">
        <w:rPr>
          <w:b/>
          <w:sz w:val="36"/>
          <w:szCs w:val="36"/>
        </w:rPr>
        <w:t>Programjaink (április 15-november 15.)</w:t>
      </w:r>
    </w:p>
    <w:p w:rsidR="00B82F52" w:rsidRDefault="00B82F52" w:rsidP="0055459F">
      <w:pPr>
        <w:spacing w:after="0" w:line="240" w:lineRule="auto"/>
        <w:jc w:val="both"/>
        <w:rPr>
          <w:b/>
        </w:rPr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2019. április-15-május 15</w:t>
      </w:r>
    </w:p>
    <w:p w:rsidR="0055459F" w:rsidRPr="0055459F" w:rsidRDefault="0055459F" w:rsidP="0055459F">
      <w:pPr>
        <w:spacing w:after="0" w:line="240" w:lineRule="auto"/>
        <w:jc w:val="both"/>
      </w:pPr>
      <w:r w:rsidRPr="0055459F">
        <w:t xml:space="preserve">Gyárlátogatással egybekötött mini állásbörzét tartottunk középiskolásoknak és hallgatóinknak. JEEP program a jelentkezett hallgatókkal folytatódott a korábbi és új </w:t>
      </w:r>
      <w:proofErr w:type="gramStart"/>
      <w:r w:rsidRPr="0055459F">
        <w:t>résztvevőkkel</w:t>
      </w:r>
      <w:proofErr w:type="gramEnd"/>
      <w:r w:rsidRPr="0055459F">
        <w:t xml:space="preserve"> 1-1- csoporttal (JEEP1 és JEEP2). Kutatóhelyi nyílt nap keretében Április 16-án a Vásárosnaményi II. Rákóczi Ferenc Gimnázium diákjai busszal kutatóhelyeket látogattak meg Egyetemünkön. </w:t>
      </w:r>
    </w:p>
    <w:p w:rsidR="0055459F" w:rsidRDefault="0055459F" w:rsidP="0055459F">
      <w:pPr>
        <w:spacing w:after="0" w:line="240" w:lineRule="auto"/>
        <w:jc w:val="both"/>
      </w:pPr>
      <w:r w:rsidRPr="0055459F">
        <w:t>Április 24-én és 25-én 2 napos Roadshow-t szerveztünk, amelyen nyíregyházi isko</w:t>
      </w:r>
      <w:r w:rsidR="00F00D9D">
        <w:t xml:space="preserve">lák vettek részt. </w:t>
      </w:r>
    </w:p>
    <w:tbl>
      <w:tblPr>
        <w:tblStyle w:val="Rcsostblzat"/>
        <w:tblW w:w="0" w:type="auto"/>
        <w:tblLook w:val="04A0"/>
      </w:tblPr>
      <w:tblGrid>
        <w:gridCol w:w="4596"/>
        <w:gridCol w:w="4692"/>
      </w:tblGrid>
      <w:tr w:rsidR="00F00D9D" w:rsidTr="00F00D9D"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2999541" cy="2247900"/>
                  <wp:effectExtent l="19050" t="0" r="0" b="0"/>
                  <wp:docPr id="1" name="Kép 1" descr="C:\Users\User\AppData\Local\Microsoft\Windows\Temporary Internet Files\Content.IE5\0PIFUU4P\IMG_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0PIFUU4P\IMG_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541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2999542" cy="2247900"/>
                  <wp:effectExtent l="19050" t="0" r="0" b="0"/>
                  <wp:docPr id="2" name="Kép 2" descr="C:\Users\User\AppData\Local\Microsoft\Windows\Temporary Internet Files\Content.IE5\Y7P8GLU3\IMG_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Y7P8GLU3\IMG_1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542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12251" cy="2257425"/>
                  <wp:effectExtent l="19050" t="0" r="0" b="0"/>
                  <wp:docPr id="3" name="Kép 3" descr="C:\Users\User\AppData\Local\Microsoft\Windows\Temporary Internet Files\Content.IE5\0PIFUU4P\IMG_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0PIFUU4P\IMG_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51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12251" cy="2257425"/>
                  <wp:effectExtent l="19050" t="0" r="0" b="0"/>
                  <wp:docPr id="4" name="Kép 4" descr="C:\Users\User\AppData\Local\Microsoft\Windows\Temporary Internet Files\Content.IE5\MSIR9A0Q\IMG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MSIR9A0Q\IMG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32" cy="226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Roadshow 04.24.</w:t>
            </w:r>
          </w:p>
        </w:tc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12251" cy="2257425"/>
                  <wp:effectExtent l="19050" t="0" r="0" b="0"/>
                  <wp:docPr id="13" name="Kép 13" descr="C:\Users\User\AppData\Local\Microsoft\Windows\Temporary Internet Files\Content.IE5\J30AEF1I\IMG_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J30AEF1I\IMG_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51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12251" cy="2257425"/>
                  <wp:effectExtent l="19050" t="0" r="0" b="0"/>
                  <wp:docPr id="14" name="Kép 14" descr="C:\Users\User\AppData\Local\Microsoft\Windows\Temporary Internet Files\Content.IE5\Y7P8GLU3\IMG_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Y7P8GLU3\IMG_1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51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37671" cy="2276475"/>
                  <wp:effectExtent l="19050" t="0" r="0" b="0"/>
                  <wp:docPr id="15" name="Kép 15" descr="C:\Users\User\AppData\Local\Microsoft\Windows\Temporary Internet Files\Content.IE5\ZT5JWORQ\IMG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ZT5JWORQ\IMG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671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101221" cy="2324100"/>
                  <wp:effectExtent l="19050" t="0" r="3929" b="0"/>
                  <wp:docPr id="16" name="Kép 16" descr="C:\Users\User\AppData\Local\Microsoft\Windows\Temporary Internet Files\Content.IE5\J30AEF1I\IMG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J30AEF1I\IMG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21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F00D9D"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Roadshow 04.25.</w:t>
            </w:r>
          </w:p>
        </w:tc>
        <w:tc>
          <w:tcPr>
            <w:tcW w:w="4531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</w:tbl>
    <w:p w:rsidR="00F00D9D" w:rsidRDefault="00F00D9D" w:rsidP="0055459F">
      <w:pPr>
        <w:spacing w:after="0" w:line="240" w:lineRule="auto"/>
        <w:jc w:val="both"/>
      </w:pPr>
    </w:p>
    <w:p w:rsidR="00F00D9D" w:rsidRDefault="00F00D9D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56"/>
        <w:gridCol w:w="4632"/>
      </w:tblGrid>
      <w:tr w:rsidR="00F00D9D" w:rsidTr="00707F07">
        <w:tc>
          <w:tcPr>
            <w:tcW w:w="4606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225800" cy="2419350"/>
                  <wp:effectExtent l="19050" t="0" r="0" b="0"/>
                  <wp:docPr id="9" name="Kép 9" descr="C:\Users\User\AppData\Local\Microsoft\Windows\Temporary Internet Files\Content.IE5\J30AEF1I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J30AEF1I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225799" cy="2419350"/>
                  <wp:effectExtent l="19050" t="0" r="0" b="0"/>
                  <wp:docPr id="10" name="Kép 10" descr="C:\Users\User\AppData\Local\Microsoft\Windows\Temporary Internet Files\Content.IE5\TU4FQJ61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TU4FQJ61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99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707F07">
        <w:tc>
          <w:tcPr>
            <w:tcW w:w="4606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  <w:tc>
          <w:tcPr>
            <w:tcW w:w="4606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  <w:tr w:rsidR="00F00D9D" w:rsidTr="00707F07">
        <w:tc>
          <w:tcPr>
            <w:tcW w:w="4606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590925" cy="2693194"/>
                  <wp:effectExtent l="19050" t="0" r="9525" b="0"/>
                  <wp:docPr id="11" name="Kép 11" descr="C:\Users\User\AppData\Local\Microsoft\Windows\Temporary Internet Files\Content.IE5\ZT5JWORQ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ZT5JWORQ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233" cy="269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00D9D" w:rsidRDefault="00F00D9D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571875" cy="2678907"/>
                  <wp:effectExtent l="19050" t="0" r="9525" b="0"/>
                  <wp:docPr id="12" name="Kép 12" descr="C:\Users\User\AppData\Local\Microsoft\Windows\Temporary Internet Files\Content.IE5\Q9H230V2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Q9H230V2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7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9D" w:rsidTr="00707F07">
        <w:tc>
          <w:tcPr>
            <w:tcW w:w="4606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Kutatóhelyi nyílt nap 04.16.</w:t>
            </w:r>
          </w:p>
        </w:tc>
        <w:tc>
          <w:tcPr>
            <w:tcW w:w="4606" w:type="dxa"/>
          </w:tcPr>
          <w:p w:rsidR="00F00D9D" w:rsidRDefault="00F00D9D" w:rsidP="00707F07">
            <w:pPr>
              <w:rPr>
                <w:noProof/>
                <w:lang w:eastAsia="hu-HU"/>
              </w:rPr>
            </w:pPr>
          </w:p>
        </w:tc>
      </w:tr>
    </w:tbl>
    <w:p w:rsidR="00F00D9D" w:rsidRPr="0055459F" w:rsidRDefault="00F00D9D" w:rsidP="0055459F">
      <w:pPr>
        <w:spacing w:after="0" w:line="240" w:lineRule="auto"/>
        <w:jc w:val="both"/>
      </w:pPr>
    </w:p>
    <w:p w:rsidR="004B6322" w:rsidRDefault="004B6322" w:rsidP="004B6322">
      <w:r>
        <w:rPr>
          <w:noProof/>
          <w:lang w:eastAsia="hu-HU"/>
        </w:rPr>
        <w:lastRenderedPageBreak/>
        <w:drawing>
          <wp:inline distT="0" distB="0" distL="0" distR="0">
            <wp:extent cx="4067175" cy="3048000"/>
            <wp:effectExtent l="19050" t="0" r="9525" b="0"/>
            <wp:docPr id="17" name="Kép 17" descr="C:\Users\User\AppData\Local\Microsoft\Windows\Temporary Internet Files\Content.IE5\J30AEF1I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J30AEF1I\IMG_0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22" w:rsidRDefault="004B6322" w:rsidP="004B6322">
      <w:r>
        <w:rPr>
          <w:noProof/>
          <w:lang w:eastAsia="hu-HU"/>
        </w:rPr>
        <w:drawing>
          <wp:inline distT="0" distB="0" distL="0" distR="0">
            <wp:extent cx="4067175" cy="3048000"/>
            <wp:effectExtent l="19050" t="0" r="9525" b="0"/>
            <wp:docPr id="18" name="Kép 18" descr="C:\Users\User\AppData\Local\Microsoft\Windows\Temporary Internet Files\Content.IE5\TS1XJ8EC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TS1XJ8EC\IMG_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22" w:rsidRDefault="004B6322" w:rsidP="004B6322">
      <w:r>
        <w:rPr>
          <w:noProof/>
          <w:lang w:eastAsia="hu-HU"/>
        </w:rPr>
        <w:lastRenderedPageBreak/>
        <w:drawing>
          <wp:inline distT="0" distB="0" distL="0" distR="0">
            <wp:extent cx="4067175" cy="3048000"/>
            <wp:effectExtent l="19050" t="0" r="9525" b="0"/>
            <wp:docPr id="19" name="Kép 19" descr="C:\Users\User\AppData\Local\Microsoft\Windows\Temporary Internet Files\Content.IE5\0CQB72TV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0CQB72TV\IMG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22" w:rsidRDefault="004B6322" w:rsidP="004B6322">
      <w:r>
        <w:rPr>
          <w:noProof/>
          <w:lang w:eastAsia="hu-HU"/>
        </w:rPr>
        <w:drawing>
          <wp:inline distT="0" distB="0" distL="0" distR="0">
            <wp:extent cx="4067175" cy="3048000"/>
            <wp:effectExtent l="19050" t="0" r="9525" b="0"/>
            <wp:docPr id="20" name="Kép 20" descr="C:\Users\User\AppData\Local\Microsoft\Windows\Temporary Internet Files\Content.IE5\MSIR9A0Q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MSIR9A0Q\IMG_0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9F" w:rsidRDefault="004B6322" w:rsidP="0055459F">
      <w:pPr>
        <w:spacing w:after="0" w:line="240" w:lineRule="auto"/>
        <w:jc w:val="both"/>
      </w:pPr>
      <w:r>
        <w:t>Mini állásbörze</w:t>
      </w:r>
    </w:p>
    <w:p w:rsidR="004B6322" w:rsidRPr="0055459F" w:rsidRDefault="004B6322" w:rsidP="0055459F">
      <w:pPr>
        <w:spacing w:after="0" w:line="240" w:lineRule="auto"/>
        <w:jc w:val="both"/>
      </w:pPr>
    </w:p>
    <w:p w:rsidR="00AF4E67" w:rsidRDefault="00AF4E67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6666"/>
      </w:tblGrid>
      <w:tr w:rsidR="00AF4E67" w:rsidTr="00AF4E67">
        <w:tc>
          <w:tcPr>
            <w:tcW w:w="666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67175" cy="3048000"/>
                  <wp:effectExtent l="19050" t="0" r="9525" b="0"/>
                  <wp:docPr id="7" name="Kép 1" descr="C:\Users\User\AppData\Local\Microsoft\Windows\Temporary Internet Files\Content.IE5\TU4FQJ61\IMG_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TU4FQJ61\IMG_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67" w:rsidTr="00AF4E67">
        <w:tc>
          <w:tcPr>
            <w:tcW w:w="666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8" name="Kép 2" descr="C:\Users\User\AppData\Local\Microsoft\Windows\Temporary Internet Files\Content.IE5\0CQB72TV\IMG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0CQB72TV\IMG_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E67" w:rsidRDefault="00AF4E67" w:rsidP="0055459F">
      <w:pPr>
        <w:spacing w:after="0" w:line="240" w:lineRule="auto"/>
        <w:jc w:val="both"/>
      </w:pPr>
      <w:r>
        <w:t>JEEP program</w:t>
      </w:r>
    </w:p>
    <w:p w:rsidR="00AF4E67" w:rsidRDefault="00AF4E67" w:rsidP="0055459F">
      <w:pPr>
        <w:spacing w:after="0" w:line="240" w:lineRule="auto"/>
        <w:jc w:val="both"/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Május15-június 15</w:t>
      </w:r>
    </w:p>
    <w:p w:rsidR="0055459F" w:rsidRDefault="0055459F" w:rsidP="0055459F">
      <w:pPr>
        <w:spacing w:after="0" w:line="240" w:lineRule="auto"/>
        <w:jc w:val="both"/>
      </w:pPr>
      <w:r w:rsidRPr="0055459F">
        <w:t>JEEP program folytatása mindkét csoportban. A JEEP 1 csoportban a programo</w:t>
      </w:r>
      <w:r w:rsidR="000E0960">
        <w:t>k</w:t>
      </w:r>
      <w:r w:rsidRPr="0055459F">
        <w:t>hoz kapcsolódó záródo</w:t>
      </w:r>
      <w:r w:rsidR="000E0960">
        <w:t>l</w:t>
      </w:r>
      <w:r w:rsidRPr="0055459F">
        <w:t>gozat összeállítása is megkezdődött. Élményközpontú szakmai napot tartottunk általános iskolásoknak, ahol az egyetemi campust látogathatták meg a diákok, valamint MTMI szakjainkról tartottunk tájékoztatást. Kutatóhelyi nyílt napot tartottunk a Tiszán.</w:t>
      </w:r>
    </w:p>
    <w:p w:rsidR="00AF4E67" w:rsidRDefault="00AF4E67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37"/>
        <w:gridCol w:w="4651"/>
      </w:tblGrid>
      <w:tr w:rsidR="00AF4E67" w:rsidTr="00AF4E67"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935992" cy="2200275"/>
                  <wp:effectExtent l="19050" t="0" r="0" b="0"/>
                  <wp:docPr id="21" name="Kép 3" descr="C:\Users\User\AppData\Local\Microsoft\Windows\Temporary Internet Files\Content.IE5\MSIR9A0Q\IMG_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MSIR9A0Q\IMG_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22" name="Kép 4" descr="C:\Users\User\AppData\Local\Microsoft\Windows\Temporary Internet Files\Content.IE5\J30AEF1I\IMG_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J30AEF1I\IMG_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67" w:rsidTr="00AF4E67"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13931" cy="2333625"/>
                  <wp:effectExtent l="19050" t="0" r="0" b="0"/>
                  <wp:docPr id="26" name="Kép 7" descr="C:\Users\User\AppData\Local\Microsoft\Windows\Temporary Internet Files\Content.IE5\J30AEF1I\IMG_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J30AEF1I\IMG_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31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14675" cy="2334183"/>
                  <wp:effectExtent l="19050" t="0" r="9525" b="0"/>
                  <wp:docPr id="25" name="Kép 6" descr="C:\Users\User\AppData\Local\Microsoft\Windows\Temporary Internet Files\Content.IE5\0PIFUU4P\IMG_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IE5\0PIFUU4P\IMG_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67" w:rsidTr="00AF4E67"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75801" cy="2305050"/>
                  <wp:effectExtent l="19050" t="0" r="0" b="0"/>
                  <wp:docPr id="27" name="Kép 8" descr="C:\Users\User\AppData\Local\Microsoft\Windows\Temporary Internet Files\Content.IE5\J30AEF1I\IMG_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IE5\J30AEF1I\IMG_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01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F4E67" w:rsidRDefault="00AF4E67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75801" cy="2305050"/>
                  <wp:effectExtent l="19050" t="0" r="0" b="0"/>
                  <wp:docPr id="28" name="Kép 9" descr="C:\Users\User\AppData\Local\Microsoft\Windows\Temporary Internet Files\Content.IE5\0PIFUU4P\IMG_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IE5\0PIFUU4P\IMG_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01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67" w:rsidTr="00AF4E67">
        <w:tc>
          <w:tcPr>
            <w:tcW w:w="4606" w:type="dxa"/>
          </w:tcPr>
          <w:p w:rsidR="00AF4E67" w:rsidRDefault="00AF4E67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152061" cy="2362200"/>
                  <wp:effectExtent l="19050" t="0" r="0" b="0"/>
                  <wp:docPr id="29" name="Kép 10" descr="C:\Users\User\AppData\Local\Microsoft\Windows\Temporary Internet Files\Content.IE5\J30AEF1I\IMG_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IE5\J30AEF1I\IMG_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24" cy="236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F4E67" w:rsidRDefault="00AF4E67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52775" cy="2362735"/>
                  <wp:effectExtent l="19050" t="0" r="9525" b="0"/>
                  <wp:docPr id="30" name="Kép 11" descr="C:\Users\User\AppData\Local\Microsoft\Windows\Temporary Internet Files\Content.IE5\0PIFUU4P\IMG_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IE5\0PIFUU4P\IMG_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E67" w:rsidRDefault="00AF4E67" w:rsidP="0055459F">
      <w:pPr>
        <w:spacing w:after="0" w:line="240" w:lineRule="auto"/>
        <w:jc w:val="both"/>
      </w:pPr>
    </w:p>
    <w:p w:rsidR="00E55189" w:rsidRDefault="00AF4E67" w:rsidP="0055459F">
      <w:pPr>
        <w:spacing w:after="0" w:line="240" w:lineRule="auto"/>
        <w:jc w:val="both"/>
      </w:pPr>
      <w:r>
        <w:t>Élményközpontú szakmai napok.</w:t>
      </w:r>
    </w:p>
    <w:p w:rsidR="004C088D" w:rsidRDefault="004C088D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32"/>
        <w:gridCol w:w="4656"/>
      </w:tblGrid>
      <w:tr w:rsidR="004C088D" w:rsidTr="004C088D">
        <w:tc>
          <w:tcPr>
            <w:tcW w:w="4632" w:type="dxa"/>
          </w:tcPr>
          <w:p w:rsidR="004C088D" w:rsidRDefault="004C088D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96137" cy="1743075"/>
                  <wp:effectExtent l="19050" t="0" r="9013" b="0"/>
                  <wp:docPr id="31" name="Kép 12" descr="C:\Users\User\AppData\Local\Microsoft\Windows\Temporary Internet Files\Content.IE5\J30AEF1I\Szep_T_P117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J30AEF1I\Szep_T_P117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15" cy="174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C088D" w:rsidRDefault="004C088D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96137" cy="1743075"/>
                  <wp:effectExtent l="19050" t="0" r="9013" b="0"/>
                  <wp:docPr id="32" name="Kép 13" descr="C:\Users\User\AppData\Local\Microsoft\Windows\Temporary Internet Files\Content.IE5\Y7P8GLU3\Szep_T_P117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Y7P8GLU3\Szep_T_P117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17" cy="174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88D" w:rsidTr="004C088D">
        <w:tc>
          <w:tcPr>
            <w:tcW w:w="4632" w:type="dxa"/>
          </w:tcPr>
          <w:p w:rsidR="004C088D" w:rsidRDefault="004C088D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63812" cy="1781175"/>
                  <wp:effectExtent l="19050" t="0" r="0" b="0"/>
                  <wp:docPr id="44" name="Kép 14" descr="C:\Users\User\AppData\Local\Microsoft\Windows\Temporary Internet Files\Content.IE5\T3YSU67N\Szep_T_P117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T3YSU67N\Szep_T_P117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84" cy="178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C088D" w:rsidRDefault="004C088D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80715" cy="1790691"/>
                  <wp:effectExtent l="19050" t="0" r="635" b="0"/>
                  <wp:docPr id="45" name="Kép 15" descr="C:\Users\User\AppData\Local\Microsoft\Windows\Temporary Internet Files\Content.IE5\0CQB72TV\Szep_T_P117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0CQB72TV\Szep_T_P117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79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88D" w:rsidRDefault="004C088D" w:rsidP="0055459F">
      <w:pPr>
        <w:spacing w:after="0" w:line="240" w:lineRule="auto"/>
        <w:jc w:val="both"/>
      </w:pPr>
      <w:r>
        <w:t>Kutatóhelyi nyílt nap bemutatása-Tisza (Partifecske kutatóhely)</w:t>
      </w:r>
    </w:p>
    <w:p w:rsidR="000E0960" w:rsidRDefault="000E0960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63"/>
        <w:gridCol w:w="4625"/>
      </w:tblGrid>
      <w:tr w:rsidR="00FC2695" w:rsidTr="00FC2695">
        <w:tc>
          <w:tcPr>
            <w:tcW w:w="4606" w:type="dxa"/>
          </w:tcPr>
          <w:p w:rsidR="00FC2695" w:rsidRDefault="00FC2695" w:rsidP="0055459F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961412" cy="2219325"/>
                  <wp:effectExtent l="19050" t="0" r="0" b="0"/>
                  <wp:docPr id="64" name="Kép 32" descr="C:\Users\User\AppData\Local\Microsoft\Windows\Temporary Internet Files\Content.IE5\ZT5JWORQ\IMG_2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IE5\ZT5JWORQ\IMG_2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12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C2695" w:rsidRDefault="00FC2695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70" name="Kép 34" descr="C:\Users\User\AppData\Local\Microsoft\Windows\Temporary Internet Files\Content.IE5\62JX2X57\IMG_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IE5\62JX2X57\IMG_2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695" w:rsidTr="00FC2695">
        <w:tc>
          <w:tcPr>
            <w:tcW w:w="4606" w:type="dxa"/>
          </w:tcPr>
          <w:p w:rsidR="00FC2695" w:rsidRDefault="00FC2695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71" name="Kép 35" descr="C:\Users\User\AppData\Local\Microsoft\Windows\Temporary Internet Files\Content.IE5\TU4FQJ61\IMG_2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IE5\TU4FQJ61\IMG_2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C2695" w:rsidRDefault="00FC2695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72" name="Kép 36" descr="C:\Users\User\AppData\Local\Microsoft\Windows\Temporary Internet Files\Content.IE5\1100YE2Z\IMG_2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IE5\1100YE2Z\IMG_2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38" cy="220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695" w:rsidRDefault="00FC2695" w:rsidP="0055459F">
      <w:pPr>
        <w:spacing w:after="0" w:line="240" w:lineRule="auto"/>
        <w:jc w:val="both"/>
      </w:pPr>
      <w:r>
        <w:t>Élményközpontú szakmai nap (MTMI pályaorientáció)</w:t>
      </w:r>
    </w:p>
    <w:p w:rsidR="00FC2695" w:rsidRPr="0055459F" w:rsidRDefault="00FC2695" w:rsidP="0055459F">
      <w:pPr>
        <w:spacing w:after="0" w:line="240" w:lineRule="auto"/>
        <w:jc w:val="both"/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Június15-július15</w:t>
      </w:r>
    </w:p>
    <w:p w:rsidR="0055459F" w:rsidRDefault="0055459F" w:rsidP="0055459F">
      <w:pPr>
        <w:spacing w:after="0" w:line="240" w:lineRule="auto"/>
        <w:jc w:val="both"/>
      </w:pPr>
      <w:r w:rsidRPr="0055459F">
        <w:t xml:space="preserve">JEEP program folytatása mindkét csoportban. Élményközpontú Nyári Egyetemeket hirdettünk meg általános iskolások és középiskolások számára. Kémia-fizika, hidrobiológia, mikrobiológia, társadalomföldrajz, természetföldrajz, partifecske kutatás, programozás témákban. Ezek közül nyári időszakban a kémia-fizika nyári egyetemre jelentkeztek diákok. A többi programot a diákok </w:t>
      </w:r>
      <w:proofErr w:type="gramStart"/>
      <w:r w:rsidRPr="0055459F">
        <w:t>kérésére szeptemberre</w:t>
      </w:r>
      <w:proofErr w:type="gramEnd"/>
      <w:r w:rsidRPr="0055459F">
        <w:t xml:space="preserve"> halasztottuk el. A JEEP 2. csoport programjai tovább folytatódtak fizika, biológia, földrajz tantárgyakhoz kapcsolódóan.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6"/>
        <w:gridCol w:w="2622"/>
      </w:tblGrid>
      <w:tr w:rsidR="00C61DCC" w:rsidTr="00707F07">
        <w:tc>
          <w:tcPr>
            <w:tcW w:w="4606" w:type="dxa"/>
          </w:tcPr>
          <w:p w:rsidR="00C61DCC" w:rsidRDefault="00C61DCC" w:rsidP="00707F07"/>
          <w:p w:rsidR="00442F81" w:rsidRDefault="00442F81" w:rsidP="00707F07"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67175" cy="3048000"/>
                  <wp:effectExtent l="19050" t="0" r="9525" b="0"/>
                  <wp:docPr id="48" name="Kép 18" descr="C:\Users\User\AppData\Local\Microsoft\Windows\Temporary Internet Files\Content.IE5\MSIR9A0Q\IMG_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IE5\MSIR9A0Q\IMG_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F81" w:rsidRDefault="00442F81" w:rsidP="00707F07"/>
          <w:p w:rsidR="00442F81" w:rsidRDefault="00442F81" w:rsidP="00707F07"/>
          <w:p w:rsidR="00442F81" w:rsidRDefault="00442F81" w:rsidP="00707F07"/>
          <w:p w:rsidR="00442F81" w:rsidRDefault="00442F81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49" name="Kép 19" descr="C:\Users\User\AppData\Local\Microsoft\Windows\Temporary Internet Files\Content.IE5\0CQB72TV\IMG_3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IE5\0CQB72TV\IMG_3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F81" w:rsidRDefault="00442F81" w:rsidP="00707F07"/>
          <w:p w:rsidR="00442F81" w:rsidRDefault="00442F81" w:rsidP="00707F07"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67175" cy="3048000"/>
                  <wp:effectExtent l="19050" t="0" r="9525" b="0"/>
                  <wp:docPr id="50" name="Kép 20" descr="C:\Users\User\AppData\Local\Microsoft\Windows\Temporary Internet Files\Content.IE5\Q9H230V2\IMG_3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IE5\Q9H230V2\IMG_3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61DCC" w:rsidRDefault="00C61DCC" w:rsidP="00707F07"/>
        </w:tc>
      </w:tr>
      <w:tr w:rsidR="00C61DCC" w:rsidTr="00707F07">
        <w:tc>
          <w:tcPr>
            <w:tcW w:w="4606" w:type="dxa"/>
          </w:tcPr>
          <w:p w:rsidR="00C61DCC" w:rsidRDefault="00C61DCC" w:rsidP="00707F07">
            <w:pPr>
              <w:rPr>
                <w:noProof/>
                <w:lang w:eastAsia="hu-HU"/>
              </w:rPr>
            </w:pPr>
          </w:p>
        </w:tc>
        <w:tc>
          <w:tcPr>
            <w:tcW w:w="4606" w:type="dxa"/>
          </w:tcPr>
          <w:p w:rsidR="00C61DCC" w:rsidRDefault="00C61DCC" w:rsidP="00707F07">
            <w:pPr>
              <w:rPr>
                <w:noProof/>
                <w:lang w:eastAsia="hu-HU"/>
              </w:rPr>
            </w:pPr>
          </w:p>
        </w:tc>
      </w:tr>
      <w:tr w:rsidR="00C61DCC" w:rsidTr="00707F07">
        <w:tc>
          <w:tcPr>
            <w:tcW w:w="4606" w:type="dxa"/>
          </w:tcPr>
          <w:p w:rsidR="00C61DCC" w:rsidRDefault="00C61DCC" w:rsidP="00707F07"/>
        </w:tc>
        <w:tc>
          <w:tcPr>
            <w:tcW w:w="4606" w:type="dxa"/>
          </w:tcPr>
          <w:p w:rsidR="00C61DCC" w:rsidRDefault="00C61DCC" w:rsidP="00707F07"/>
        </w:tc>
      </w:tr>
    </w:tbl>
    <w:p w:rsidR="00442F81" w:rsidRDefault="00442F81" w:rsidP="0055459F">
      <w:pPr>
        <w:spacing w:after="0" w:line="240" w:lineRule="auto"/>
        <w:jc w:val="both"/>
      </w:pPr>
      <w:r>
        <w:t>JEEP program</w:t>
      </w:r>
    </w:p>
    <w:p w:rsidR="00C61DCC" w:rsidRPr="0055459F" w:rsidRDefault="00C61DCC" w:rsidP="0055459F">
      <w:pPr>
        <w:spacing w:after="0" w:line="240" w:lineRule="auto"/>
        <w:jc w:val="both"/>
      </w:pPr>
    </w:p>
    <w:p w:rsidR="0055459F" w:rsidRPr="0055459F" w:rsidRDefault="0055459F" w:rsidP="0055459F">
      <w:pPr>
        <w:spacing w:after="0" w:line="240" w:lineRule="auto"/>
        <w:jc w:val="both"/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július15-augusztus15</w:t>
      </w:r>
    </w:p>
    <w:p w:rsidR="0055459F" w:rsidRDefault="0055459F" w:rsidP="0055459F">
      <w:pPr>
        <w:spacing w:after="0" w:line="240" w:lineRule="auto"/>
        <w:jc w:val="both"/>
      </w:pPr>
      <w:r w:rsidRPr="0055459F">
        <w:t xml:space="preserve">Kémia-fizika Nyári Egyetemet bonyolítottunk le.  JEEP 2 csoport </w:t>
      </w:r>
      <w:r w:rsidR="00C61DCC">
        <w:t>részére képzést tartottunk föld</w:t>
      </w:r>
      <w:r w:rsidRPr="0055459F">
        <w:t xml:space="preserve">rajz tantárgyhoz kapcsolódóan. Az MTMI </w:t>
      </w:r>
      <w:proofErr w:type="spellStart"/>
      <w:r w:rsidRPr="0055459F">
        <w:t>e-learning</w:t>
      </w:r>
      <w:proofErr w:type="spellEnd"/>
      <w:r w:rsidRPr="0055459F">
        <w:t xml:space="preserve"> tartalmak fejlesztéséhet szükséges szakmai tartalmak megbeszélése, előkészítése. Informatika és nem MTMI nyári egyetemek előkészítése.</w:t>
      </w:r>
    </w:p>
    <w:p w:rsidR="00E55189" w:rsidRPr="0055459F" w:rsidRDefault="00E55189" w:rsidP="0055459F">
      <w:pPr>
        <w:spacing w:after="0" w:line="240" w:lineRule="auto"/>
        <w:jc w:val="both"/>
      </w:pPr>
    </w:p>
    <w:p w:rsidR="0055459F" w:rsidRDefault="0055459F" w:rsidP="0055459F">
      <w:pPr>
        <w:spacing w:after="0" w:line="240" w:lineRule="auto"/>
        <w:jc w:val="both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7"/>
        <w:gridCol w:w="221"/>
      </w:tblGrid>
      <w:tr w:rsidR="00E55189" w:rsidTr="00707F07">
        <w:tc>
          <w:tcPr>
            <w:tcW w:w="4531" w:type="dxa"/>
          </w:tcPr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53"/>
              <w:gridCol w:w="4798"/>
            </w:tblGrid>
            <w:tr w:rsidR="00E55189" w:rsidTr="00707F07">
              <w:tc>
                <w:tcPr>
                  <w:tcW w:w="4606" w:type="dxa"/>
                </w:tcPr>
                <w:p w:rsidR="00E55189" w:rsidRDefault="00E55189" w:rsidP="00707F0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571750" cy="3429000"/>
                        <wp:effectExtent l="19050" t="0" r="0" b="0"/>
                        <wp:docPr id="33" name="Kép 33" descr="C:\Users\User\AppData\Local\Microsoft\Windows\Temporary Internet Files\Content.IE5\Y7P8GLU3\Doányi Géza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IE5\Y7P8GLU3\Doányi Géza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</w:tcPr>
                <w:p w:rsidR="00E55189" w:rsidRDefault="00E55189" w:rsidP="00707F0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525991" cy="3371850"/>
                        <wp:effectExtent l="19050" t="0" r="7659" b="0"/>
                        <wp:docPr id="34" name="Kép 34" descr="C:\Users\User\AppData\Local\Microsoft\Windows\Temporary Internet Files\Content.IE5\MSIR9A0Q\elektroni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AppData\Local\Microsoft\Windows\Temporary Internet Files\Content.IE5\MSIR9A0Q\elektroni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5991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5189" w:rsidTr="00707F07">
              <w:tc>
                <w:tcPr>
                  <w:tcW w:w="4606" w:type="dxa"/>
                </w:tcPr>
                <w:p w:rsidR="00E55189" w:rsidRDefault="00E55189" w:rsidP="00707F07"/>
              </w:tc>
              <w:tc>
                <w:tcPr>
                  <w:tcW w:w="4606" w:type="dxa"/>
                </w:tcPr>
                <w:p w:rsidR="00E55189" w:rsidRDefault="00E55189" w:rsidP="00707F07"/>
              </w:tc>
            </w:tr>
            <w:tr w:rsidR="00E55189" w:rsidTr="00707F07">
              <w:tc>
                <w:tcPr>
                  <w:tcW w:w="4606" w:type="dxa"/>
                </w:tcPr>
                <w:p w:rsidR="00E55189" w:rsidRDefault="00E55189" w:rsidP="00707F07">
                  <w:r>
                    <w:rPr>
                      <w:noProof/>
                      <w:lang w:eastAsia="hu-HU"/>
                    </w:rPr>
                    <w:lastRenderedPageBreak/>
                    <w:drawing>
                      <wp:inline distT="0" distB="0" distL="0" distR="0">
                        <wp:extent cx="2619375" cy="3495675"/>
                        <wp:effectExtent l="19050" t="0" r="9525" b="0"/>
                        <wp:docPr id="35" name="Kép 35" descr="C:\Users\User\AppData\Local\Microsoft\Windows\Temporary Internet Files\Content.IE5\62JX2X57\Beszeda előadás4 07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Temporary Internet Files\Content.IE5\62JX2X57\Beszeda előadás4 07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</w:tcPr>
                <w:p w:rsidR="00E55189" w:rsidRDefault="00E55189" w:rsidP="00707F0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133725" cy="2352675"/>
                        <wp:effectExtent l="19050" t="0" r="9525" b="0"/>
                        <wp:docPr id="36" name="Kép 36" descr="C:\Users\User\AppData\Local\Microsoft\Windows\Temporary Internet Files\Content.IE5\TU4FQJ61\Beszeda előadás3 07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AppData\Local\Microsoft\Windows\Temporary Internet Files\Content.IE5\TU4FQJ61\Beszeda előadás3 07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5189" w:rsidRDefault="00E55189" w:rsidP="00707F07">
            <w:r>
              <w:rPr>
                <w:noProof/>
                <w:lang w:eastAsia="hu-HU"/>
              </w:rPr>
              <w:drawing>
                <wp:inline distT="0" distB="0" distL="0" distR="0">
                  <wp:extent cx="3098800" cy="2324100"/>
                  <wp:effectExtent l="19050" t="0" r="6350" b="0"/>
                  <wp:docPr id="37" name="Kép 37" descr="E:\EFOP3.3.4.16.18.09.06\Nyari.Egyetem\beszamolo.fizika.kemia\IMG_20190723_09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FOP3.3.4.16.18.09.06\Nyari.Egyetem\beszamolo.fizika.kemia\IMG_20190723_09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76" cy="232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55189" w:rsidRDefault="00E55189" w:rsidP="00707F07"/>
        </w:tc>
      </w:tr>
      <w:tr w:rsidR="00E55189" w:rsidTr="00707F07">
        <w:tc>
          <w:tcPr>
            <w:tcW w:w="4531" w:type="dxa"/>
          </w:tcPr>
          <w:p w:rsidR="00E55189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</w:p>
          <w:p w:rsidR="00E55189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276600" cy="2457450"/>
                  <wp:effectExtent l="19050" t="0" r="0" b="0"/>
                  <wp:docPr id="38" name="Kép 38" descr="C:\Users\User\Downloads\IMG_20190725_10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725_10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517" cy="245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189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238375" cy="2987213"/>
                  <wp:effectExtent l="19050" t="0" r="9525" b="0"/>
                  <wp:docPr id="39" name="Kép 39" descr="C:\Users\User\AppData\Local\Microsoft\Windows\Temporary Internet Files\Content.IE5\62JX2X57\Beszeda előadás2 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62JX2X57\Beszeda előadás2 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C34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  <w:r>
              <w:rPr>
                <w:rFonts w:ascii="Arial" w:hAnsi="Arial" w:cs="Arial"/>
                <w:noProof/>
                <w:color w:val="FFFFFF"/>
                <w:lang w:eastAsia="hu-HU"/>
              </w:rPr>
              <w:t>NFizika-kémia nyá</w:t>
            </w:r>
          </w:p>
          <w:tbl>
            <w:tblPr>
              <w:tblStyle w:val="Rcsostblzat"/>
              <w:tblW w:w="0" w:type="auto"/>
              <w:tblLook w:val="04A0"/>
            </w:tblPr>
            <w:tblGrid>
              <w:gridCol w:w="4615"/>
              <w:gridCol w:w="4226"/>
            </w:tblGrid>
            <w:tr w:rsidR="00754C34" w:rsidTr="00754C34">
              <w:tc>
                <w:tcPr>
                  <w:tcW w:w="4312" w:type="dxa"/>
                </w:tcPr>
                <w:p w:rsidR="00754C34" w:rsidRDefault="00754C34" w:rsidP="00707F07">
                  <w:pPr>
                    <w:rPr>
                      <w:rFonts w:ascii="Arial" w:hAnsi="Arial" w:cs="Arial"/>
                      <w:noProof/>
                      <w:color w:val="FFFFFF"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086100" cy="2314575"/>
                        <wp:effectExtent l="4762" t="0" r="4763" b="4762"/>
                        <wp:docPr id="23" name="Kép 22" descr="IMG_561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Kép 22" descr="IMG_5610.JP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100" cy="231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3" w:type="dxa"/>
                </w:tcPr>
                <w:p w:rsidR="00754C34" w:rsidRDefault="00754C34" w:rsidP="00707F07">
                  <w:pPr>
                    <w:rPr>
                      <w:rFonts w:ascii="Arial" w:hAnsi="Arial" w:cs="Arial"/>
                      <w:noProof/>
                      <w:color w:val="FFFFFF"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332480" cy="2499360"/>
                        <wp:effectExtent l="0" t="2540" r="0" b="0"/>
                        <wp:docPr id="66" name="Kép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Kép 66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332480" cy="249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4C34" w:rsidTr="00754C34">
              <w:tc>
                <w:tcPr>
                  <w:tcW w:w="4312" w:type="dxa"/>
                </w:tcPr>
                <w:p w:rsidR="00754C34" w:rsidRDefault="00754C34" w:rsidP="00707F07">
                  <w:pPr>
                    <w:rPr>
                      <w:rFonts w:ascii="Arial" w:hAnsi="Arial" w:cs="Arial"/>
                      <w:noProof/>
                      <w:color w:val="FFFFFF"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lastRenderedPageBreak/>
                    <w:drawing>
                      <wp:inline distT="0" distB="0" distL="0" distR="0">
                        <wp:extent cx="3646805" cy="2734945"/>
                        <wp:effectExtent l="0" t="1270" r="9525" b="9525"/>
                        <wp:docPr id="68" name="Kép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Kép 68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646805" cy="2734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3" w:type="dxa"/>
                </w:tcPr>
                <w:p w:rsidR="00754C34" w:rsidRDefault="00077ED1" w:rsidP="00707F07">
                  <w:pPr>
                    <w:rPr>
                      <w:rFonts w:ascii="Arial" w:hAnsi="Arial" w:cs="Arial"/>
                      <w:noProof/>
                      <w:color w:val="FFFFFF"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451100" cy="3638550"/>
                        <wp:effectExtent l="0" t="0" r="6350" b="0"/>
                        <wp:docPr id="40" name="Kép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Kép 35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1100" cy="363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5189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</w:p>
        </w:tc>
        <w:tc>
          <w:tcPr>
            <w:tcW w:w="4531" w:type="dxa"/>
          </w:tcPr>
          <w:p w:rsidR="00E55189" w:rsidRDefault="00E55189" w:rsidP="00707F07">
            <w:pPr>
              <w:rPr>
                <w:rFonts w:ascii="Arial" w:hAnsi="Arial" w:cs="Arial"/>
                <w:noProof/>
                <w:color w:val="FFFFFF"/>
                <w:lang w:eastAsia="hu-HU"/>
              </w:rPr>
            </w:pPr>
          </w:p>
        </w:tc>
      </w:tr>
      <w:tr w:rsidR="00E55189" w:rsidTr="00707F07">
        <w:tc>
          <w:tcPr>
            <w:tcW w:w="4531" w:type="dxa"/>
          </w:tcPr>
          <w:p w:rsidR="00E55189" w:rsidRDefault="00E55189" w:rsidP="00707F07">
            <w:r>
              <w:lastRenderedPageBreak/>
              <w:t>Fizika-kémia nyári egyetem</w:t>
            </w:r>
          </w:p>
        </w:tc>
        <w:tc>
          <w:tcPr>
            <w:tcW w:w="4531" w:type="dxa"/>
          </w:tcPr>
          <w:p w:rsidR="00E55189" w:rsidRDefault="00E55189" w:rsidP="00707F07"/>
        </w:tc>
      </w:tr>
    </w:tbl>
    <w:p w:rsidR="00E55189" w:rsidRPr="0055459F" w:rsidRDefault="00E55189" w:rsidP="0055459F">
      <w:pPr>
        <w:spacing w:after="0" w:line="240" w:lineRule="auto"/>
        <w:jc w:val="both"/>
      </w:pPr>
    </w:p>
    <w:p w:rsidR="00E55189" w:rsidRDefault="00E55189" w:rsidP="0055459F">
      <w:pPr>
        <w:spacing w:after="0" w:line="240" w:lineRule="auto"/>
        <w:jc w:val="both"/>
      </w:pPr>
    </w:p>
    <w:p w:rsidR="00E55189" w:rsidRPr="00B82F52" w:rsidRDefault="00E55189" w:rsidP="00E55189">
      <w:pPr>
        <w:spacing w:after="0" w:line="240" w:lineRule="auto"/>
        <w:jc w:val="both"/>
        <w:rPr>
          <w:b/>
        </w:rPr>
      </w:pPr>
      <w:r w:rsidRPr="00B82F52">
        <w:rPr>
          <w:b/>
        </w:rPr>
        <w:t>augusztus15-szeptember15</w:t>
      </w:r>
    </w:p>
    <w:p w:rsidR="00E55189" w:rsidRDefault="00E55189" w:rsidP="00E55189">
      <w:pPr>
        <w:spacing w:after="0" w:line="240" w:lineRule="auto"/>
        <w:jc w:val="both"/>
      </w:pPr>
      <w:r w:rsidRPr="0055459F">
        <w:t xml:space="preserve"> Informatika nyári egyetemet bonyolítottunk le pro</w:t>
      </w:r>
      <w:r>
        <w:t>gramozás témában. Megkezdtük az</w:t>
      </w:r>
      <w:r w:rsidRPr="0055459F">
        <w:t xml:space="preserve"> MTMI </w:t>
      </w:r>
      <w:proofErr w:type="spellStart"/>
      <w:r w:rsidRPr="0055459F">
        <w:t>e-learning</w:t>
      </w:r>
      <w:proofErr w:type="spellEnd"/>
      <w:r w:rsidRPr="0055459F">
        <w:t xml:space="preserve"> tartalmak kid</w:t>
      </w:r>
      <w:r>
        <w:t>olgozását. Nem MTMI területen (</w:t>
      </w:r>
      <w:r w:rsidRPr="0055459F">
        <w:t>Művészettudomány, népzene) 2 nyári egyetemet bonyolítottunk le.</w:t>
      </w:r>
    </w:p>
    <w:p w:rsidR="00442F81" w:rsidRDefault="00442F81" w:rsidP="00E55189">
      <w:pPr>
        <w:spacing w:after="0" w:line="240" w:lineRule="auto"/>
        <w:jc w:val="both"/>
      </w:pPr>
      <w:r w:rsidRPr="00442F81">
        <w:drawing>
          <wp:inline distT="0" distB="0" distL="0" distR="0">
            <wp:extent cx="4067175" cy="3048000"/>
            <wp:effectExtent l="19050" t="0" r="9525" b="0"/>
            <wp:docPr id="51" name="Kép 17" descr="C:\Users\User\AppData\Local\Microsoft\Windows\Temporary Internet Files\Content.IE5\TS1XJ8EC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IE5\TS1XJ8EC\IMG_23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1" w:rsidRDefault="00442F81" w:rsidP="00E55189">
      <w:pPr>
        <w:spacing w:after="0" w:line="240" w:lineRule="auto"/>
        <w:jc w:val="both"/>
      </w:pPr>
    </w:p>
    <w:p w:rsidR="00442F81" w:rsidRDefault="00442F81" w:rsidP="00E55189">
      <w:pPr>
        <w:spacing w:after="0" w:line="240" w:lineRule="auto"/>
        <w:jc w:val="both"/>
      </w:pPr>
      <w:r w:rsidRPr="00442F81">
        <w:lastRenderedPageBreak/>
        <w:drawing>
          <wp:inline distT="0" distB="0" distL="0" distR="0">
            <wp:extent cx="4067175" cy="3048000"/>
            <wp:effectExtent l="19050" t="0" r="9525" b="0"/>
            <wp:docPr id="52" name="Kép 16" descr="C:\Users\User\AppData\Local\Microsoft\Windows\Temporary Internet Files\Content.IE5\MSIR9A0Q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IE5\MSIR9A0Q\IMG_23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1" w:rsidRPr="0055459F" w:rsidRDefault="00442F81" w:rsidP="00E55189">
      <w:pPr>
        <w:spacing w:after="0" w:line="240" w:lineRule="auto"/>
        <w:jc w:val="both"/>
      </w:pPr>
      <w:r>
        <w:t>Jeep Program</w:t>
      </w:r>
    </w:p>
    <w:p w:rsidR="00E55189" w:rsidRDefault="00E55189" w:rsidP="0055459F">
      <w:pPr>
        <w:spacing w:after="0" w:line="240" w:lineRule="auto"/>
        <w:jc w:val="both"/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szeptember15-október15</w:t>
      </w:r>
    </w:p>
    <w:p w:rsidR="0055459F" w:rsidRDefault="0055459F" w:rsidP="0055459F">
      <w:pPr>
        <w:spacing w:after="0" w:line="240" w:lineRule="auto"/>
        <w:jc w:val="both"/>
      </w:pPr>
      <w:r w:rsidRPr="0055459F">
        <w:t xml:space="preserve">JEEP 3 kurzus folytatása műszaki tudományterületen. Kutatók éjszakája programot tartottunk, ahol lehetőség nyílt az MTMI területek kutatásait bemutatni. </w:t>
      </w:r>
      <w:r w:rsidR="00323A8A">
        <w:t xml:space="preserve">Nyári Egyetemi programokat tartottunk mikrobiológiából, környezetvédelemből, földrajzból, kémiából. </w:t>
      </w:r>
      <w:r w:rsidRPr="0055459F">
        <w:t xml:space="preserve">Kutatóhelyi nyílt napokat szerveztünk, Junior TDK munkákat mutattunk be, ismertettünk középiskolások körében, felvázoltuk a TDK műhelyekbe kapcsolódás lehetőségeit. Mentori, nagyköveti hálózatot frissítettük. Élményközpontú szakmai napok szervezését megkezdtük, MTMI területet érintő roadshow-k szervezését megkezdtük, vállalati gyár- és üzemlátogatások szervezése folyamatban van, munkatapasztalatszerzést, iskolai gyakorlóhelyek, iskolák látogatását pedagógusjelöltekkel a kiválasztott iskolákban előkészítettük. Mini állásbörze szervezése folyamatban van MTMI területen. Képzők képzése kurzusokat megszerveztük és a kurzust elindítottuk, </w:t>
      </w:r>
      <w:proofErr w:type="spellStart"/>
      <w:r w:rsidRPr="0055459F">
        <w:t>E-learning</w:t>
      </w:r>
      <w:proofErr w:type="spellEnd"/>
      <w:r w:rsidRPr="0055459F">
        <w:t xml:space="preserve"> tartalmak fejlesztésének első verziója elkészült, jelenleg a kidolgozást pontosítjuk, fejlesztjük.</w:t>
      </w:r>
    </w:p>
    <w:p w:rsidR="002902B2" w:rsidRDefault="002902B2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51"/>
        <w:gridCol w:w="4637"/>
      </w:tblGrid>
      <w:tr w:rsidR="002902B2" w:rsidTr="002902B2">
        <w:tc>
          <w:tcPr>
            <w:tcW w:w="4651" w:type="dxa"/>
          </w:tcPr>
          <w:p w:rsidR="002902B2" w:rsidRDefault="002902B2" w:rsidP="000C69B7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0763" cy="2076450"/>
                  <wp:effectExtent l="19050" t="0" r="0" b="0"/>
                  <wp:docPr id="53" name="Kép 21" descr="C:\Users\User\AppData\Local\Microsoft\Windows\Temporary Internet Files\Content.IE5\TU4FQJ61\IMG_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IE5\TU4FQJ61\IMG_3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902B2" w:rsidRDefault="002902B2" w:rsidP="000C69B7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0763" cy="2076450"/>
                  <wp:effectExtent l="19050" t="0" r="0" b="0"/>
                  <wp:docPr id="54" name="Kép 22" descr="C:\Users\User\AppData\Local\Microsoft\Windows\Temporary Internet Files\Content.IE5\ZT5JWORQ\IMG_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IE5\ZT5JWORQ\IMG_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B2" w:rsidTr="002902B2">
        <w:tc>
          <w:tcPr>
            <w:tcW w:w="4651" w:type="dxa"/>
          </w:tcPr>
          <w:p w:rsidR="002902B2" w:rsidRDefault="002902B2" w:rsidP="000C69B7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038475" cy="2277077"/>
                  <wp:effectExtent l="19050" t="0" r="9525" b="0"/>
                  <wp:docPr id="57" name="Kép 25" descr="C:\Users\User\AppData\Local\Microsoft\Windows\Temporary Internet Files\Content.IE5\Q9H230V2\IMG_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IE5\Q9H230V2\IMG_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902B2" w:rsidRDefault="002902B2" w:rsidP="000C69B7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37671" cy="2276475"/>
                  <wp:effectExtent l="19050" t="0" r="0" b="0"/>
                  <wp:docPr id="56" name="Kép 24" descr="C:\Users\User\AppData\Local\Microsoft\Windows\Temporary Internet Files\Content.IE5\MSIR9A0Q\IMG_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IE5\MSIR9A0Q\IMG_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44" cy="227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2B2" w:rsidRDefault="002902B2" w:rsidP="0055459F">
      <w:pPr>
        <w:spacing w:after="0" w:line="240" w:lineRule="auto"/>
        <w:jc w:val="both"/>
      </w:pPr>
      <w:r>
        <w:t>JEEP program</w:t>
      </w:r>
    </w:p>
    <w:p w:rsidR="00E55189" w:rsidRDefault="00E55189" w:rsidP="0055459F">
      <w:pPr>
        <w:spacing w:after="0" w:line="240" w:lineRule="auto"/>
        <w:jc w:val="both"/>
      </w:pPr>
    </w:p>
    <w:p w:rsidR="00E55189" w:rsidRPr="0055459F" w:rsidRDefault="00A05237" w:rsidP="0055459F">
      <w:pPr>
        <w:spacing w:after="0" w:line="240" w:lineRule="auto"/>
        <w:jc w:val="both"/>
      </w:pPr>
      <w:r w:rsidRPr="00A05237">
        <w:rPr>
          <w:noProof/>
          <w:lang w:eastAsia="hu-HU"/>
        </w:rPr>
        <w:drawing>
          <wp:inline distT="0" distB="0" distL="0" distR="0">
            <wp:extent cx="2751667" cy="2063750"/>
            <wp:effectExtent l="0" t="0" r="0" b="0"/>
            <wp:docPr id="41" name="Kép 41" descr="C:\Users\NOPARA~1\AppData\Local\Temp\20190927_115000852_iOS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PARA~1\AppData\Local\Temp\20190927_115000852_iOS_x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88" cy="20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/>
      </w:tblPr>
      <w:tblGrid>
        <w:gridCol w:w="4456"/>
        <w:gridCol w:w="4832"/>
      </w:tblGrid>
      <w:tr w:rsidR="00445198" w:rsidTr="002902B2">
        <w:tc>
          <w:tcPr>
            <w:tcW w:w="3967" w:type="dxa"/>
          </w:tcPr>
          <w:p w:rsidR="00445198" w:rsidRDefault="00445198" w:rsidP="0055459F">
            <w:pPr>
              <w:jc w:val="both"/>
            </w:pPr>
            <w:r w:rsidRPr="00445198">
              <w:rPr>
                <w:noProof/>
                <w:lang w:eastAsia="hu-HU"/>
              </w:rPr>
              <w:drawing>
                <wp:inline distT="0" distB="0" distL="0" distR="0">
                  <wp:extent cx="3276600" cy="2457450"/>
                  <wp:effectExtent l="0" t="0" r="0" b="0"/>
                  <wp:docPr id="42" name="Kép 42" descr="C:\Users\NOPARA~1\AppData\Local\Temp\20190927_120348008_iOS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PARA~1\AppData\Local\Temp\20190927_120348008_iOS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28" cy="245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445198" w:rsidRDefault="00445198" w:rsidP="0055459F">
            <w:pPr>
              <w:jc w:val="both"/>
            </w:pPr>
            <w:r w:rsidRPr="00445198">
              <w:rPr>
                <w:noProof/>
                <w:lang w:eastAsia="hu-HU"/>
              </w:rPr>
              <w:drawing>
                <wp:inline distT="0" distB="0" distL="0" distR="0">
                  <wp:extent cx="4448387" cy="3336290"/>
                  <wp:effectExtent l="0" t="0" r="9525" b="0"/>
                  <wp:docPr id="43" name="Kép 43" descr="C:\Users\NOPARA~1\AppData\Local\Temp\20190927_165626066_iOS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PARA~1\AppData\Local\Temp\20190927_165626066_iOS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964" cy="333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B2" w:rsidTr="002902B2">
        <w:tc>
          <w:tcPr>
            <w:tcW w:w="3967" w:type="dxa"/>
          </w:tcPr>
          <w:p w:rsidR="002902B2" w:rsidRPr="00445198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67175" cy="3048000"/>
                  <wp:effectExtent l="19050" t="0" r="9525" b="0"/>
                  <wp:docPr id="58" name="Kép 26" descr="C:\Users\User\AppData\Local\Microsoft\Windows\Temporary Internet Files\Content.IE5\62JX2X57\IMG_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IE5\62JX2X57\IMG_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2902B2" w:rsidRPr="00445198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59" name="Kép 27" descr="C:\Users\User\AppData\Local\Microsoft\Windows\Temporary Internet Files\Content.IE5\TU4FQJ61\IMG_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IE5\TU4FQJ61\IMG_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B2" w:rsidTr="002902B2">
        <w:tc>
          <w:tcPr>
            <w:tcW w:w="3967" w:type="dxa"/>
          </w:tcPr>
          <w:p w:rsidR="002902B2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60" name="Kép 28" descr="C:\Users\User\AppData\Local\Microsoft\Windows\Temporary Internet Files\Content.IE5\1100YE2Z\IMG_3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IE5\1100YE2Z\IMG_3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2902B2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61" name="Kép 29" descr="C:\Users\User\AppData\Local\Microsoft\Windows\Temporary Internet Files\Content.IE5\ZT5JWORQ\IMG_3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IE5\ZT5JWORQ\IMG_3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B2" w:rsidTr="002902B2">
        <w:tc>
          <w:tcPr>
            <w:tcW w:w="3967" w:type="dxa"/>
          </w:tcPr>
          <w:p w:rsidR="002902B2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67175" cy="3048000"/>
                  <wp:effectExtent l="19050" t="0" r="9525" b="0"/>
                  <wp:docPr id="62" name="Kép 30" descr="C:\Users\User\AppData\Local\Microsoft\Windows\Temporary Internet Files\Content.IE5\TS1XJ8EC\IMG_3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IE5\TS1XJ8EC\IMG_3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2902B2" w:rsidRDefault="002902B2" w:rsidP="0055459F"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67175" cy="3048000"/>
                  <wp:effectExtent l="19050" t="0" r="9525" b="0"/>
                  <wp:docPr id="63" name="Kép 31" descr="C:\Users\User\AppData\Local\Microsoft\Windows\Temporary Internet Files\Content.IE5\0CQB72TV\IMG_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IE5\0CQB72TV\IMG_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59F" w:rsidRDefault="002902B2" w:rsidP="0055459F">
      <w:pPr>
        <w:spacing w:after="0" w:line="240" w:lineRule="auto"/>
        <w:jc w:val="both"/>
      </w:pPr>
      <w:bookmarkStart w:id="0" w:name="_GoBack"/>
      <w:bookmarkEnd w:id="0"/>
      <w:r>
        <w:t>Kutatók éjszakája</w:t>
      </w:r>
    </w:p>
    <w:p w:rsidR="002902B2" w:rsidRDefault="002902B2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44"/>
        <w:gridCol w:w="4644"/>
      </w:tblGrid>
      <w:tr w:rsidR="00AE5E7F" w:rsidTr="00AE5E7F"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96183" cy="2095500"/>
                  <wp:effectExtent l="19050" t="0" r="4167" b="0"/>
                  <wp:docPr id="73" name="Kép 37" descr="C:\Users\User\AppData\Local\Microsoft\Windows\Temporary Internet Files\Content.IE5\0CQB72TV\IMG_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IE5\0CQB72TV\IMG_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83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96183" cy="2095500"/>
                  <wp:effectExtent l="19050" t="0" r="4167" b="0"/>
                  <wp:docPr id="74" name="Kép 38" descr="C:\Users\User\AppData\Local\Microsoft\Windows\Temporary Internet Files\Content.IE5\0PIFUU4P\IMG_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Temporary Internet Files\Content.IE5\0PIFUU4P\IMG_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83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E7F" w:rsidRDefault="00AE5E7F" w:rsidP="0055459F">
      <w:pPr>
        <w:spacing w:after="0" w:line="240" w:lineRule="auto"/>
        <w:jc w:val="both"/>
      </w:pPr>
      <w:r>
        <w:t xml:space="preserve">Nyári Egyetem </w:t>
      </w:r>
      <w:proofErr w:type="spellStart"/>
      <w:r>
        <w:t>Mikorbiológia</w:t>
      </w:r>
      <w:proofErr w:type="spellEnd"/>
    </w:p>
    <w:p w:rsidR="00AE5E7F" w:rsidRDefault="00AE5E7F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596"/>
        <w:gridCol w:w="4692"/>
      </w:tblGrid>
      <w:tr w:rsidR="00AE5E7F" w:rsidTr="00AE5E7F"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59732" cy="2143125"/>
                  <wp:effectExtent l="19050" t="0" r="0" b="0"/>
                  <wp:docPr id="75" name="Kép 39" descr="C:\Users\User\AppData\Local\Microsoft\Windows\Temporary Internet Files\Content.IE5\0PIFUU4P\IMG_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IE5\0PIFUU4P\IMG_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32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23282" cy="2190750"/>
                  <wp:effectExtent l="19050" t="0" r="0" b="0"/>
                  <wp:docPr id="76" name="Kép 40" descr="C:\Users\User\AppData\Local\Microsoft\Windows\Temporary Internet Files\Content.IE5\Y7P8GLU3\IMG_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IE5\Y7P8GLU3\IMG_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82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E7F" w:rsidRDefault="00AE5E7F" w:rsidP="0055459F">
      <w:pPr>
        <w:spacing w:after="0" w:line="240" w:lineRule="auto"/>
        <w:jc w:val="both"/>
      </w:pPr>
      <w:r>
        <w:t xml:space="preserve">Nyári </w:t>
      </w:r>
      <w:proofErr w:type="spellStart"/>
      <w:r>
        <w:t>Egyetem-Környezetvédelem</w:t>
      </w:r>
      <w:proofErr w:type="spellEnd"/>
    </w:p>
    <w:p w:rsidR="00AE5E7F" w:rsidRDefault="00AE5E7F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591"/>
        <w:gridCol w:w="4697"/>
      </w:tblGrid>
      <w:tr w:rsidR="00AE5E7F" w:rsidTr="00AE5E7F"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770763" cy="2076450"/>
                  <wp:effectExtent l="19050" t="0" r="0" b="0"/>
                  <wp:docPr id="77" name="Kép 41" descr="C:\Users\User\AppData\Local\Microsoft\Windows\Temporary Internet Files\Content.IE5\TS1XJ8EC\IMG_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Temporary Internet Files\Content.IE5\TS1XJ8EC\IMG_3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E5E7F" w:rsidRDefault="00AE5E7F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34313" cy="2124075"/>
                  <wp:effectExtent l="19050" t="0" r="4137" b="0"/>
                  <wp:docPr id="78" name="Kép 42" descr="C:\Users\User\AppData\Local\Microsoft\Windows\Temporary Internet Files\Content.IE5\TU4FQJ61\IMG_3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Temporary Internet Files\Content.IE5\TU4FQJ61\IMG_3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313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E7F" w:rsidRDefault="00AE5E7F" w:rsidP="0055459F">
      <w:pPr>
        <w:spacing w:after="0" w:line="240" w:lineRule="auto"/>
        <w:jc w:val="both"/>
      </w:pPr>
      <w:r>
        <w:t xml:space="preserve">Nyári </w:t>
      </w:r>
      <w:proofErr w:type="spellStart"/>
      <w:r>
        <w:t>Egyetem-Kémia</w:t>
      </w:r>
      <w:proofErr w:type="spellEnd"/>
    </w:p>
    <w:p w:rsidR="00AE5E7F" w:rsidRDefault="00AE5E7F" w:rsidP="0055459F">
      <w:pPr>
        <w:spacing w:after="0" w:line="240" w:lineRule="auto"/>
        <w:jc w:val="both"/>
      </w:pPr>
    </w:p>
    <w:p w:rsidR="0055459F" w:rsidRPr="00B82F52" w:rsidRDefault="0055459F" w:rsidP="0055459F">
      <w:pPr>
        <w:spacing w:after="0" w:line="240" w:lineRule="auto"/>
        <w:jc w:val="both"/>
        <w:rPr>
          <w:b/>
        </w:rPr>
      </w:pPr>
      <w:r w:rsidRPr="00B82F52">
        <w:rPr>
          <w:b/>
        </w:rPr>
        <w:t>október15-november15</w:t>
      </w:r>
    </w:p>
    <w:p w:rsidR="0055459F" w:rsidRDefault="0055459F" w:rsidP="0055459F">
      <w:pPr>
        <w:spacing w:after="0" w:line="240" w:lineRule="auto"/>
        <w:jc w:val="both"/>
      </w:pPr>
      <w:r w:rsidRPr="0055459F">
        <w:t>Roadshow lebonyolítása. Felvételi MTMI szakokat népszerűsítő Nyílt nap megvalósítása</w:t>
      </w:r>
      <w:r w:rsidR="00B8326C">
        <w:t>, Képzők képzése kurzus lebonyolítása</w:t>
      </w:r>
      <w:r w:rsidRPr="0055459F">
        <w:t>.</w:t>
      </w:r>
    </w:p>
    <w:p w:rsidR="00AE5E7F" w:rsidRDefault="00AE5E7F" w:rsidP="0055459F">
      <w:pPr>
        <w:spacing w:after="0" w:line="240" w:lineRule="auto"/>
        <w:jc w:val="both"/>
      </w:pPr>
    </w:p>
    <w:p w:rsidR="00A17D18" w:rsidRDefault="00A17D18" w:rsidP="00A17D18">
      <w:r>
        <w:rPr>
          <w:noProof/>
          <w:lang w:eastAsia="hu-HU"/>
        </w:rPr>
        <w:drawing>
          <wp:inline distT="0" distB="0" distL="0" distR="0">
            <wp:extent cx="4067175" cy="3048000"/>
            <wp:effectExtent l="19050" t="0" r="9525" b="0"/>
            <wp:docPr id="84" name="Kép 13" descr="IMG_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_37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18" w:rsidRDefault="00A17D18" w:rsidP="00A17D18">
      <w:r>
        <w:rPr>
          <w:noProof/>
          <w:lang w:eastAsia="hu-HU"/>
        </w:rPr>
        <w:lastRenderedPageBreak/>
        <w:drawing>
          <wp:inline distT="0" distB="0" distL="0" distR="0">
            <wp:extent cx="4067175" cy="3048000"/>
            <wp:effectExtent l="19050" t="0" r="9525" b="0"/>
            <wp:docPr id="83" name="Kép 14" descr="IMG_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377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18" w:rsidRDefault="00A17D18" w:rsidP="00A17D18">
      <w:r>
        <w:rPr>
          <w:noProof/>
          <w:lang w:eastAsia="hu-HU"/>
        </w:rPr>
        <w:drawing>
          <wp:inline distT="0" distB="0" distL="0" distR="0">
            <wp:extent cx="4067175" cy="3048000"/>
            <wp:effectExtent l="19050" t="0" r="9525" b="0"/>
            <wp:docPr id="82" name="Kép 15" descr="IMG_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376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18" w:rsidRDefault="00A17D18" w:rsidP="00A17D18"/>
    <w:p w:rsidR="00A17D18" w:rsidRDefault="00A17D18" w:rsidP="00A17D18">
      <w:r>
        <w:rPr>
          <w:noProof/>
          <w:lang w:eastAsia="hu-HU"/>
        </w:rPr>
        <w:lastRenderedPageBreak/>
        <w:drawing>
          <wp:inline distT="0" distB="0" distL="0" distR="0">
            <wp:extent cx="4067175" cy="3048000"/>
            <wp:effectExtent l="19050" t="0" r="9525" b="0"/>
            <wp:docPr id="81" name="Kép 17" descr="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IMG_37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18" w:rsidRDefault="00A17D18" w:rsidP="00A17D18"/>
    <w:p w:rsidR="00A17D18" w:rsidRDefault="00A17D18" w:rsidP="00A17D18">
      <w:r>
        <w:rPr>
          <w:noProof/>
          <w:lang w:eastAsia="hu-HU"/>
        </w:rPr>
        <w:drawing>
          <wp:inline distT="0" distB="0" distL="0" distR="0">
            <wp:extent cx="3985084" cy="2990850"/>
            <wp:effectExtent l="19050" t="0" r="0" b="0"/>
            <wp:docPr id="80" name="Kép 5" descr="IMG_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_044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8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18" w:rsidRDefault="00A17D18" w:rsidP="00A17D18"/>
    <w:p w:rsidR="00A17D18" w:rsidRDefault="00A17D18" w:rsidP="00A17D18">
      <w:r>
        <w:rPr>
          <w:noProof/>
          <w:lang w:eastAsia="hu-HU"/>
        </w:rPr>
        <w:lastRenderedPageBreak/>
        <w:drawing>
          <wp:inline distT="0" distB="0" distL="0" distR="0">
            <wp:extent cx="4276725" cy="3209925"/>
            <wp:effectExtent l="19050" t="0" r="9525" b="0"/>
            <wp:docPr id="79" name="Kép 6" descr="IMG_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IMG_058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6C" w:rsidRDefault="00B8326C" w:rsidP="00B8326C">
      <w:r>
        <w:t>Kutatóhelyi nyílt nap</w:t>
      </w:r>
    </w:p>
    <w:p w:rsidR="00A17D18" w:rsidRDefault="00A17D18" w:rsidP="0055459F">
      <w:pPr>
        <w:spacing w:after="0" w:line="240" w:lineRule="auto"/>
        <w:jc w:val="both"/>
      </w:pPr>
    </w:p>
    <w:tbl>
      <w:tblPr>
        <w:tblStyle w:val="Rcsostblzat"/>
        <w:tblW w:w="0" w:type="auto"/>
        <w:tblLook w:val="04A0"/>
      </w:tblPr>
      <w:tblGrid>
        <w:gridCol w:w="4644"/>
        <w:gridCol w:w="4644"/>
      </w:tblGrid>
      <w:tr w:rsidR="00B8326C" w:rsidTr="00B8326C">
        <w:tc>
          <w:tcPr>
            <w:tcW w:w="4606" w:type="dxa"/>
          </w:tcPr>
          <w:p w:rsidR="00B8326C" w:rsidRDefault="00B8326C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0763" cy="2076450"/>
                  <wp:effectExtent l="19050" t="0" r="0" b="0"/>
                  <wp:docPr id="121" name="Kép 121" descr="C:\Users\User\AppData\Local\Microsoft\Windows\Temporary Internet Files\Content.IE5\Q9H230V2\IMG_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AppData\Local\Microsoft\Windows\Temporary Internet Files\Content.IE5\Q9H230V2\IMG_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8326C" w:rsidRDefault="00B8326C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0763" cy="2076450"/>
                  <wp:effectExtent l="19050" t="0" r="0" b="0"/>
                  <wp:docPr id="122" name="Kép 122" descr="C:\Users\User\AppData\Local\Microsoft\Windows\Temporary Internet Files\Content.IE5\TS1XJ8EC\IMG_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AppData\Local\Microsoft\Windows\Temporary Internet Files\Content.IE5\TS1XJ8EC\IMG_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26C" w:rsidTr="00B8326C">
        <w:tc>
          <w:tcPr>
            <w:tcW w:w="4606" w:type="dxa"/>
          </w:tcPr>
          <w:p w:rsidR="00B8326C" w:rsidRDefault="00B8326C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123" name="Kép 123" descr="C:\Users\User\AppData\Local\Microsoft\Windows\Temporary Internet Files\Content.IE5\TS1XJ8EC\IMG_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AppData\Local\Microsoft\Windows\Temporary Internet Files\Content.IE5\TS1XJ8EC\IMG_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8326C" w:rsidRDefault="00B8326C" w:rsidP="0055459F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35992" cy="2200275"/>
                  <wp:effectExtent l="19050" t="0" r="0" b="0"/>
                  <wp:docPr id="124" name="Kép 124" descr="C:\Users\User\AppData\Local\Microsoft\Windows\Temporary Internet Files\Content.IE5\MSIR9A0Q\IMG_3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AppData\Local\Microsoft\Windows\Temporary Internet Files\Content.IE5\MSIR9A0Q\IMG_3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26C" w:rsidRPr="0055459F" w:rsidRDefault="00B8326C" w:rsidP="0055459F">
      <w:pPr>
        <w:spacing w:after="0" w:line="240" w:lineRule="auto"/>
        <w:jc w:val="both"/>
      </w:pPr>
      <w:r>
        <w:t>Képző képzése kurzusok</w:t>
      </w:r>
    </w:p>
    <w:sectPr w:rsidR="00B8326C" w:rsidRPr="0055459F" w:rsidSect="00B42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4ADA"/>
    <w:rsid w:val="00077ED1"/>
    <w:rsid w:val="000E0960"/>
    <w:rsid w:val="002902B2"/>
    <w:rsid w:val="00323A8A"/>
    <w:rsid w:val="00442F81"/>
    <w:rsid w:val="00445198"/>
    <w:rsid w:val="004B6322"/>
    <w:rsid w:val="004C088D"/>
    <w:rsid w:val="0055459F"/>
    <w:rsid w:val="00754C34"/>
    <w:rsid w:val="00A05237"/>
    <w:rsid w:val="00A17D18"/>
    <w:rsid w:val="00AE5E7F"/>
    <w:rsid w:val="00AF4E67"/>
    <w:rsid w:val="00B425BB"/>
    <w:rsid w:val="00B46C9B"/>
    <w:rsid w:val="00B82F52"/>
    <w:rsid w:val="00B8326C"/>
    <w:rsid w:val="00B85ACF"/>
    <w:rsid w:val="00C14ADA"/>
    <w:rsid w:val="00C61DCC"/>
    <w:rsid w:val="00CE5CA4"/>
    <w:rsid w:val="00E55189"/>
    <w:rsid w:val="00F00D9D"/>
    <w:rsid w:val="00FC2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4AD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0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F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21</Pages>
  <Words>487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Márti</cp:lastModifiedBy>
  <cp:revision>11</cp:revision>
  <dcterms:created xsi:type="dcterms:W3CDTF">2019-12-12T21:21:00Z</dcterms:created>
  <dcterms:modified xsi:type="dcterms:W3CDTF">2019-12-13T10:50:00Z</dcterms:modified>
</cp:coreProperties>
</file>