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28" w:rsidRDefault="00527128" w:rsidP="005271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7128">
        <w:rPr>
          <w:b/>
          <w:sz w:val="36"/>
          <w:szCs w:val="36"/>
        </w:rPr>
        <w:t>NYÍREGYHÁZI EGYETEM</w:t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:rsidR="006B19B0" w:rsidRDefault="006B19B0" w:rsidP="00527128">
      <w:pPr>
        <w:jc w:val="center"/>
        <w:rPr>
          <w:b/>
          <w:sz w:val="36"/>
          <w:szCs w:val="36"/>
        </w:rPr>
      </w:pPr>
    </w:p>
    <w:p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:rsidR="00527128" w:rsidRPr="00DE3C7F" w:rsidRDefault="00527128" w:rsidP="00DE3C7F">
      <w:pPr>
        <w:pStyle w:val="Listaszerbekezds"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DE3C7F">
        <w:rPr>
          <w:b/>
          <w:sz w:val="36"/>
          <w:szCs w:val="36"/>
        </w:rPr>
        <w:t>évfolyam óvodapedagógus szak</w:t>
      </w:r>
    </w:p>
    <w:p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:rsidR="00527128" w:rsidRPr="00527128" w:rsidRDefault="009532A6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2019/2020</w:t>
      </w:r>
      <w:r w:rsidR="00DE3C7F">
        <w:rPr>
          <w:b/>
          <w:sz w:val="36"/>
          <w:szCs w:val="36"/>
        </w:rPr>
        <w:t>. 1</w:t>
      </w:r>
      <w:r w:rsidR="00527128" w:rsidRPr="00527128">
        <w:rPr>
          <w:b/>
          <w:sz w:val="36"/>
          <w:szCs w:val="36"/>
        </w:rPr>
        <w:t>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6"/>
    <w:multiLevelType w:val="hybridMultilevel"/>
    <w:tmpl w:val="B2E81DEE"/>
    <w:lvl w:ilvl="0" w:tplc="82382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293E73"/>
    <w:rsid w:val="002E05FC"/>
    <w:rsid w:val="00386F1E"/>
    <w:rsid w:val="00527128"/>
    <w:rsid w:val="006B19B0"/>
    <w:rsid w:val="007445FC"/>
    <w:rsid w:val="009532A6"/>
    <w:rsid w:val="00A9242C"/>
    <w:rsid w:val="00DE3C7F"/>
    <w:rsid w:val="00F1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3DB3-59BE-4A30-BFD1-BCD56D8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2019-09-07T14:39:00Z</dcterms:created>
  <dcterms:modified xsi:type="dcterms:W3CDTF">2019-09-07T14:39:00Z</dcterms:modified>
</cp:coreProperties>
</file>