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9A91" w14:textId="77777777" w:rsidR="00E504B4" w:rsidRPr="002C5D8C" w:rsidRDefault="00E504B4" w:rsidP="00E5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29F68551" w14:textId="77777777" w:rsidR="00E504B4" w:rsidRDefault="00E504B4" w:rsidP="00E504B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930939" w:rsidRPr="009466FA" w14:paraId="1B2CA66F" w14:textId="77777777" w:rsidTr="006B75D5">
        <w:tc>
          <w:tcPr>
            <w:tcW w:w="4077" w:type="dxa"/>
          </w:tcPr>
          <w:p w14:paraId="716549B1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14:paraId="0462C986" w14:textId="77777777" w:rsidR="00930939" w:rsidRDefault="00930939" w:rsidP="009309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Tanítási gyakorlat III. </w:t>
            </w:r>
          </w:p>
          <w:p w14:paraId="1B1BF903" w14:textId="5CD9C18A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(csoportos és egyéni gyakorlat)</w:t>
            </w:r>
          </w:p>
        </w:tc>
      </w:tr>
      <w:tr w:rsidR="00930939" w:rsidRPr="009466FA" w14:paraId="1A51FAD6" w14:textId="77777777" w:rsidTr="006B75D5">
        <w:tc>
          <w:tcPr>
            <w:tcW w:w="4077" w:type="dxa"/>
          </w:tcPr>
          <w:p w14:paraId="1AF9A899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14:paraId="76C5B8DD" w14:textId="713773F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BTA1238</w:t>
            </w:r>
            <w:r w:rsidR="00EE7AB4">
              <w:rPr>
                <w:b/>
                <w:lang w:eastAsia="en-US"/>
              </w:rPr>
              <w:t xml:space="preserve"> N L</w:t>
            </w:r>
            <w:bookmarkStart w:id="0" w:name="_GoBack"/>
            <w:bookmarkEnd w:id="0"/>
          </w:p>
        </w:tc>
      </w:tr>
      <w:tr w:rsidR="00930939" w:rsidRPr="009466FA" w14:paraId="14F049B2" w14:textId="77777777" w:rsidTr="006B75D5">
        <w:tc>
          <w:tcPr>
            <w:tcW w:w="4077" w:type="dxa"/>
          </w:tcPr>
          <w:p w14:paraId="5610A3A8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14:paraId="57633B8C" w14:textId="1D830C3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930939" w:rsidRPr="009466FA" w14:paraId="2C247652" w14:textId="77777777" w:rsidTr="006B75D5">
        <w:tc>
          <w:tcPr>
            <w:tcW w:w="4077" w:type="dxa"/>
          </w:tcPr>
          <w:p w14:paraId="6147F15A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14:paraId="2002F2AC" w14:textId="4778EDF4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930939" w:rsidRPr="009466FA" w14:paraId="34C62115" w14:textId="77777777" w:rsidTr="006B75D5">
        <w:tc>
          <w:tcPr>
            <w:tcW w:w="4077" w:type="dxa"/>
          </w:tcPr>
          <w:p w14:paraId="0DDBE65C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Heti kontaktóraszám (</w:t>
            </w:r>
            <w:proofErr w:type="spellStart"/>
            <w:r w:rsidRPr="009466FA">
              <w:rPr>
                <w:b/>
              </w:rPr>
              <w:t>elm</w:t>
            </w:r>
            <w:proofErr w:type="spellEnd"/>
            <w:r w:rsidRPr="009466FA">
              <w:rPr>
                <w:b/>
              </w:rPr>
              <w:t xml:space="preserve">. + </w:t>
            </w:r>
            <w:proofErr w:type="spellStart"/>
            <w:r w:rsidRPr="009466FA">
              <w:rPr>
                <w:b/>
              </w:rPr>
              <w:t>gyak</w:t>
            </w:r>
            <w:proofErr w:type="spellEnd"/>
            <w:r w:rsidRPr="009466FA">
              <w:rPr>
                <w:b/>
              </w:rPr>
              <w:t>.)</w:t>
            </w:r>
          </w:p>
        </w:tc>
        <w:tc>
          <w:tcPr>
            <w:tcW w:w="5135" w:type="dxa"/>
          </w:tcPr>
          <w:p w14:paraId="4820FE3C" w14:textId="054D7E2A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0+3 </w:t>
            </w:r>
          </w:p>
        </w:tc>
      </w:tr>
      <w:tr w:rsidR="00930939" w:rsidRPr="009466FA" w14:paraId="4E42911C" w14:textId="77777777" w:rsidTr="006B75D5">
        <w:tc>
          <w:tcPr>
            <w:tcW w:w="4077" w:type="dxa"/>
          </w:tcPr>
          <w:p w14:paraId="2FF001F0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14:paraId="25872FD4" w14:textId="08EDC08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930939" w:rsidRPr="009466FA" w14:paraId="32A9E445" w14:textId="77777777" w:rsidTr="006B75D5">
        <w:tc>
          <w:tcPr>
            <w:tcW w:w="4077" w:type="dxa"/>
          </w:tcPr>
          <w:p w14:paraId="6AC5C8BE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14:paraId="40B31E9B" w14:textId="24003937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BTA1133</w:t>
            </w:r>
          </w:p>
        </w:tc>
      </w:tr>
      <w:tr w:rsidR="00930939" w:rsidRPr="009466FA" w14:paraId="390929FA" w14:textId="77777777" w:rsidTr="006B75D5">
        <w:tc>
          <w:tcPr>
            <w:tcW w:w="4077" w:type="dxa"/>
          </w:tcPr>
          <w:p w14:paraId="3AA6FB3E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14:paraId="379FA69B" w14:textId="77777777" w:rsidR="00930939" w:rsidRDefault="00930939" w:rsidP="009309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Imre Rubenné dr. </w:t>
            </w:r>
          </w:p>
          <w:p w14:paraId="51335322" w14:textId="02C767EC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főiskolai tanár</w:t>
            </w:r>
          </w:p>
        </w:tc>
      </w:tr>
      <w:tr w:rsidR="00930939" w:rsidRPr="009466FA" w14:paraId="01322EFB" w14:textId="77777777" w:rsidTr="006B75D5">
        <w:tc>
          <w:tcPr>
            <w:tcW w:w="4077" w:type="dxa"/>
          </w:tcPr>
          <w:p w14:paraId="2F9C2181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14:paraId="13BE28DC" w14:textId="4485DA0E" w:rsidR="00930939" w:rsidRPr="000A1A38" w:rsidRDefault="00930939" w:rsidP="009309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="00517E04">
              <w:rPr>
                <w:b/>
                <w:color w:val="000000" w:themeColor="text1"/>
              </w:rPr>
              <w:t xml:space="preserve">olnár </w:t>
            </w:r>
            <w:r>
              <w:rPr>
                <w:b/>
                <w:color w:val="000000" w:themeColor="text1"/>
              </w:rPr>
              <w:t>Ágnes</w:t>
            </w:r>
          </w:p>
        </w:tc>
      </w:tr>
      <w:tr w:rsidR="00930939" w:rsidRPr="009466FA" w14:paraId="76CB7C2A" w14:textId="77777777" w:rsidTr="006B75D5">
        <w:tc>
          <w:tcPr>
            <w:tcW w:w="4077" w:type="dxa"/>
          </w:tcPr>
          <w:p w14:paraId="7D41095A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14:paraId="4310CE69" w14:textId="5B5E844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OTI</w:t>
            </w:r>
          </w:p>
        </w:tc>
      </w:tr>
    </w:tbl>
    <w:p w14:paraId="77675848" w14:textId="77777777" w:rsidR="00E504B4" w:rsidRDefault="00E504B4" w:rsidP="00E504B4"/>
    <w:p w14:paraId="52B2BA44" w14:textId="77777777" w:rsidR="00E504B4" w:rsidRDefault="00E504B4" w:rsidP="00E504B4"/>
    <w:p w14:paraId="2DA0A323" w14:textId="77777777" w:rsidR="00E504B4" w:rsidRPr="009A4485" w:rsidRDefault="00E504B4" w:rsidP="00E504B4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69F46CB" w14:textId="77777777" w:rsidR="00E504B4" w:rsidRPr="009A4485" w:rsidRDefault="00E504B4" w:rsidP="00E504B4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76B7B64" w14:textId="77777777" w:rsidR="00E504B4" w:rsidRPr="009A4485" w:rsidRDefault="00E504B4" w:rsidP="00E504B4"/>
    <w:p w14:paraId="61697428" w14:textId="77777777" w:rsidR="00E504B4" w:rsidRPr="001A404F" w:rsidRDefault="00E504B4" w:rsidP="00E504B4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259A11A7" w14:textId="77777777" w:rsidR="00E504B4" w:rsidRPr="009A4485" w:rsidRDefault="00E504B4" w:rsidP="00E504B4">
      <w:pPr>
        <w:jc w:val="both"/>
        <w:rPr>
          <w:b/>
        </w:rPr>
      </w:pPr>
    </w:p>
    <w:p w14:paraId="22A3F575" w14:textId="77777777" w:rsidR="00E504B4" w:rsidRDefault="00E504B4" w:rsidP="00E504B4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070C4F6A" w14:textId="77777777" w:rsidR="00E504B4" w:rsidRDefault="00E504B4" w:rsidP="00E504B4">
      <w:pPr>
        <w:jc w:val="both"/>
        <w:rPr>
          <w:b/>
        </w:rPr>
      </w:pPr>
    </w:p>
    <w:p w14:paraId="7E4F5B0A" w14:textId="4259DF0B" w:rsidR="00E504B4" w:rsidRPr="001F303E" w:rsidRDefault="00E504B4" w:rsidP="001F30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hallgató a tanórája előtt legalább két, másfél héttel előbb kérje el saját tanórája</w:t>
      </w:r>
      <w:r>
        <w:rPr>
          <w:rFonts w:ascii="Times New Roman" w:hAnsi="Times New Roman" w:cs="Times New Roman"/>
          <w:i/>
          <w:sz w:val="24"/>
          <w:szCs w:val="24"/>
        </w:rPr>
        <w:t>/tanóra része</w:t>
      </w:r>
      <w:r w:rsidRPr="00023D76">
        <w:rPr>
          <w:rFonts w:ascii="Times New Roman" w:hAnsi="Times New Roman" w:cs="Times New Roman"/>
          <w:i/>
          <w:sz w:val="24"/>
          <w:szCs w:val="24"/>
        </w:rPr>
        <w:t xml:space="preserve"> tananyagát</w:t>
      </w:r>
      <w:r w:rsidR="001F303E" w:rsidRPr="00023D76">
        <w:rPr>
          <w:rFonts w:ascii="Times New Roman" w:hAnsi="Times New Roman" w:cs="Times New Roman"/>
          <w:i/>
          <w:sz w:val="24"/>
          <w:szCs w:val="24"/>
        </w:rPr>
        <w:t>, mint ahogy az órát tanítja, hogy legyen idő a tervezet megírására, közös megbeszélésére, a szemléltetés elkészítésére, bemutatására, korrigálására is.</w:t>
      </w:r>
      <w:r w:rsidR="001F303E">
        <w:rPr>
          <w:rFonts w:ascii="Times New Roman" w:hAnsi="Times New Roman" w:cs="Times New Roman"/>
          <w:i/>
          <w:sz w:val="24"/>
          <w:szCs w:val="24"/>
        </w:rPr>
        <w:t xml:space="preserve"> Az órakiadó, személyes megbeszéléshez időben kérjen e-</w:t>
      </w:r>
      <w:proofErr w:type="spellStart"/>
      <w:r w:rsidR="001F303E">
        <w:rPr>
          <w:rFonts w:ascii="Times New Roman" w:hAnsi="Times New Roman" w:cs="Times New Roman"/>
          <w:i/>
          <w:sz w:val="24"/>
          <w:szCs w:val="24"/>
        </w:rPr>
        <w:t>mailban</w:t>
      </w:r>
      <w:proofErr w:type="spellEnd"/>
      <w:r w:rsidR="001F303E">
        <w:rPr>
          <w:rFonts w:ascii="Times New Roman" w:hAnsi="Times New Roman" w:cs="Times New Roman"/>
          <w:i/>
          <w:sz w:val="24"/>
          <w:szCs w:val="24"/>
        </w:rPr>
        <w:t xml:space="preserve"> időpontot.</w:t>
      </w:r>
    </w:p>
    <w:p w14:paraId="3B449675" w14:textId="32EA77C9" w:rsidR="00E504B4" w:rsidRPr="001449BE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tervezetet személyesen hozza bemutatni</w:t>
      </w:r>
      <w:r w:rsidR="001F303E">
        <w:rPr>
          <w:rFonts w:ascii="Times New Roman" w:hAnsi="Times New Roman" w:cs="Times New Roman"/>
          <w:i/>
          <w:sz w:val="24"/>
          <w:szCs w:val="24"/>
        </w:rPr>
        <w:t>,</w:t>
      </w:r>
      <w:r w:rsidRPr="001449BE">
        <w:rPr>
          <w:rFonts w:ascii="Times New Roman" w:hAnsi="Times New Roman" w:cs="Times New Roman"/>
          <w:i/>
          <w:sz w:val="24"/>
          <w:szCs w:val="24"/>
        </w:rPr>
        <w:t>, és megbeszélni, mert az ének-zene gyakorlati jellegű tantárgy, szükség van a dalok, a ritmusgyakorlatok, az olvasógyakorlatok, a kottázás, az indítások, a hangszerjáték közös gyakorlására a szakvezetővel.</w:t>
      </w:r>
      <w:r w:rsidR="001F303E">
        <w:rPr>
          <w:rFonts w:ascii="Times New Roman" w:hAnsi="Times New Roman" w:cs="Times New Roman"/>
          <w:i/>
          <w:sz w:val="24"/>
          <w:szCs w:val="24"/>
        </w:rPr>
        <w:t xml:space="preserve"> Hozza magával az órán használni kívánt segédeszközöket is </w:t>
      </w:r>
      <w:proofErr w:type="gramStart"/>
      <w:r w:rsidR="001F303E">
        <w:rPr>
          <w:rFonts w:ascii="Times New Roman" w:hAnsi="Times New Roman" w:cs="Times New Roman"/>
          <w:i/>
          <w:sz w:val="24"/>
          <w:szCs w:val="24"/>
        </w:rPr>
        <w:t>( mobiltelefonos</w:t>
      </w:r>
      <w:proofErr w:type="gramEnd"/>
      <w:r w:rsidR="001F303E">
        <w:rPr>
          <w:rFonts w:ascii="Times New Roman" w:hAnsi="Times New Roman" w:cs="Times New Roman"/>
          <w:i/>
          <w:sz w:val="24"/>
          <w:szCs w:val="24"/>
        </w:rPr>
        <w:t xml:space="preserve"> zongora alkalmazás, furu</w:t>
      </w:r>
      <w:r w:rsidR="00671AE1">
        <w:rPr>
          <w:rFonts w:ascii="Times New Roman" w:hAnsi="Times New Roman" w:cs="Times New Roman"/>
          <w:i/>
          <w:sz w:val="24"/>
          <w:szCs w:val="24"/>
        </w:rPr>
        <w:t>lya, stb.)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4CE942" w14:textId="42354CF9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 xml:space="preserve">Az énekórák tervezete nagyon részletes legyen,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1449BE">
        <w:rPr>
          <w:rFonts w:ascii="Times New Roman" w:hAnsi="Times New Roman" w:cs="Times New Roman"/>
          <w:b/>
          <w:i/>
          <w:sz w:val="24"/>
          <w:szCs w:val="24"/>
        </w:rPr>
        <w:t>kiadott mintának</w:t>
      </w:r>
      <w:r>
        <w:rPr>
          <w:rFonts w:ascii="Times New Roman" w:hAnsi="Times New Roman" w:cs="Times New Roman"/>
          <w:i/>
          <w:sz w:val="24"/>
          <w:szCs w:val="24"/>
        </w:rPr>
        <w:t xml:space="preserve"> megfelelően </w:t>
      </w:r>
      <w:r w:rsidRPr="00023D76">
        <w:rPr>
          <w:rFonts w:ascii="Times New Roman" w:hAnsi="Times New Roman" w:cs="Times New Roman"/>
          <w:i/>
          <w:sz w:val="24"/>
          <w:szCs w:val="24"/>
        </w:rPr>
        <w:t>tartalmazza a tanulók válaszait, az esetleges rásegítő kérdéseket, pótmegoldásokat</w:t>
      </w:r>
      <w:r>
        <w:rPr>
          <w:rFonts w:ascii="Times New Roman" w:hAnsi="Times New Roman" w:cs="Times New Roman"/>
          <w:i/>
          <w:sz w:val="24"/>
          <w:szCs w:val="24"/>
        </w:rPr>
        <w:t>, a hibajavítások lépéseit, a kezdőhangokat Abc-s névvel, szolmizálva és furulyafogással, az indítások módját is</w:t>
      </w:r>
      <w:r w:rsidRPr="00023D76">
        <w:rPr>
          <w:rFonts w:ascii="Times New Roman" w:hAnsi="Times New Roman" w:cs="Times New Roman"/>
          <w:i/>
          <w:sz w:val="24"/>
          <w:szCs w:val="24"/>
        </w:rPr>
        <w:t>.</w:t>
      </w:r>
    </w:p>
    <w:p w14:paraId="0E9D7241" w14:textId="77777777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hallgató a tanórák előtt legalább 15 perccel érjen be az iskolába, hogy a szemléltetését időben ki tudja készíteni.</w:t>
      </w:r>
    </w:p>
    <w:p w14:paraId="4934E2F5" w14:textId="77777777" w:rsidR="00E504B4" w:rsidRPr="00C6078A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078A">
        <w:rPr>
          <w:rFonts w:ascii="Times New Roman" w:hAnsi="Times New Roman" w:cs="Times New Roman"/>
          <w:b/>
          <w:i/>
          <w:sz w:val="24"/>
          <w:szCs w:val="24"/>
        </w:rPr>
        <w:lastRenderedPageBreak/>
        <w:t>Az órakiadás, a megbeszélések időpontját egyeztesse előre a szakvezetővel (</w:t>
      </w:r>
      <w:proofErr w:type="spellStart"/>
      <w:r w:rsidRPr="00C6078A">
        <w:rPr>
          <w:rFonts w:ascii="Times New Roman" w:hAnsi="Times New Roman" w:cs="Times New Roman"/>
          <w:b/>
          <w:i/>
          <w:sz w:val="24"/>
          <w:szCs w:val="24"/>
        </w:rPr>
        <w:t>messenger</w:t>
      </w:r>
      <w:proofErr w:type="spellEnd"/>
      <w:r w:rsidRPr="00C6078A">
        <w:rPr>
          <w:rFonts w:ascii="Times New Roman" w:hAnsi="Times New Roman" w:cs="Times New Roman"/>
          <w:b/>
          <w:i/>
          <w:sz w:val="24"/>
          <w:szCs w:val="24"/>
        </w:rPr>
        <w:t>, telefon+36203845923, e-mail: molnara5@gmail.com), mert a 15 perce szünet nem elég egy énekórai feladatsor kiadására.</w:t>
      </w:r>
    </w:p>
    <w:p w14:paraId="0CF3A574" w14:textId="77777777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Az egyéni énekóra lehetőség szerint férjen bele a kéthetes tanításba, de lehetőség van a korábbi, illetve a későbbi időpontokban való tanításra is a hallgató, vagy a szakvezető, kötelező elfoglaltsága, betegsége, illetve a kevés kiadható óra miatt.</w:t>
      </w:r>
    </w:p>
    <w:p w14:paraId="7A1EFB73" w14:textId="339E3DDC" w:rsidR="00E504B4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Ha szükséges, lehetőség van az elrontott órák újra tanítására eg</w:t>
      </w:r>
      <w:r>
        <w:rPr>
          <w:rFonts w:ascii="Times New Roman" w:hAnsi="Times New Roman" w:cs="Times New Roman"/>
          <w:i/>
          <w:sz w:val="24"/>
          <w:szCs w:val="24"/>
        </w:rPr>
        <w:t>y újabb, egyeztetett időpontban, de legkésőbb 202</w:t>
      </w:r>
      <w:r w:rsidR="00671AE1">
        <w:rPr>
          <w:rFonts w:ascii="Times New Roman" w:hAnsi="Times New Roman" w:cs="Times New Roman"/>
          <w:i/>
          <w:sz w:val="24"/>
          <w:szCs w:val="24"/>
        </w:rPr>
        <w:t>3</w:t>
      </w:r>
      <w:r w:rsidR="00CD4E2D">
        <w:rPr>
          <w:rFonts w:ascii="Times New Roman" w:hAnsi="Times New Roman" w:cs="Times New Roman"/>
          <w:i/>
          <w:sz w:val="24"/>
          <w:szCs w:val="24"/>
        </w:rPr>
        <w:t>. május közepéig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1A16058" w14:textId="673E62DD" w:rsidR="00E504B4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Minden hallgatónak kötelező </w:t>
      </w:r>
      <w:r w:rsidR="00CD4E2D">
        <w:rPr>
          <w:rFonts w:ascii="Times New Roman" w:hAnsi="Times New Roman" w:cs="Times New Roman"/>
          <w:i/>
          <w:sz w:val="24"/>
          <w:szCs w:val="24"/>
        </w:rPr>
        <w:t>legalább egy</w:t>
      </w:r>
      <w:r>
        <w:rPr>
          <w:rFonts w:ascii="Times New Roman" w:hAnsi="Times New Roman" w:cs="Times New Roman"/>
          <w:i/>
          <w:sz w:val="24"/>
          <w:szCs w:val="24"/>
        </w:rPr>
        <w:t xml:space="preserve"> énekórát hospitálnia a tanítása előtt, ha a járványhelyzet ezt megengedi, de minden lényeges tananyagot, segítséget megad a </w:t>
      </w:r>
      <w:r w:rsidR="00CD4E2D">
        <w:rPr>
          <w:rFonts w:ascii="Times New Roman" w:hAnsi="Times New Roman" w:cs="Times New Roman"/>
          <w:i/>
          <w:sz w:val="24"/>
          <w:szCs w:val="24"/>
        </w:rPr>
        <w:t>korábban</w:t>
      </w:r>
      <w:r>
        <w:rPr>
          <w:rFonts w:ascii="Times New Roman" w:hAnsi="Times New Roman" w:cs="Times New Roman"/>
          <w:i/>
          <w:sz w:val="24"/>
          <w:szCs w:val="24"/>
        </w:rPr>
        <w:t xml:space="preserve"> videóra rögzített szakvezetői énekóra, illetve a szakvezető által elkészített mintatervezet, és a mellékelt segédanyag, ami a tanszéken is megtalálható</w:t>
      </w:r>
      <w:r w:rsidR="00CD4E2D">
        <w:rPr>
          <w:rFonts w:ascii="Times New Roman" w:hAnsi="Times New Roman" w:cs="Times New Roman"/>
          <w:i/>
          <w:sz w:val="24"/>
          <w:szCs w:val="24"/>
        </w:rPr>
        <w:t>, elkérhető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6C5FE58" w14:textId="564108ED" w:rsidR="00E504B4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Minden hallgató </w:t>
      </w:r>
      <w:r w:rsidR="00CD4E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énekórát </w:t>
      </w:r>
      <w:r w:rsidR="00CD4E2D" w:rsidRPr="00CD4E2D">
        <w:rPr>
          <w:rFonts w:ascii="Times New Roman" w:hAnsi="Times New Roman" w:cs="Times New Roman"/>
          <w:iCs/>
          <w:sz w:val="24"/>
          <w:szCs w:val="24"/>
        </w:rPr>
        <w:t>köteles megtartani a félév során.</w:t>
      </w:r>
    </w:p>
    <w:p w14:paraId="26CD17BC" w14:textId="77777777" w:rsidR="00E504B4" w:rsidRPr="009A4485" w:rsidRDefault="00E504B4" w:rsidP="00E504B4">
      <w:pPr>
        <w:jc w:val="both"/>
        <w:rPr>
          <w:b/>
        </w:rPr>
      </w:pPr>
    </w:p>
    <w:p w14:paraId="25143E12" w14:textId="77777777" w:rsidR="00E504B4" w:rsidRDefault="00E504B4" w:rsidP="00E504B4">
      <w:pPr>
        <w:ind w:left="66"/>
        <w:rPr>
          <w:b/>
          <w:bCs/>
        </w:rPr>
      </w:pPr>
    </w:p>
    <w:p w14:paraId="149E09EA" w14:textId="77777777" w:rsidR="00E504B4" w:rsidRDefault="00E504B4" w:rsidP="00E504B4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14:paraId="0DEF1387" w14:textId="77777777" w:rsidR="00E504B4" w:rsidRDefault="00E504B4" w:rsidP="00E504B4">
      <w:pPr>
        <w:ind w:left="66"/>
        <w:rPr>
          <w:b/>
          <w:bCs/>
        </w:rPr>
      </w:pPr>
    </w:p>
    <w:p w14:paraId="27CCDA64" w14:textId="77777777" w:rsidR="00E504B4" w:rsidRDefault="00E504B4" w:rsidP="00E504B4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434C">
        <w:rPr>
          <w:rFonts w:ascii="Times New Roman" w:hAnsi="Times New Roman" w:cs="Times New Roman"/>
          <w:b/>
          <w:sz w:val="24"/>
          <w:szCs w:val="24"/>
        </w:rPr>
        <w:t>ötös</w:t>
      </w:r>
      <w:r>
        <w:rPr>
          <w:rFonts w:ascii="Times New Roman" w:hAnsi="Times New Roman" w:cs="Times New Roman"/>
          <w:sz w:val="24"/>
          <w:szCs w:val="24"/>
        </w:rPr>
        <w:t xml:space="preserve"> tanítási jegy kritériumai:</w:t>
      </w:r>
    </w:p>
    <w:p w14:paraId="78E2F894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tervezete apró korrigálást igényel:</w:t>
      </w:r>
    </w:p>
    <w:p w14:paraId="36674632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folyamatai, módszertani lépései hibátlanok, logikusan következnek egymás után, </w:t>
      </w:r>
    </w:p>
    <w:p w14:paraId="32FCAC87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tervezett az esetlegesen felmerülő problémáknál rásegítő kérdéseket, pót dalfelismertetést </w:t>
      </w:r>
    </w:p>
    <w:p w14:paraId="22739202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várható hibák javítását megtervezte a daltanuláshoz, olvasógyakorlatokhoz, és a ritmusgyakorlatokhoz</w:t>
      </w:r>
    </w:p>
    <w:p w14:paraId="46B51DD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fejből, minden versszakkal tudja az órán használatos dalokat és az új dalt</w:t>
      </w:r>
    </w:p>
    <w:p w14:paraId="2D465CAE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hibátlanul ritmizálni az órai ritmikai feladatokat</w:t>
      </w:r>
    </w:p>
    <w:p w14:paraId="7F5E530D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 egyenletesen mérőt ütni, vagy felhasználja a megfelelő tempóban a mobiltelefonos metronóm alkalmazást</w:t>
      </w:r>
    </w:p>
    <w:p w14:paraId="60A523BD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hibátlanul, tisztán énekelni, vagy legalább (valamilyen (akár kihangosított mobiltelefonos szintetizátor alkalmazással hangszeren eljátszani az órai dalokat, és tud így megfelelő hangot is adni</w:t>
      </w:r>
    </w:p>
    <w:p w14:paraId="3A58F9FA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tudja pontos tempóban, magasságban, ritmusban indítani az óra részeinek zenei anyagát énekelve / beszélve, a feladatnak jellegének megfelelően</w:t>
      </w:r>
    </w:p>
    <w:p w14:paraId="027AD061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észreveszi a tanulók hibáit és azokat akarja és tudja korrigálni, zeneileg helyesen</w:t>
      </w:r>
    </w:p>
    <w:p w14:paraId="3C98C393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csak végighalad a tervezet lépésein, hanem a gyerekeket figyelve halad, javít, gyakoroltat, értékel</w:t>
      </w:r>
    </w:p>
    <w:p w14:paraId="4B93A9EF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 esetén el tud szakadni a tervezettől</w:t>
      </w:r>
    </w:p>
    <w:p w14:paraId="7AEB03E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fejből a tervezete lépéssorát sorrendben, nem nézi tanítás közben a füzetét</w:t>
      </w:r>
    </w:p>
    <w:p w14:paraId="250172BC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 lényegre törően, szabatosan kérdezni, rásegítő kérdéseket feltenni</w:t>
      </w:r>
    </w:p>
    <w:p w14:paraId="439B6A9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 a gyerekekre, megfelelően reagál válaszaikra, kérdéseikre</w:t>
      </w:r>
    </w:p>
    <w:p w14:paraId="3C5509F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 inkább, nem pedig büntet</w:t>
      </w:r>
    </w:p>
    <w:p w14:paraId="256BD372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dicsérete, ha lehet, 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„ ügyes</w:t>
      </w:r>
      <w:proofErr w:type="gramEnd"/>
      <w:r>
        <w:rPr>
          <w:rFonts w:ascii="Times New Roman" w:hAnsi="Times New Roman" w:cs="Times New Roman"/>
          <w:sz w:val="24"/>
          <w:szCs w:val="24"/>
        </w:rPr>
        <w:t>”, hanem a helyzethez illeszkedő</w:t>
      </w:r>
    </w:p>
    <w:p w14:paraId="349B9548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 lépésein végighalad, lényeges rész nem marad el az órából</w:t>
      </w:r>
    </w:p>
    <w:p w14:paraId="4FBAAEF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 versszakkal, hibátlanul megtanítja az új dalt</w:t>
      </w:r>
    </w:p>
    <w:p w14:paraId="47D7225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hang, vagy új ritmus, zenei fogalom, jelenség tanítása esetén tanítása logikus, érthető, a gyerekek meg tudják érteni a tanított anyagot, és tudják alapvetően használni</w:t>
      </w:r>
    </w:p>
    <w:p w14:paraId="234CE03C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magyarázatai/ ismertetései érthetőek, a tanulók szintjéhez alkalmazkodóak, és szabatosak</w:t>
      </w:r>
    </w:p>
    <w:p w14:paraId="574330F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térben is pontos, hibátlan dallamú, tempótartó, pontos ritmusú</w:t>
      </w:r>
    </w:p>
    <w:p w14:paraId="47BA6566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szemléltetése megfelelő minőségű </w:t>
      </w:r>
    </w:p>
    <w:p w14:paraId="54D0C296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ritmusok a mérőnek megfelelően arányosak, </w:t>
      </w:r>
    </w:p>
    <w:p w14:paraId="67C5C7BC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olvasható nagyságúak a betűk, a kották, a betűkották, </w:t>
      </w:r>
    </w:p>
    <w:p w14:paraId="298C6FEF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képek látható nagyságúak, </w:t>
      </w:r>
    </w:p>
    <w:p w14:paraId="0BAEE83D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ppt-esztétikus, logikus, nincs tárgyi tévedés benne</w:t>
      </w:r>
    </w:p>
    <w:p w14:paraId="5010196B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az osztály éves tananyagának, aktuális állapotának, tudásának megfelelő ritmusokat,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hangokat használ – lásd: kiadott anyag a mintatervezethez</w:t>
      </w:r>
    </w:p>
    <w:p w14:paraId="14ABECA0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táblán minden látszik, amikor kell, nem látszik, amikor nem kell</w:t>
      </w:r>
    </w:p>
    <w:p w14:paraId="22A165EE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felhasznált zene/videó nem könnyűzene, nem rajzfilmzene, hanem lehetőség szerint népzene, vagy komolyzene</w:t>
      </w:r>
    </w:p>
    <w:p w14:paraId="24D030F5" w14:textId="77777777" w:rsidR="00E504B4" w:rsidRDefault="00E504B4" w:rsidP="00E504B4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44B8">
        <w:rPr>
          <w:rFonts w:ascii="Times New Roman" w:hAnsi="Times New Roman" w:cs="Times New Roman"/>
          <w:b/>
          <w:sz w:val="24"/>
          <w:szCs w:val="24"/>
        </w:rPr>
        <w:t>négyes</w:t>
      </w:r>
      <w:r>
        <w:rPr>
          <w:rFonts w:ascii="Times New Roman" w:hAnsi="Times New Roman" w:cs="Times New Roman"/>
          <w:sz w:val="24"/>
          <w:szCs w:val="24"/>
        </w:rPr>
        <w:t xml:space="preserve"> tanítási jegy kritériumai:</w:t>
      </w:r>
    </w:p>
    <w:p w14:paraId="61F2E425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tervezetének pontosításában segítségre volt szüksége</w:t>
      </w:r>
    </w:p>
    <w:p w14:paraId="3E2741AC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szemléltetésében apróbb hibák vannak</w:t>
      </w:r>
    </w:p>
    <w:p w14:paraId="030F4259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órán használt régi dalokban 1-2 apróbb hibát vét</w:t>
      </w:r>
    </w:p>
    <w:p w14:paraId="7B71022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kérdése nem szabatos</w:t>
      </w:r>
    </w:p>
    <w:p w14:paraId="396CB0B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esetben nem sikerül megoldania az órán kialakuló nehézségeket</w:t>
      </w:r>
    </w:p>
    <w:p w14:paraId="19C45AE3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alkalommal nem figyel megfelelően a gyerekekre, nem reagál jól kérdéseikre, válaszaikra</w:t>
      </w:r>
    </w:p>
    <w:p w14:paraId="1CDF7A5A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hibátlanul, fejből el tudja minden versszakkal, tisztán énekelni, vagy valamilyen hangszeren képes hibátlanul eljátszani éneklés helyett</w:t>
      </w:r>
    </w:p>
    <w:p w14:paraId="446597E6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esetben nem tudja a tanulók zenei hibáit korrigálni</w:t>
      </w:r>
    </w:p>
    <w:p w14:paraId="08813E2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táblaképében 1-2 hiba van, nem minden az ötös szintnek megfelelő minőségű</w:t>
      </w:r>
    </w:p>
    <w:p w14:paraId="613A31B6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alkalommal nem találja el a dalok, gyakorlatok kezdőhangját</w:t>
      </w:r>
    </w:p>
    <w:p w14:paraId="10920144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dicséretében, értékelésében 1-2 esetben formális</w:t>
      </w:r>
    </w:p>
    <w:p w14:paraId="4C4741A1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tanított dalt legalább egy versszakkal megtanítja hibátlanul</w:t>
      </w:r>
    </w:p>
    <w:p w14:paraId="64AD929B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kézjelezésében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 hiba van</w:t>
      </w:r>
    </w:p>
    <w:p w14:paraId="71DE2B55" w14:textId="77777777" w:rsidR="00E504B4" w:rsidRDefault="00E504B4" w:rsidP="00E504B4">
      <w:pPr>
        <w:pStyle w:val="Listaszerbekezds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733152B6" w14:textId="77777777" w:rsidR="00E504B4" w:rsidRDefault="00E504B4" w:rsidP="00E504B4">
      <w:pPr>
        <w:spacing w:line="360" w:lineRule="auto"/>
        <w:jc w:val="both"/>
      </w:pPr>
      <w:r>
        <w:t xml:space="preserve">A </w:t>
      </w:r>
      <w:r w:rsidRPr="00F13DC3">
        <w:rPr>
          <w:b/>
        </w:rPr>
        <w:t>hármas</w:t>
      </w:r>
      <w:r>
        <w:t xml:space="preserve"> tanítási jegy kritériumai:</w:t>
      </w:r>
    </w:p>
    <w:p w14:paraId="463F139E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tervezetének pontosításában elég sok segítségre volt szüksége</w:t>
      </w:r>
    </w:p>
    <w:p w14:paraId="7CE065D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szemléltetésében hibák vannak</w:t>
      </w:r>
    </w:p>
    <w:p w14:paraId="47AFFA51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órán használt régi dalokban 3-5 apróbb hibát vét</w:t>
      </w:r>
    </w:p>
    <w:p w14:paraId="4522D02A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kérdése nem szabatos</w:t>
      </w:r>
    </w:p>
    <w:p w14:paraId="6398B3D2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esetben nem sikerül megoldania az órán kialakuló nehézségeket</w:t>
      </w:r>
    </w:p>
    <w:p w14:paraId="743773F3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alkalommal nem figyel megfelelően a gyerekekre, nem reagál jól kérdéseikre, válaszaikra</w:t>
      </w:r>
    </w:p>
    <w:p w14:paraId="0E682A5D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hibátlanul, tudja minden versszakkal, tisztán énekelni, de nem fejből, vagy valamilyen hangszeren képes hibátlanul eljátszani</w:t>
      </w:r>
    </w:p>
    <w:p w14:paraId="4D2DF9A4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esetben nem tudja a tanulók zenei hibáit korrigálni</w:t>
      </w:r>
    </w:p>
    <w:p w14:paraId="77CEE9D5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táblaképében 3-5 hiba van, nem minden az ötös szintnek megfelelő minőségű</w:t>
      </w:r>
    </w:p>
    <w:p w14:paraId="57ED87BD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alkalommal nem találja el a dalok, gyakorlatok kezdőhangját</w:t>
      </w:r>
    </w:p>
    <w:p w14:paraId="4E7D452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dicséretében, értékelésében 3-6 esetben formális</w:t>
      </w:r>
    </w:p>
    <w:p w14:paraId="36D223A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legalább egy versszakkal hibátlanul megtanítja segítséggel</w:t>
      </w:r>
    </w:p>
    <w:p w14:paraId="36ADE87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alkalommal nem pontos a mérőütése, az indítása, a hangok eltalálása, a ritmusok pontosságának betartása, a kézjelek használata</w:t>
      </w:r>
    </w:p>
    <w:p w14:paraId="48BC5601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3-6 alkalommal pontatlan</w:t>
      </w:r>
    </w:p>
    <w:p w14:paraId="7C3C3B5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hibákat vét a kottázásban, a ritmusokban, a mérőben, a kezdésekben, a hangmagasságokban</w:t>
      </w:r>
    </w:p>
    <w:p w14:paraId="2DBDE77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alkalommal kénytelen a tervezetét nézni órán</w:t>
      </w:r>
    </w:p>
    <w:p w14:paraId="69660FDB" w14:textId="77777777" w:rsidR="00E504B4" w:rsidRDefault="00E504B4" w:rsidP="00E504B4">
      <w:pPr>
        <w:spacing w:line="360" w:lineRule="auto"/>
        <w:jc w:val="both"/>
      </w:pPr>
      <w:r>
        <w:t xml:space="preserve">A </w:t>
      </w:r>
      <w:r w:rsidRPr="00D1476E">
        <w:rPr>
          <w:b/>
        </w:rPr>
        <w:t>kettes</w:t>
      </w:r>
      <w:r>
        <w:t xml:space="preserve"> tanítási jegy elérésének kritériumai:</w:t>
      </w:r>
    </w:p>
    <w:p w14:paraId="0B7B2AE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tervezete nem logikus</w:t>
      </w:r>
    </w:p>
    <w:p w14:paraId="0F2A0B22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képes az önálló tervezésre</w:t>
      </w:r>
    </w:p>
    <w:p w14:paraId="5AF9CCB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összefüggés tervezetében az óra részei között</w:t>
      </w:r>
    </w:p>
    <w:p w14:paraId="3C2ED574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hibásak az órafázisok megtervezésének és levezetésének folyamatai</w:t>
      </w:r>
    </w:p>
    <w:p w14:paraId="6BBFA897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segítségre szorul az óra vezetésében, az irányításban, a kezdésekben, a tempókban, a problémahelyzetek megoldásában, a hibák javításában</w:t>
      </w:r>
    </w:p>
    <w:p w14:paraId="32B3A6D0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táblaképe, szemléltetése hibás, nem esztétikus</w:t>
      </w:r>
    </w:p>
    <w:p w14:paraId="31133A14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tankönyvből tudja csak elénekelni a tanítandó dalt, vagy éneklés helyett csak onnan tudja valamilyen hangszeren eljátszani</w:t>
      </w:r>
    </w:p>
    <w:p w14:paraId="49A7D3CD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találja meg csak néha az órai zenélés megfelelő tempóit, magasságait</w:t>
      </w:r>
    </w:p>
    <w:p w14:paraId="467544B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 versszakkal hibátlanul meg tudja tanítani a dalt (A hibásan előadott dalt soha többé, senki nem tudja korrigálni!!!)</w:t>
      </w:r>
    </w:p>
    <w:p w14:paraId="1BD97014" w14:textId="77777777" w:rsidR="00E504B4" w:rsidRDefault="00E504B4" w:rsidP="00E504B4">
      <w:pPr>
        <w:spacing w:line="360" w:lineRule="auto"/>
        <w:jc w:val="both"/>
      </w:pPr>
      <w:r>
        <w:t xml:space="preserve">Az </w:t>
      </w:r>
      <w:r w:rsidRPr="001D6FBA">
        <w:rPr>
          <w:b/>
        </w:rPr>
        <w:t>egyes</w:t>
      </w:r>
      <w:r>
        <w:t xml:space="preserve"> tanítási jegy kritériumai:</w:t>
      </w:r>
    </w:p>
    <w:p w14:paraId="7FAD7C10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a hallgatónak elfogadott tervezete</w:t>
      </w:r>
    </w:p>
    <w:p w14:paraId="3D7D78FC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a megtanítandó dalt elénekelni, vagy eljátszani valamilyen hangszeren, éneklés helyett</w:t>
      </w:r>
    </w:p>
    <w:p w14:paraId="1197291A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az órán használt dalokat, ütemmutatókat, ritmusokat, olvasógyakorlatokat, ritmusgyakorlatokat elméletben és gyakorlatban sem</w:t>
      </w:r>
    </w:p>
    <w:p w14:paraId="6F107DD8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 egyenletesen mérőt ütni, és mobiltelefonos metronóm alkalmazással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tudja segíteni a saját munkáját</w:t>
      </w:r>
    </w:p>
    <w:p w14:paraId="66B8B889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elindítani a tanulókat</w:t>
      </w:r>
    </w:p>
    <w:p w14:paraId="578C3D5B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rengeteg hiba van a táblaképében, szemléltetésében, sok a tárgyi tévedése</w:t>
      </w:r>
    </w:p>
    <w:p w14:paraId="3A1AA0E1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 kérdezni, közölni, a feladatokat pontosan kiadni</w:t>
      </w:r>
    </w:p>
    <w:p w14:paraId="2A9AA2E5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megtanítani a dalt legalább egy versszakkal hibátlanul</w:t>
      </w:r>
    </w:p>
    <w:p w14:paraId="0967E5CA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kottázásában sok hiba van</w:t>
      </w:r>
    </w:p>
    <w:p w14:paraId="71E72B81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 </w:t>
      </w:r>
      <w:proofErr w:type="spellStart"/>
      <w:r>
        <w:rPr>
          <w:rFonts w:ascii="Times New Roman" w:hAnsi="Times New Roman" w:cs="Times New Roman"/>
          <w:sz w:val="24"/>
          <w:szCs w:val="24"/>
        </w:rPr>
        <w:t>kézjelezni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pontosan</w:t>
      </w:r>
    </w:p>
    <w:p w14:paraId="4C7CEBC0" w14:textId="73028AF2" w:rsidR="00E504B4" w:rsidRPr="00FA5F43" w:rsidRDefault="00E504B4" w:rsidP="00E504B4">
      <w:pPr>
        <w:spacing w:line="360" w:lineRule="auto"/>
        <w:ind w:left="68"/>
        <w:jc w:val="both"/>
        <w:rPr>
          <w:bCs/>
        </w:rPr>
      </w:pPr>
      <w:r w:rsidRPr="00FA5F43">
        <w:rPr>
          <w:bCs/>
        </w:rPr>
        <w:t xml:space="preserve">Ebben a félévben minden hallgatónak </w:t>
      </w:r>
      <w:r w:rsidR="00CD4E2D">
        <w:rPr>
          <w:bCs/>
        </w:rPr>
        <w:t>1</w:t>
      </w:r>
      <w:r>
        <w:rPr>
          <w:bCs/>
        </w:rPr>
        <w:t xml:space="preserve"> tervezetet kell elkészíteni.</w:t>
      </w:r>
    </w:p>
    <w:p w14:paraId="6F6CF033" w14:textId="77777777" w:rsidR="00E504B4" w:rsidRPr="00455630" w:rsidRDefault="00E504B4" w:rsidP="00E504B4">
      <w:pPr>
        <w:ind w:left="360"/>
        <w:jc w:val="both"/>
        <w:rPr>
          <w:i/>
          <w:color w:val="70AD47" w:themeColor="accent6"/>
        </w:rPr>
      </w:pPr>
    </w:p>
    <w:p w14:paraId="4147D15C" w14:textId="77777777" w:rsidR="00E504B4" w:rsidRDefault="00E504B4" w:rsidP="00E504B4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78192" w14:textId="77777777" w:rsidR="00E504B4" w:rsidRDefault="00E504B4" w:rsidP="00E504B4">
      <w:pPr>
        <w:ind w:left="360"/>
        <w:jc w:val="both"/>
        <w:rPr>
          <w:i/>
          <w:color w:val="4472C4" w:themeColor="accent1"/>
        </w:rPr>
      </w:pPr>
    </w:p>
    <w:p w14:paraId="1B72C55D" w14:textId="51EE62A0" w:rsidR="00E504B4" w:rsidRPr="00FA5F43" w:rsidRDefault="00E504B4" w:rsidP="00E504B4">
      <w:pPr>
        <w:spacing w:line="360" w:lineRule="auto"/>
        <w:ind w:left="68"/>
        <w:jc w:val="both"/>
        <w:rPr>
          <w:bCs/>
        </w:rPr>
      </w:pPr>
      <w:r>
        <w:rPr>
          <w:bCs/>
        </w:rPr>
        <w:lastRenderedPageBreak/>
        <w:t>A hallgató féléve abban az esetben érvényes, ha az egyéni tanítás során minden feladatát legalább kettes szintre teljesítette. Ha tervezete, tanítása fejlődött</w:t>
      </w:r>
      <w:r w:rsidR="00671AE1">
        <w:rPr>
          <w:bCs/>
        </w:rPr>
        <w:t>, sikeres.</w:t>
      </w:r>
    </w:p>
    <w:p w14:paraId="1D0A3610" w14:textId="77777777" w:rsidR="00E504B4" w:rsidRDefault="00E504B4" w:rsidP="00E504B4">
      <w:pPr>
        <w:ind w:left="709" w:hanging="699"/>
        <w:rPr>
          <w:b/>
          <w:bCs/>
        </w:rPr>
      </w:pPr>
    </w:p>
    <w:p w14:paraId="2BC8BCE9" w14:textId="705EB826" w:rsidR="00E504B4" w:rsidRPr="009F408D" w:rsidRDefault="00E504B4" w:rsidP="00E504B4">
      <w:pPr>
        <w:rPr>
          <w:bCs/>
          <w:kern w:val="28"/>
        </w:rPr>
      </w:pPr>
      <w:r>
        <w:rPr>
          <w:bCs/>
          <w:kern w:val="28"/>
        </w:rPr>
        <w:t>Nyíregyháza, 202</w:t>
      </w:r>
      <w:r w:rsidR="00671AE1">
        <w:rPr>
          <w:bCs/>
          <w:kern w:val="28"/>
        </w:rPr>
        <w:t>3</w:t>
      </w:r>
      <w:r w:rsidR="00CD4E2D">
        <w:rPr>
          <w:bCs/>
          <w:kern w:val="28"/>
        </w:rPr>
        <w:t xml:space="preserve">. február </w:t>
      </w:r>
      <w:r w:rsidR="00671AE1">
        <w:rPr>
          <w:bCs/>
          <w:kern w:val="28"/>
        </w:rPr>
        <w:t>20</w:t>
      </w:r>
      <w:r w:rsidR="00CD4E2D">
        <w:rPr>
          <w:bCs/>
          <w:kern w:val="28"/>
        </w:rPr>
        <w:t>.</w:t>
      </w:r>
    </w:p>
    <w:p w14:paraId="4F03F9DB" w14:textId="77777777" w:rsidR="00E504B4" w:rsidRPr="009F408D" w:rsidRDefault="00E504B4" w:rsidP="00E504B4">
      <w:pPr>
        <w:rPr>
          <w:bCs/>
          <w:kern w:val="28"/>
        </w:rPr>
      </w:pPr>
    </w:p>
    <w:p w14:paraId="66951DC6" w14:textId="77777777" w:rsidR="00E504B4" w:rsidRPr="009F408D" w:rsidRDefault="00E504B4" w:rsidP="00E504B4">
      <w:pPr>
        <w:rPr>
          <w:bCs/>
          <w:kern w:val="28"/>
        </w:rPr>
      </w:pPr>
    </w:p>
    <w:p w14:paraId="01A41F42" w14:textId="77777777" w:rsidR="00E504B4" w:rsidRPr="002163C1" w:rsidRDefault="00E504B4" w:rsidP="00E504B4">
      <w:pPr>
        <w:tabs>
          <w:tab w:val="center" w:pos="7088"/>
        </w:tabs>
        <w:jc w:val="both"/>
        <w:rPr>
          <w:bCs/>
          <w:i/>
          <w:color w:val="000000" w:themeColor="text1"/>
          <w:kern w:val="28"/>
        </w:rPr>
      </w:pPr>
      <w:r>
        <w:rPr>
          <w:bCs/>
          <w:kern w:val="28"/>
        </w:rPr>
        <w:tab/>
        <w:t xml:space="preserve">                         </w:t>
      </w:r>
      <w:r w:rsidRPr="002163C1">
        <w:rPr>
          <w:bCs/>
          <w:i/>
          <w:color w:val="000000" w:themeColor="text1"/>
          <w:kern w:val="28"/>
        </w:rPr>
        <w:t>Molnár Ágnes</w:t>
      </w:r>
    </w:p>
    <w:p w14:paraId="104FD0CA" w14:textId="77777777" w:rsidR="00E504B4" w:rsidRDefault="00E504B4" w:rsidP="00E504B4"/>
    <w:p w14:paraId="397A2AE9" w14:textId="77777777" w:rsidR="00FB3FAA" w:rsidRDefault="00FB3FAA"/>
    <w:sectPr w:rsidR="00FB3FAA" w:rsidSect="00E4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38B"/>
    <w:multiLevelType w:val="hybridMultilevel"/>
    <w:tmpl w:val="DECCD45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8C206C"/>
    <w:multiLevelType w:val="hybridMultilevel"/>
    <w:tmpl w:val="09D80252"/>
    <w:lvl w:ilvl="0" w:tplc="3A7E5200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11F1E"/>
    <w:multiLevelType w:val="hybridMultilevel"/>
    <w:tmpl w:val="6A72F60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5273E19"/>
    <w:multiLevelType w:val="hybridMultilevel"/>
    <w:tmpl w:val="20DAD704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50865EA2"/>
    <w:multiLevelType w:val="hybridMultilevel"/>
    <w:tmpl w:val="94FE7ECE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6C5C4E6D"/>
    <w:multiLevelType w:val="hybridMultilevel"/>
    <w:tmpl w:val="01E4018C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76347721"/>
    <w:multiLevelType w:val="hybridMultilevel"/>
    <w:tmpl w:val="1CE006E8"/>
    <w:lvl w:ilvl="0" w:tplc="FD68027E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B4"/>
    <w:rsid w:val="001F303E"/>
    <w:rsid w:val="00517E04"/>
    <w:rsid w:val="005C7763"/>
    <w:rsid w:val="00671AE1"/>
    <w:rsid w:val="007914D1"/>
    <w:rsid w:val="00930939"/>
    <w:rsid w:val="00CD4E2D"/>
    <w:rsid w:val="00E504B4"/>
    <w:rsid w:val="00EE7AB4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5F5"/>
  <w15:chartTrackingRefBased/>
  <w15:docId w15:val="{134EFDBD-FA63-4FC5-B606-8B12A8B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04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Kiss</dc:creator>
  <cp:keywords/>
  <dc:description/>
  <cp:lastModifiedBy>Zoltánné Dobos</cp:lastModifiedBy>
  <cp:revision>3</cp:revision>
  <dcterms:created xsi:type="dcterms:W3CDTF">2023-02-21T09:03:00Z</dcterms:created>
  <dcterms:modified xsi:type="dcterms:W3CDTF">2023-02-21T15:17:00Z</dcterms:modified>
</cp:coreProperties>
</file>