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32" w:rsidRPr="0079416D" w:rsidRDefault="0079416D" w:rsidP="0079416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9416D">
        <w:rPr>
          <w:rFonts w:ascii="Times New Roman" w:hAnsi="Times New Roman" w:cs="Times New Roman"/>
          <w:b/>
          <w:sz w:val="32"/>
          <w:szCs w:val="24"/>
        </w:rPr>
        <w:t>Vizsga időpontok</w:t>
      </w:r>
    </w:p>
    <w:p w:rsidR="0079416D" w:rsidRDefault="0079416D" w:rsidP="0079416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16D">
        <w:rPr>
          <w:rFonts w:ascii="Times New Roman" w:hAnsi="Times New Roman" w:cs="Times New Roman"/>
          <w:sz w:val="24"/>
          <w:szCs w:val="24"/>
        </w:rPr>
        <w:t>2017-2018 1. félév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0"/>
        <w:gridCol w:w="2261"/>
        <w:gridCol w:w="2260"/>
        <w:gridCol w:w="2261"/>
      </w:tblGrid>
      <w:tr w:rsidR="0079416D" w:rsidRPr="0079416D" w:rsidTr="00C72F7E">
        <w:trPr>
          <w:trHeight w:val="539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79416D" w:rsidRPr="0079416D" w:rsidRDefault="0079416D" w:rsidP="0079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6D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79416D" w:rsidRPr="0079416D" w:rsidRDefault="0079416D" w:rsidP="0079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6D">
              <w:rPr>
                <w:rFonts w:ascii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79416D" w:rsidRPr="0079416D" w:rsidRDefault="0079416D" w:rsidP="0079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6D"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79416D" w:rsidRPr="0079416D" w:rsidRDefault="0079416D" w:rsidP="0079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6D">
              <w:rPr>
                <w:rFonts w:ascii="Times New Roman" w:hAnsi="Times New Roman" w:cs="Times New Roman"/>
                <w:b/>
                <w:sz w:val="24"/>
                <w:szCs w:val="24"/>
              </w:rPr>
              <w:t>Terem</w:t>
            </w:r>
          </w:p>
        </w:tc>
      </w:tr>
      <w:tr w:rsidR="0079416D" w:rsidTr="000F639F">
        <w:trPr>
          <w:trHeight w:val="400"/>
        </w:trPr>
        <w:tc>
          <w:tcPr>
            <w:tcW w:w="2265" w:type="dxa"/>
            <w:vMerge w:val="restart"/>
            <w:tcBorders>
              <w:top w:val="single" w:sz="12" w:space="0" w:color="auto"/>
            </w:tcBorders>
            <w:vAlign w:val="center"/>
          </w:tcPr>
          <w:p w:rsidR="0079416D" w:rsidRPr="0079416D" w:rsidRDefault="0079416D" w:rsidP="0079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6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7941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Mándy Tihamér</w:t>
            </w:r>
          </w:p>
        </w:tc>
        <w:tc>
          <w:tcPr>
            <w:tcW w:w="2265" w:type="dxa"/>
            <w:tcBorders>
              <w:top w:val="single" w:sz="12" w:space="0" w:color="auto"/>
            </w:tcBorders>
            <w:vAlign w:val="center"/>
          </w:tcPr>
          <w:p w:rsidR="0079416D" w:rsidRDefault="00482B41" w:rsidP="0079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2017. 12.</w:t>
            </w:r>
            <w:r w:rsidR="0079416D">
              <w:rPr>
                <w:rFonts w:ascii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2266" w:type="dxa"/>
            <w:tcBorders>
              <w:top w:val="single" w:sz="12" w:space="0" w:color="auto"/>
            </w:tcBorders>
            <w:vAlign w:val="center"/>
          </w:tcPr>
          <w:p w:rsidR="0079416D" w:rsidRDefault="0079416D" w:rsidP="0079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8:00-9:00</w:t>
            </w:r>
          </w:p>
        </w:tc>
        <w:tc>
          <w:tcPr>
            <w:tcW w:w="2266" w:type="dxa"/>
            <w:tcBorders>
              <w:top w:val="single" w:sz="12" w:space="0" w:color="auto"/>
            </w:tcBorders>
            <w:vAlign w:val="center"/>
          </w:tcPr>
          <w:p w:rsidR="0079416D" w:rsidRDefault="0079416D" w:rsidP="0079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B.017</w:t>
            </w:r>
          </w:p>
        </w:tc>
      </w:tr>
      <w:tr w:rsidR="0079416D" w:rsidTr="0079416D">
        <w:trPr>
          <w:trHeight w:val="423"/>
        </w:trPr>
        <w:tc>
          <w:tcPr>
            <w:tcW w:w="2265" w:type="dxa"/>
            <w:vMerge/>
            <w:vAlign w:val="center"/>
          </w:tcPr>
          <w:p w:rsidR="0079416D" w:rsidRDefault="0079416D" w:rsidP="0079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79416D" w:rsidRDefault="00482B41" w:rsidP="0079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2018. 01.</w:t>
            </w:r>
            <w:r w:rsidR="0079416D">
              <w:rPr>
                <w:rFonts w:ascii="Times New Roman" w:hAnsi="Times New Roman" w:cs="Times New Roman"/>
                <w:sz w:val="24"/>
                <w:szCs w:val="24"/>
              </w:rPr>
              <w:t xml:space="preserve"> 06.</w:t>
            </w:r>
          </w:p>
        </w:tc>
        <w:tc>
          <w:tcPr>
            <w:tcW w:w="2266" w:type="dxa"/>
            <w:vAlign w:val="center"/>
          </w:tcPr>
          <w:p w:rsidR="0079416D" w:rsidRDefault="0079416D" w:rsidP="0079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2266" w:type="dxa"/>
            <w:vAlign w:val="center"/>
          </w:tcPr>
          <w:p w:rsidR="0079416D" w:rsidRDefault="0079416D" w:rsidP="0079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CA.fsz.6</w:t>
            </w:r>
          </w:p>
        </w:tc>
      </w:tr>
      <w:tr w:rsidR="0079416D" w:rsidTr="0079416D">
        <w:trPr>
          <w:trHeight w:val="430"/>
        </w:trPr>
        <w:tc>
          <w:tcPr>
            <w:tcW w:w="2265" w:type="dxa"/>
            <w:vMerge/>
            <w:vAlign w:val="center"/>
          </w:tcPr>
          <w:p w:rsidR="0079416D" w:rsidRDefault="0079416D" w:rsidP="0079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79416D" w:rsidRDefault="00482B41" w:rsidP="0079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2018. 01.</w:t>
            </w:r>
            <w:r w:rsidR="0079416D">
              <w:rPr>
                <w:rFonts w:ascii="Times New Roman" w:hAnsi="Times New Roman" w:cs="Times New Roman"/>
                <w:sz w:val="24"/>
                <w:szCs w:val="24"/>
              </w:rPr>
              <w:t xml:space="preserve"> 09.</w:t>
            </w:r>
          </w:p>
        </w:tc>
        <w:tc>
          <w:tcPr>
            <w:tcW w:w="2266" w:type="dxa"/>
            <w:vAlign w:val="center"/>
          </w:tcPr>
          <w:p w:rsidR="0079416D" w:rsidRDefault="0079416D" w:rsidP="0079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266" w:type="dxa"/>
            <w:vAlign w:val="center"/>
          </w:tcPr>
          <w:p w:rsidR="0079416D" w:rsidRDefault="0079416D" w:rsidP="0079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B.544</w:t>
            </w:r>
          </w:p>
        </w:tc>
      </w:tr>
      <w:tr w:rsidR="0079416D" w:rsidTr="0079416D">
        <w:trPr>
          <w:trHeight w:val="408"/>
        </w:trPr>
        <w:tc>
          <w:tcPr>
            <w:tcW w:w="2265" w:type="dxa"/>
            <w:vMerge/>
            <w:vAlign w:val="center"/>
          </w:tcPr>
          <w:p w:rsidR="0079416D" w:rsidRDefault="0079416D" w:rsidP="0079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79416D" w:rsidRDefault="00482B41" w:rsidP="0079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2018. 01.</w:t>
            </w:r>
            <w:r w:rsidR="0079416D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</w:tc>
        <w:tc>
          <w:tcPr>
            <w:tcW w:w="2266" w:type="dxa"/>
            <w:vAlign w:val="center"/>
          </w:tcPr>
          <w:p w:rsidR="0079416D" w:rsidRDefault="0079416D" w:rsidP="0079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266" w:type="dxa"/>
            <w:vAlign w:val="center"/>
          </w:tcPr>
          <w:p w:rsidR="0079416D" w:rsidRDefault="0079416D" w:rsidP="0079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B.304</w:t>
            </w:r>
          </w:p>
        </w:tc>
      </w:tr>
      <w:tr w:rsidR="0079416D" w:rsidTr="0079416D">
        <w:trPr>
          <w:trHeight w:val="400"/>
        </w:trPr>
        <w:tc>
          <w:tcPr>
            <w:tcW w:w="2265" w:type="dxa"/>
            <w:vMerge/>
            <w:tcBorders>
              <w:bottom w:val="single" w:sz="12" w:space="0" w:color="auto"/>
            </w:tcBorders>
            <w:vAlign w:val="center"/>
          </w:tcPr>
          <w:p w:rsidR="0079416D" w:rsidRDefault="0079416D" w:rsidP="0079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12" w:space="0" w:color="auto"/>
            </w:tcBorders>
            <w:vAlign w:val="center"/>
          </w:tcPr>
          <w:p w:rsidR="0079416D" w:rsidRDefault="00482B41" w:rsidP="0079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2018. 01.</w:t>
            </w:r>
            <w:r w:rsidR="0079416D">
              <w:rPr>
                <w:rFonts w:ascii="Times New Roman" w:hAnsi="Times New Roman" w:cs="Times New Roman"/>
                <w:sz w:val="24"/>
                <w:szCs w:val="24"/>
              </w:rPr>
              <w:t xml:space="preserve"> 20.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:rsidR="0079416D" w:rsidRDefault="0079416D" w:rsidP="0079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:rsidR="0079416D" w:rsidRDefault="0079416D" w:rsidP="0079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CA.fsz.6</w:t>
            </w:r>
          </w:p>
        </w:tc>
      </w:tr>
      <w:tr w:rsidR="00414446" w:rsidRPr="00414446" w:rsidTr="00414446">
        <w:trPr>
          <w:trHeight w:val="413"/>
        </w:trPr>
        <w:tc>
          <w:tcPr>
            <w:tcW w:w="2265" w:type="dxa"/>
            <w:vMerge w:val="restart"/>
            <w:tcBorders>
              <w:top w:val="single" w:sz="12" w:space="0" w:color="auto"/>
            </w:tcBorders>
            <w:vAlign w:val="center"/>
          </w:tcPr>
          <w:p w:rsidR="00414446" w:rsidRPr="00414446" w:rsidRDefault="00414446" w:rsidP="001D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Dr. Nagy Balázs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46" w:rsidRPr="00414446" w:rsidRDefault="00414446" w:rsidP="0041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6">
              <w:rPr>
                <w:rFonts w:ascii="Times New Roman" w:hAnsi="Times New Roman" w:cs="Times New Roman"/>
                <w:sz w:val="24"/>
                <w:szCs w:val="24"/>
              </w:rPr>
              <w:t>2017.12.18.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46" w:rsidRPr="00414446" w:rsidRDefault="00414446" w:rsidP="0041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6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46" w:rsidRPr="00414446" w:rsidRDefault="00414446" w:rsidP="0041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6">
              <w:rPr>
                <w:rFonts w:ascii="Times New Roman" w:hAnsi="Times New Roman" w:cs="Times New Roman"/>
                <w:sz w:val="24"/>
                <w:szCs w:val="24"/>
              </w:rPr>
              <w:t>B013</w:t>
            </w:r>
          </w:p>
        </w:tc>
      </w:tr>
      <w:tr w:rsidR="00414446" w:rsidRPr="00414446" w:rsidTr="00414446">
        <w:trPr>
          <w:trHeight w:val="411"/>
        </w:trPr>
        <w:tc>
          <w:tcPr>
            <w:tcW w:w="2265" w:type="dxa"/>
            <w:vMerge/>
            <w:vAlign w:val="center"/>
          </w:tcPr>
          <w:p w:rsidR="00414446" w:rsidRPr="00414446" w:rsidRDefault="00414446" w:rsidP="0041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46" w:rsidRPr="00414446" w:rsidRDefault="00414446" w:rsidP="0041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6">
              <w:rPr>
                <w:rFonts w:ascii="Times New Roman" w:hAnsi="Times New Roman" w:cs="Times New Roman"/>
                <w:sz w:val="24"/>
                <w:szCs w:val="24"/>
              </w:rPr>
              <w:t>2018.01.03.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46" w:rsidRPr="00414446" w:rsidRDefault="00414446" w:rsidP="0041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46" w:rsidRPr="00414446" w:rsidRDefault="00414446" w:rsidP="0041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6">
              <w:rPr>
                <w:rFonts w:ascii="Times New Roman" w:hAnsi="Times New Roman" w:cs="Times New Roman"/>
                <w:sz w:val="24"/>
                <w:szCs w:val="24"/>
              </w:rPr>
              <w:t>B013</w:t>
            </w:r>
          </w:p>
        </w:tc>
      </w:tr>
      <w:tr w:rsidR="00414446" w:rsidRPr="00414446" w:rsidTr="00414446">
        <w:trPr>
          <w:trHeight w:val="418"/>
        </w:trPr>
        <w:tc>
          <w:tcPr>
            <w:tcW w:w="2265" w:type="dxa"/>
            <w:vMerge/>
            <w:vAlign w:val="center"/>
          </w:tcPr>
          <w:p w:rsidR="00414446" w:rsidRPr="00414446" w:rsidRDefault="00414446" w:rsidP="0041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46" w:rsidRPr="00414446" w:rsidRDefault="00414446" w:rsidP="0041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6">
              <w:rPr>
                <w:rFonts w:ascii="Times New Roman" w:hAnsi="Times New Roman" w:cs="Times New Roman"/>
                <w:sz w:val="24"/>
                <w:szCs w:val="24"/>
              </w:rPr>
              <w:t>2018.01.10.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46" w:rsidRPr="00414446" w:rsidRDefault="00414446" w:rsidP="0041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6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46" w:rsidRPr="00414446" w:rsidRDefault="00414446" w:rsidP="0041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6">
              <w:rPr>
                <w:rFonts w:ascii="Times New Roman" w:hAnsi="Times New Roman" w:cs="Times New Roman"/>
                <w:sz w:val="24"/>
                <w:szCs w:val="24"/>
              </w:rPr>
              <w:t>B013</w:t>
            </w:r>
          </w:p>
        </w:tc>
      </w:tr>
      <w:tr w:rsidR="00414446" w:rsidRPr="00414446" w:rsidTr="00414446">
        <w:trPr>
          <w:trHeight w:val="424"/>
        </w:trPr>
        <w:tc>
          <w:tcPr>
            <w:tcW w:w="2265" w:type="dxa"/>
            <w:vMerge/>
            <w:vAlign w:val="center"/>
          </w:tcPr>
          <w:p w:rsidR="00414446" w:rsidRPr="00414446" w:rsidRDefault="00414446" w:rsidP="0041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46" w:rsidRPr="00414446" w:rsidRDefault="00414446" w:rsidP="0041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6">
              <w:rPr>
                <w:rFonts w:ascii="Times New Roman" w:hAnsi="Times New Roman" w:cs="Times New Roman"/>
                <w:sz w:val="24"/>
                <w:szCs w:val="24"/>
              </w:rPr>
              <w:t>2018.01.13.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46" w:rsidRPr="00414446" w:rsidRDefault="00414446" w:rsidP="0041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6">
              <w:rPr>
                <w:rFonts w:ascii="Times New Roman" w:hAnsi="Times New Roman" w:cs="Times New Roman"/>
                <w:sz w:val="24"/>
                <w:szCs w:val="24"/>
              </w:rPr>
              <w:t>09.00-14.00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46" w:rsidRPr="00414446" w:rsidRDefault="00414446" w:rsidP="0041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6">
              <w:rPr>
                <w:rFonts w:ascii="Times New Roman" w:hAnsi="Times New Roman" w:cs="Times New Roman"/>
                <w:sz w:val="24"/>
                <w:szCs w:val="24"/>
              </w:rPr>
              <w:t>D4; B013</w:t>
            </w:r>
          </w:p>
        </w:tc>
      </w:tr>
      <w:tr w:rsidR="00414446" w:rsidRPr="00414446" w:rsidTr="00414446">
        <w:trPr>
          <w:trHeight w:val="402"/>
        </w:trPr>
        <w:tc>
          <w:tcPr>
            <w:tcW w:w="2265" w:type="dxa"/>
            <w:vMerge/>
            <w:vAlign w:val="center"/>
          </w:tcPr>
          <w:p w:rsidR="00414446" w:rsidRPr="00414446" w:rsidRDefault="00414446" w:rsidP="0041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46" w:rsidRPr="00414446" w:rsidRDefault="00414446" w:rsidP="0041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6">
              <w:rPr>
                <w:rFonts w:ascii="Times New Roman" w:hAnsi="Times New Roman" w:cs="Times New Roman"/>
                <w:sz w:val="24"/>
                <w:szCs w:val="24"/>
              </w:rPr>
              <w:t>2018.01.17.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46" w:rsidRPr="00414446" w:rsidRDefault="00414446" w:rsidP="0041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6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46" w:rsidRPr="00414446" w:rsidRDefault="00414446" w:rsidP="0041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6">
              <w:rPr>
                <w:rFonts w:ascii="Times New Roman" w:hAnsi="Times New Roman" w:cs="Times New Roman"/>
                <w:sz w:val="24"/>
                <w:szCs w:val="24"/>
              </w:rPr>
              <w:t>D6; B013</w:t>
            </w:r>
          </w:p>
        </w:tc>
        <w:bookmarkStart w:id="0" w:name="_GoBack"/>
        <w:bookmarkEnd w:id="0"/>
      </w:tr>
      <w:tr w:rsidR="00414446" w:rsidRPr="00414446" w:rsidTr="00414446">
        <w:trPr>
          <w:trHeight w:val="407"/>
        </w:trPr>
        <w:tc>
          <w:tcPr>
            <w:tcW w:w="2265" w:type="dxa"/>
            <w:vMerge/>
            <w:vAlign w:val="center"/>
          </w:tcPr>
          <w:p w:rsidR="00414446" w:rsidRPr="00414446" w:rsidRDefault="00414446" w:rsidP="0041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46" w:rsidRPr="00414446" w:rsidRDefault="00414446" w:rsidP="0041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6">
              <w:rPr>
                <w:rFonts w:ascii="Times New Roman" w:hAnsi="Times New Roman" w:cs="Times New Roman"/>
                <w:sz w:val="24"/>
                <w:szCs w:val="24"/>
              </w:rPr>
              <w:t>2018.01.24.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46" w:rsidRPr="00414446" w:rsidRDefault="00414446" w:rsidP="0041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6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46" w:rsidRPr="00414446" w:rsidRDefault="00414446" w:rsidP="0041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6">
              <w:rPr>
                <w:rFonts w:ascii="Times New Roman" w:hAnsi="Times New Roman" w:cs="Times New Roman"/>
                <w:sz w:val="24"/>
                <w:szCs w:val="24"/>
              </w:rPr>
              <w:t>D6; B013</w:t>
            </w:r>
          </w:p>
        </w:tc>
      </w:tr>
      <w:tr w:rsidR="00414446" w:rsidRPr="00414446" w:rsidTr="00414446">
        <w:trPr>
          <w:trHeight w:val="414"/>
        </w:trPr>
        <w:tc>
          <w:tcPr>
            <w:tcW w:w="2265" w:type="dxa"/>
            <w:vMerge/>
            <w:tcBorders>
              <w:bottom w:val="single" w:sz="12" w:space="0" w:color="auto"/>
            </w:tcBorders>
            <w:vAlign w:val="center"/>
          </w:tcPr>
          <w:p w:rsidR="00414446" w:rsidRPr="00414446" w:rsidRDefault="00414446" w:rsidP="0041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46" w:rsidRPr="00414446" w:rsidRDefault="00414446" w:rsidP="0041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6">
              <w:rPr>
                <w:rFonts w:ascii="Times New Roman" w:hAnsi="Times New Roman" w:cs="Times New Roman"/>
                <w:sz w:val="24"/>
                <w:szCs w:val="24"/>
              </w:rPr>
              <w:t>2018.01.27.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46" w:rsidRPr="00414446" w:rsidRDefault="00414446" w:rsidP="0041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6">
              <w:rPr>
                <w:rFonts w:ascii="Times New Roman" w:hAnsi="Times New Roman" w:cs="Times New Roman"/>
                <w:sz w:val="24"/>
                <w:szCs w:val="24"/>
              </w:rPr>
              <w:t>09.00-14.00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46" w:rsidRPr="00414446" w:rsidRDefault="00414446" w:rsidP="0041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6">
              <w:rPr>
                <w:rFonts w:ascii="Times New Roman" w:hAnsi="Times New Roman" w:cs="Times New Roman"/>
                <w:sz w:val="24"/>
                <w:szCs w:val="24"/>
              </w:rPr>
              <w:t>D4; B013</w:t>
            </w:r>
          </w:p>
        </w:tc>
      </w:tr>
      <w:tr w:rsidR="003847A7" w:rsidRPr="003847A7" w:rsidTr="008F5958">
        <w:trPr>
          <w:trHeight w:val="414"/>
        </w:trPr>
        <w:tc>
          <w:tcPr>
            <w:tcW w:w="2265" w:type="dxa"/>
            <w:vMerge w:val="restart"/>
            <w:tcBorders>
              <w:top w:val="single" w:sz="12" w:space="0" w:color="auto"/>
            </w:tcBorders>
            <w:vAlign w:val="center"/>
          </w:tcPr>
          <w:p w:rsidR="003847A7" w:rsidRPr="003847A7" w:rsidRDefault="003847A7" w:rsidP="0038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Imre Rubenné dr.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A7" w:rsidRPr="003847A7" w:rsidRDefault="003847A7" w:rsidP="0038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A7">
              <w:rPr>
                <w:rFonts w:ascii="Times New Roman" w:hAnsi="Times New Roman" w:cs="Times New Roman"/>
                <w:sz w:val="24"/>
                <w:szCs w:val="24"/>
              </w:rPr>
              <w:t>2017. 12.12.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A7" w:rsidRPr="003847A7" w:rsidRDefault="003847A7" w:rsidP="0038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A7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A7" w:rsidRPr="003847A7" w:rsidRDefault="003847A7" w:rsidP="0038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A7">
              <w:rPr>
                <w:rFonts w:ascii="Times New Roman" w:hAnsi="Times New Roman" w:cs="Times New Roman"/>
                <w:sz w:val="24"/>
                <w:szCs w:val="24"/>
              </w:rPr>
              <w:t>B085</w:t>
            </w:r>
          </w:p>
        </w:tc>
      </w:tr>
      <w:tr w:rsidR="003847A7" w:rsidRPr="003847A7" w:rsidTr="008F5958">
        <w:trPr>
          <w:trHeight w:val="414"/>
        </w:trPr>
        <w:tc>
          <w:tcPr>
            <w:tcW w:w="2265" w:type="dxa"/>
            <w:vMerge/>
            <w:vAlign w:val="center"/>
          </w:tcPr>
          <w:p w:rsidR="003847A7" w:rsidRPr="003847A7" w:rsidRDefault="003847A7" w:rsidP="0038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A7" w:rsidRPr="003847A7" w:rsidRDefault="003847A7" w:rsidP="0038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A7">
              <w:rPr>
                <w:rFonts w:ascii="Times New Roman" w:hAnsi="Times New Roman" w:cs="Times New Roman"/>
                <w:sz w:val="24"/>
                <w:szCs w:val="24"/>
              </w:rPr>
              <w:t>2017. 12.15.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A7" w:rsidRPr="003847A7" w:rsidRDefault="003847A7" w:rsidP="0038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A7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A7" w:rsidRPr="003847A7" w:rsidRDefault="003847A7" w:rsidP="0038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A7">
              <w:rPr>
                <w:rFonts w:ascii="Times New Roman" w:hAnsi="Times New Roman" w:cs="Times New Roman"/>
                <w:sz w:val="24"/>
                <w:szCs w:val="24"/>
              </w:rPr>
              <w:t>B085</w:t>
            </w:r>
          </w:p>
        </w:tc>
      </w:tr>
      <w:tr w:rsidR="003847A7" w:rsidRPr="003847A7" w:rsidTr="008F5958">
        <w:trPr>
          <w:trHeight w:val="414"/>
        </w:trPr>
        <w:tc>
          <w:tcPr>
            <w:tcW w:w="2265" w:type="dxa"/>
            <w:vMerge/>
            <w:vAlign w:val="center"/>
          </w:tcPr>
          <w:p w:rsidR="003847A7" w:rsidRPr="003847A7" w:rsidRDefault="003847A7" w:rsidP="0038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A7" w:rsidRPr="003847A7" w:rsidRDefault="003847A7" w:rsidP="0038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A7">
              <w:rPr>
                <w:rFonts w:ascii="Times New Roman" w:hAnsi="Times New Roman" w:cs="Times New Roman"/>
                <w:sz w:val="24"/>
                <w:szCs w:val="24"/>
              </w:rPr>
              <w:t>2018. 01.06.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A7" w:rsidRPr="003847A7" w:rsidRDefault="003847A7" w:rsidP="0038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A7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A7" w:rsidRPr="003847A7" w:rsidRDefault="003847A7" w:rsidP="0038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A7">
              <w:rPr>
                <w:rFonts w:ascii="Times New Roman" w:hAnsi="Times New Roman" w:cs="Times New Roman"/>
                <w:sz w:val="24"/>
                <w:szCs w:val="24"/>
              </w:rPr>
              <w:t>B 304</w:t>
            </w:r>
          </w:p>
        </w:tc>
      </w:tr>
      <w:tr w:rsidR="003847A7" w:rsidRPr="003847A7" w:rsidTr="008F5958">
        <w:trPr>
          <w:trHeight w:val="414"/>
        </w:trPr>
        <w:tc>
          <w:tcPr>
            <w:tcW w:w="2265" w:type="dxa"/>
            <w:vMerge/>
            <w:vAlign w:val="center"/>
          </w:tcPr>
          <w:p w:rsidR="003847A7" w:rsidRPr="003847A7" w:rsidRDefault="003847A7" w:rsidP="0038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A7" w:rsidRPr="003847A7" w:rsidRDefault="003847A7" w:rsidP="0038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A7">
              <w:rPr>
                <w:rFonts w:ascii="Times New Roman" w:hAnsi="Times New Roman" w:cs="Times New Roman"/>
                <w:sz w:val="24"/>
                <w:szCs w:val="24"/>
              </w:rPr>
              <w:t>2018. 01.09.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A7" w:rsidRPr="003847A7" w:rsidRDefault="003847A7" w:rsidP="0038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A7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A7" w:rsidRPr="003847A7" w:rsidRDefault="003847A7" w:rsidP="0038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A7">
              <w:rPr>
                <w:rFonts w:ascii="Times New Roman" w:hAnsi="Times New Roman" w:cs="Times New Roman"/>
                <w:sz w:val="24"/>
                <w:szCs w:val="24"/>
              </w:rPr>
              <w:t>B542</w:t>
            </w:r>
          </w:p>
        </w:tc>
      </w:tr>
      <w:tr w:rsidR="003847A7" w:rsidRPr="003847A7" w:rsidTr="008F5958">
        <w:trPr>
          <w:trHeight w:val="414"/>
        </w:trPr>
        <w:tc>
          <w:tcPr>
            <w:tcW w:w="2265" w:type="dxa"/>
            <w:vMerge/>
            <w:vAlign w:val="center"/>
          </w:tcPr>
          <w:p w:rsidR="003847A7" w:rsidRPr="003847A7" w:rsidRDefault="003847A7" w:rsidP="0038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A7" w:rsidRPr="003847A7" w:rsidRDefault="003847A7" w:rsidP="0038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A7">
              <w:rPr>
                <w:rFonts w:ascii="Times New Roman" w:hAnsi="Times New Roman" w:cs="Times New Roman"/>
                <w:sz w:val="24"/>
                <w:szCs w:val="24"/>
              </w:rPr>
              <w:t>2018. 01.11.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A7" w:rsidRPr="003847A7" w:rsidRDefault="003847A7" w:rsidP="0038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A7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A7" w:rsidRPr="003847A7" w:rsidRDefault="003847A7" w:rsidP="0038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A7">
              <w:rPr>
                <w:rFonts w:ascii="Times New Roman" w:hAnsi="Times New Roman" w:cs="Times New Roman"/>
                <w:sz w:val="24"/>
                <w:szCs w:val="24"/>
              </w:rPr>
              <w:t>B542</w:t>
            </w:r>
          </w:p>
        </w:tc>
      </w:tr>
      <w:tr w:rsidR="003847A7" w:rsidRPr="003847A7" w:rsidTr="008F5958">
        <w:trPr>
          <w:trHeight w:val="414"/>
        </w:trPr>
        <w:tc>
          <w:tcPr>
            <w:tcW w:w="2265" w:type="dxa"/>
            <w:vMerge/>
            <w:vAlign w:val="center"/>
          </w:tcPr>
          <w:p w:rsidR="003847A7" w:rsidRPr="003847A7" w:rsidRDefault="003847A7" w:rsidP="0038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A7" w:rsidRPr="003847A7" w:rsidRDefault="003847A7" w:rsidP="0038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A7">
              <w:rPr>
                <w:rFonts w:ascii="Times New Roman" w:hAnsi="Times New Roman" w:cs="Times New Roman"/>
                <w:sz w:val="24"/>
                <w:szCs w:val="24"/>
              </w:rPr>
              <w:t>2018. 01.16.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A7" w:rsidRPr="003847A7" w:rsidRDefault="003847A7" w:rsidP="0038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A7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A7" w:rsidRPr="003847A7" w:rsidRDefault="003847A7" w:rsidP="0038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A7">
              <w:rPr>
                <w:rFonts w:ascii="Times New Roman" w:hAnsi="Times New Roman" w:cs="Times New Roman"/>
                <w:sz w:val="24"/>
                <w:szCs w:val="24"/>
              </w:rPr>
              <w:t>B542</w:t>
            </w:r>
          </w:p>
        </w:tc>
      </w:tr>
      <w:tr w:rsidR="003847A7" w:rsidRPr="003847A7" w:rsidTr="008F5958">
        <w:trPr>
          <w:trHeight w:val="414"/>
        </w:trPr>
        <w:tc>
          <w:tcPr>
            <w:tcW w:w="2265" w:type="dxa"/>
            <w:vMerge/>
            <w:vAlign w:val="center"/>
          </w:tcPr>
          <w:p w:rsidR="003847A7" w:rsidRPr="003847A7" w:rsidRDefault="003847A7" w:rsidP="0038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A7" w:rsidRPr="003847A7" w:rsidRDefault="003847A7" w:rsidP="0038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A7">
              <w:rPr>
                <w:rFonts w:ascii="Times New Roman" w:hAnsi="Times New Roman" w:cs="Times New Roman"/>
                <w:sz w:val="24"/>
                <w:szCs w:val="24"/>
              </w:rPr>
              <w:t>2018. 01.23.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A7" w:rsidRPr="003847A7" w:rsidRDefault="003847A7" w:rsidP="0038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A7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A7" w:rsidRPr="003847A7" w:rsidRDefault="003847A7" w:rsidP="0038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A7">
              <w:rPr>
                <w:rFonts w:ascii="Times New Roman" w:hAnsi="Times New Roman" w:cs="Times New Roman"/>
                <w:sz w:val="24"/>
                <w:szCs w:val="24"/>
              </w:rPr>
              <w:t>B542</w:t>
            </w:r>
          </w:p>
        </w:tc>
      </w:tr>
      <w:tr w:rsidR="003847A7" w:rsidRPr="003847A7" w:rsidTr="00466514">
        <w:trPr>
          <w:trHeight w:val="414"/>
        </w:trPr>
        <w:tc>
          <w:tcPr>
            <w:tcW w:w="2265" w:type="dxa"/>
            <w:vMerge/>
            <w:tcBorders>
              <w:bottom w:val="single" w:sz="12" w:space="0" w:color="auto"/>
            </w:tcBorders>
            <w:vAlign w:val="center"/>
          </w:tcPr>
          <w:p w:rsidR="003847A7" w:rsidRPr="003847A7" w:rsidRDefault="003847A7" w:rsidP="0038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A7" w:rsidRPr="003847A7" w:rsidRDefault="003847A7" w:rsidP="0038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A7">
              <w:rPr>
                <w:rFonts w:ascii="Times New Roman" w:hAnsi="Times New Roman" w:cs="Times New Roman"/>
                <w:sz w:val="24"/>
                <w:szCs w:val="24"/>
              </w:rPr>
              <w:t>2018.01.25.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A7" w:rsidRPr="003847A7" w:rsidRDefault="003847A7" w:rsidP="0038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A7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A7" w:rsidRPr="003847A7" w:rsidRDefault="003847A7" w:rsidP="0038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A7">
              <w:rPr>
                <w:rFonts w:ascii="Times New Roman" w:hAnsi="Times New Roman" w:cs="Times New Roman"/>
                <w:sz w:val="24"/>
                <w:szCs w:val="24"/>
              </w:rPr>
              <w:t>B542</w:t>
            </w:r>
          </w:p>
        </w:tc>
      </w:tr>
      <w:tr w:rsidR="00E07913" w:rsidRPr="00E07913" w:rsidTr="00466514">
        <w:trPr>
          <w:trHeight w:val="414"/>
        </w:trPr>
        <w:tc>
          <w:tcPr>
            <w:tcW w:w="2265" w:type="dxa"/>
            <w:tcBorders>
              <w:top w:val="single" w:sz="12" w:space="0" w:color="auto"/>
              <w:bottom w:val="nil"/>
            </w:tcBorders>
            <w:vAlign w:val="center"/>
          </w:tcPr>
          <w:p w:rsidR="00E07913" w:rsidRPr="00E07913" w:rsidRDefault="00E07913" w:rsidP="004665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9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Kissné dr. </w:t>
            </w:r>
            <w:proofErr w:type="spellStart"/>
            <w:r w:rsidRPr="00E079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Rusvai</w:t>
            </w:r>
            <w:proofErr w:type="spellEnd"/>
            <w:r w:rsidRPr="00E079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Julianna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13" w:rsidRPr="00E07913" w:rsidRDefault="005C3131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r w:rsidR="00E07913" w:rsidRPr="00E07913">
              <w:rPr>
                <w:rFonts w:ascii="Times New Roman" w:hAnsi="Times New Roman" w:cs="Times New Roman"/>
                <w:sz w:val="24"/>
                <w:szCs w:val="24"/>
              </w:rPr>
              <w:t>12. 14.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13" w:rsidRPr="00E07913" w:rsidRDefault="00E07913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221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E07913">
              <w:rPr>
                <w:rFonts w:ascii="Times New Roman" w:hAnsi="Times New Roman" w:cs="Times New Roman"/>
                <w:sz w:val="24"/>
                <w:szCs w:val="24"/>
              </w:rPr>
              <w:t>–12</w:t>
            </w:r>
            <w:r w:rsidR="00E4221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13" w:rsidRPr="00E07913" w:rsidRDefault="00E07913" w:rsidP="00E079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-077/b</w:t>
            </w:r>
          </w:p>
        </w:tc>
      </w:tr>
      <w:tr w:rsidR="00E07913" w:rsidRPr="00E07913" w:rsidTr="00466514">
        <w:trPr>
          <w:trHeight w:val="414"/>
        </w:trPr>
        <w:tc>
          <w:tcPr>
            <w:tcW w:w="2265" w:type="dxa"/>
            <w:tcBorders>
              <w:top w:val="nil"/>
              <w:bottom w:val="nil"/>
            </w:tcBorders>
            <w:vAlign w:val="center"/>
          </w:tcPr>
          <w:p w:rsidR="00E07913" w:rsidRPr="00E07913" w:rsidRDefault="00E07913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13" w:rsidRPr="00E07913" w:rsidRDefault="005C3131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r w:rsidR="00E07913" w:rsidRPr="00E07913">
              <w:rPr>
                <w:rFonts w:ascii="Times New Roman" w:hAnsi="Times New Roman" w:cs="Times New Roman"/>
                <w:sz w:val="24"/>
                <w:szCs w:val="24"/>
              </w:rPr>
              <w:t>12. 19.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13" w:rsidRPr="00E07913" w:rsidRDefault="00E07913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221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E07913">
              <w:rPr>
                <w:rFonts w:ascii="Times New Roman" w:hAnsi="Times New Roman" w:cs="Times New Roman"/>
                <w:sz w:val="24"/>
                <w:szCs w:val="24"/>
              </w:rPr>
              <w:t>–12</w:t>
            </w:r>
            <w:r w:rsidR="00E4221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13" w:rsidRPr="00E07913" w:rsidRDefault="00E42210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E07913" w:rsidRPr="00E07913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</w:tr>
      <w:tr w:rsidR="00E07913" w:rsidRPr="00E07913" w:rsidTr="00466514">
        <w:trPr>
          <w:trHeight w:val="414"/>
        </w:trPr>
        <w:tc>
          <w:tcPr>
            <w:tcW w:w="2265" w:type="dxa"/>
            <w:tcBorders>
              <w:top w:val="nil"/>
              <w:bottom w:val="nil"/>
            </w:tcBorders>
            <w:vAlign w:val="center"/>
          </w:tcPr>
          <w:p w:rsidR="00E07913" w:rsidRPr="00E07913" w:rsidRDefault="00E07913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13" w:rsidRPr="00E07913" w:rsidRDefault="005C3131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2018. </w:t>
            </w:r>
            <w:r w:rsidR="00E07913" w:rsidRPr="00E07913">
              <w:rPr>
                <w:rFonts w:ascii="Times New Roman" w:hAnsi="Times New Roman" w:cs="Times New Roman"/>
                <w:sz w:val="24"/>
                <w:szCs w:val="24"/>
              </w:rPr>
              <w:t>01. 06.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13" w:rsidRPr="00E07913" w:rsidRDefault="00E07913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221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E07913">
              <w:rPr>
                <w:rFonts w:ascii="Times New Roman" w:hAnsi="Times New Roman" w:cs="Times New Roman"/>
                <w:sz w:val="24"/>
                <w:szCs w:val="24"/>
              </w:rPr>
              <w:t>–12</w:t>
            </w:r>
            <w:r w:rsidR="00E4221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13" w:rsidRPr="00E07913" w:rsidRDefault="00E42210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E07913" w:rsidRPr="00E07913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</w:tr>
      <w:tr w:rsidR="00E07913" w:rsidRPr="00E07913" w:rsidTr="00466514">
        <w:trPr>
          <w:trHeight w:val="414"/>
        </w:trPr>
        <w:tc>
          <w:tcPr>
            <w:tcW w:w="2265" w:type="dxa"/>
            <w:tcBorders>
              <w:top w:val="nil"/>
              <w:bottom w:val="nil"/>
            </w:tcBorders>
            <w:vAlign w:val="center"/>
          </w:tcPr>
          <w:p w:rsidR="00E07913" w:rsidRPr="00E07913" w:rsidRDefault="00E07913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13" w:rsidRPr="00E07913" w:rsidRDefault="005C3131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2018. </w:t>
            </w:r>
            <w:r w:rsidR="00E07913" w:rsidRPr="00E07913">
              <w:rPr>
                <w:rFonts w:ascii="Times New Roman" w:hAnsi="Times New Roman" w:cs="Times New Roman"/>
                <w:sz w:val="24"/>
                <w:szCs w:val="24"/>
              </w:rPr>
              <w:t>01. 06.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13" w:rsidRPr="00E07913" w:rsidRDefault="00E07913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221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E07913">
              <w:rPr>
                <w:rFonts w:ascii="Times New Roman" w:hAnsi="Times New Roman" w:cs="Times New Roman"/>
                <w:sz w:val="24"/>
                <w:szCs w:val="24"/>
              </w:rPr>
              <w:t>–15</w:t>
            </w:r>
            <w:r w:rsidR="00E4221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13" w:rsidRPr="00E07913" w:rsidRDefault="00E42210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E07913" w:rsidRPr="00E07913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</w:tr>
      <w:tr w:rsidR="00E07913" w:rsidRPr="00E07913" w:rsidTr="00466514">
        <w:trPr>
          <w:trHeight w:val="414"/>
        </w:trPr>
        <w:tc>
          <w:tcPr>
            <w:tcW w:w="2265" w:type="dxa"/>
            <w:tcBorders>
              <w:top w:val="nil"/>
              <w:bottom w:val="nil"/>
            </w:tcBorders>
            <w:vAlign w:val="center"/>
          </w:tcPr>
          <w:p w:rsidR="00E07913" w:rsidRPr="00E07913" w:rsidRDefault="00E07913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13" w:rsidRPr="00E07913" w:rsidRDefault="005C3131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2018. </w:t>
            </w:r>
            <w:r w:rsidR="00E07913" w:rsidRPr="00E07913">
              <w:rPr>
                <w:rFonts w:ascii="Times New Roman" w:hAnsi="Times New Roman" w:cs="Times New Roman"/>
                <w:sz w:val="24"/>
                <w:szCs w:val="24"/>
              </w:rPr>
              <w:t>01. 09.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13" w:rsidRPr="00E07913" w:rsidRDefault="00E07913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221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E07913">
              <w:rPr>
                <w:rFonts w:ascii="Times New Roman" w:hAnsi="Times New Roman" w:cs="Times New Roman"/>
                <w:sz w:val="24"/>
                <w:szCs w:val="24"/>
              </w:rPr>
              <w:t>–12</w:t>
            </w:r>
            <w:r w:rsidR="00E4221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13" w:rsidRPr="00E07913" w:rsidRDefault="00E42210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E07913" w:rsidRPr="00E07913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</w:tr>
      <w:tr w:rsidR="00E07913" w:rsidRPr="00E07913" w:rsidTr="00466514">
        <w:trPr>
          <w:trHeight w:val="414"/>
        </w:trPr>
        <w:tc>
          <w:tcPr>
            <w:tcW w:w="2265" w:type="dxa"/>
            <w:tcBorders>
              <w:top w:val="nil"/>
              <w:bottom w:val="nil"/>
            </w:tcBorders>
            <w:vAlign w:val="center"/>
          </w:tcPr>
          <w:p w:rsidR="00E07913" w:rsidRPr="00E07913" w:rsidRDefault="00E07913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13" w:rsidRPr="00E07913" w:rsidRDefault="005C3131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2018. </w:t>
            </w:r>
            <w:r w:rsidR="00E07913" w:rsidRPr="00E07913">
              <w:rPr>
                <w:rFonts w:ascii="Times New Roman" w:hAnsi="Times New Roman" w:cs="Times New Roman"/>
                <w:sz w:val="24"/>
                <w:szCs w:val="24"/>
              </w:rPr>
              <w:t>01. 09.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13" w:rsidRPr="00E07913" w:rsidRDefault="00E07913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221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E07913">
              <w:rPr>
                <w:rFonts w:ascii="Times New Roman" w:hAnsi="Times New Roman" w:cs="Times New Roman"/>
                <w:sz w:val="24"/>
                <w:szCs w:val="24"/>
              </w:rPr>
              <w:t>–15</w:t>
            </w:r>
            <w:r w:rsidR="00E4221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13" w:rsidRPr="00E07913" w:rsidRDefault="00E42210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E07913" w:rsidRPr="00E07913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</w:tr>
      <w:tr w:rsidR="00E07913" w:rsidRPr="00E07913" w:rsidTr="00466514">
        <w:trPr>
          <w:trHeight w:val="414"/>
        </w:trPr>
        <w:tc>
          <w:tcPr>
            <w:tcW w:w="2265" w:type="dxa"/>
            <w:tcBorders>
              <w:top w:val="nil"/>
              <w:bottom w:val="nil"/>
            </w:tcBorders>
            <w:vAlign w:val="center"/>
          </w:tcPr>
          <w:p w:rsidR="00E07913" w:rsidRPr="00E07913" w:rsidRDefault="00E07913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13" w:rsidRPr="00E07913" w:rsidRDefault="005C3131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2018. </w:t>
            </w:r>
            <w:r w:rsidR="00E07913" w:rsidRPr="00E07913">
              <w:rPr>
                <w:rFonts w:ascii="Times New Roman" w:hAnsi="Times New Roman" w:cs="Times New Roman"/>
                <w:sz w:val="24"/>
                <w:szCs w:val="24"/>
              </w:rPr>
              <w:t>01. 16.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13" w:rsidRPr="00E07913" w:rsidRDefault="00E07913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221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E07913">
              <w:rPr>
                <w:rFonts w:ascii="Times New Roman" w:hAnsi="Times New Roman" w:cs="Times New Roman"/>
                <w:sz w:val="24"/>
                <w:szCs w:val="24"/>
              </w:rPr>
              <w:t>–12</w:t>
            </w:r>
            <w:r w:rsidR="00E4221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13" w:rsidRPr="00E07913" w:rsidRDefault="00E42210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E07913" w:rsidRPr="00E07913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</w:tr>
      <w:tr w:rsidR="00E07913" w:rsidRPr="00E07913" w:rsidTr="00C72F7E">
        <w:trPr>
          <w:trHeight w:val="414"/>
        </w:trPr>
        <w:tc>
          <w:tcPr>
            <w:tcW w:w="2265" w:type="dxa"/>
            <w:tcBorders>
              <w:top w:val="nil"/>
              <w:bottom w:val="single" w:sz="12" w:space="0" w:color="auto"/>
            </w:tcBorders>
            <w:vAlign w:val="center"/>
          </w:tcPr>
          <w:p w:rsidR="00E07913" w:rsidRPr="00E07913" w:rsidRDefault="00E07913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13" w:rsidRPr="00E07913" w:rsidRDefault="005C3131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2018. </w:t>
            </w:r>
            <w:r w:rsidR="00E07913" w:rsidRPr="00E07913">
              <w:rPr>
                <w:rFonts w:ascii="Times New Roman" w:hAnsi="Times New Roman" w:cs="Times New Roman"/>
                <w:sz w:val="24"/>
                <w:szCs w:val="24"/>
              </w:rPr>
              <w:t>01. 16.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13" w:rsidRPr="00E07913" w:rsidRDefault="00E07913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221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E07913">
              <w:rPr>
                <w:rFonts w:ascii="Times New Roman" w:hAnsi="Times New Roman" w:cs="Times New Roman"/>
                <w:sz w:val="24"/>
                <w:szCs w:val="24"/>
              </w:rPr>
              <w:t>–15</w:t>
            </w:r>
            <w:r w:rsidR="00E4221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13" w:rsidRPr="00E07913" w:rsidRDefault="00E42210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E07913" w:rsidRPr="00E07913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</w:tr>
      <w:tr w:rsidR="00466514" w:rsidRPr="00466514" w:rsidTr="00C72F7E">
        <w:trPr>
          <w:trHeight w:val="414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466514" w:rsidRPr="00466514" w:rsidRDefault="00466514" w:rsidP="0046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5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Név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66514" w:rsidRPr="00466514" w:rsidRDefault="00466514" w:rsidP="00466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14">
              <w:rPr>
                <w:rFonts w:ascii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66514" w:rsidRPr="00466514" w:rsidRDefault="00466514" w:rsidP="00466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14"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466514" w:rsidRPr="00466514" w:rsidRDefault="00466514" w:rsidP="00466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14">
              <w:rPr>
                <w:rFonts w:ascii="Times New Roman" w:hAnsi="Times New Roman" w:cs="Times New Roman"/>
                <w:b/>
                <w:sz w:val="24"/>
                <w:szCs w:val="24"/>
              </w:rPr>
              <w:t>Terem</w:t>
            </w:r>
          </w:p>
        </w:tc>
      </w:tr>
      <w:tr w:rsidR="00466514" w:rsidRPr="00E07913" w:rsidTr="000F639F">
        <w:trPr>
          <w:trHeight w:val="414"/>
        </w:trPr>
        <w:tc>
          <w:tcPr>
            <w:tcW w:w="2265" w:type="dxa"/>
            <w:vMerge w:val="restart"/>
            <w:tcBorders>
              <w:top w:val="single" w:sz="12" w:space="0" w:color="auto"/>
            </w:tcBorders>
            <w:vAlign w:val="center"/>
          </w:tcPr>
          <w:p w:rsidR="00466514" w:rsidRPr="00E07913" w:rsidRDefault="00466514" w:rsidP="001D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Kissné dr. </w:t>
            </w:r>
            <w:proofErr w:type="spellStart"/>
            <w:r w:rsidRPr="00E079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Rusvai</w:t>
            </w:r>
            <w:proofErr w:type="spellEnd"/>
            <w:r w:rsidRPr="00E079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Julianna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14" w:rsidRPr="00E07913" w:rsidRDefault="00466514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2018. </w:t>
            </w:r>
            <w:r w:rsidRPr="00E07913">
              <w:rPr>
                <w:rFonts w:ascii="Times New Roman" w:hAnsi="Times New Roman" w:cs="Times New Roman"/>
                <w:sz w:val="24"/>
                <w:szCs w:val="24"/>
              </w:rPr>
              <w:t>01. 20.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14" w:rsidRPr="00E07913" w:rsidRDefault="00466514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E07913">
              <w:rPr>
                <w:rFonts w:ascii="Times New Roman" w:hAnsi="Times New Roman" w:cs="Times New Roman"/>
                <w:sz w:val="24"/>
                <w:szCs w:val="24"/>
              </w:rPr>
              <w:t>–12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14" w:rsidRPr="00E07913" w:rsidRDefault="00466514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E07913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</w:tr>
      <w:tr w:rsidR="00466514" w:rsidRPr="00E07913" w:rsidTr="006B2A8D">
        <w:trPr>
          <w:trHeight w:val="414"/>
        </w:trPr>
        <w:tc>
          <w:tcPr>
            <w:tcW w:w="2265" w:type="dxa"/>
            <w:vMerge/>
            <w:vAlign w:val="center"/>
          </w:tcPr>
          <w:p w:rsidR="00466514" w:rsidRPr="00E07913" w:rsidRDefault="00466514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14" w:rsidRPr="00E07913" w:rsidRDefault="00466514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2018. </w:t>
            </w:r>
            <w:r w:rsidRPr="00E07913">
              <w:rPr>
                <w:rFonts w:ascii="Times New Roman" w:hAnsi="Times New Roman" w:cs="Times New Roman"/>
                <w:sz w:val="24"/>
                <w:szCs w:val="24"/>
              </w:rPr>
              <w:t>01. 20.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14" w:rsidRPr="00E07913" w:rsidRDefault="00466514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E07913">
              <w:rPr>
                <w:rFonts w:ascii="Times New Roman" w:hAnsi="Times New Roman" w:cs="Times New Roman"/>
                <w:sz w:val="24"/>
                <w:szCs w:val="24"/>
              </w:rPr>
              <w:t>–15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14" w:rsidRPr="00E07913" w:rsidRDefault="00466514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E07913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</w:tr>
      <w:tr w:rsidR="00466514" w:rsidRPr="00E07913" w:rsidTr="006B2A8D">
        <w:trPr>
          <w:trHeight w:val="414"/>
        </w:trPr>
        <w:tc>
          <w:tcPr>
            <w:tcW w:w="2265" w:type="dxa"/>
            <w:vMerge/>
            <w:vAlign w:val="center"/>
          </w:tcPr>
          <w:p w:rsidR="00466514" w:rsidRPr="00E07913" w:rsidRDefault="00466514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14" w:rsidRPr="00E07913" w:rsidRDefault="00466514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2018. </w:t>
            </w:r>
            <w:r w:rsidRPr="00E07913">
              <w:rPr>
                <w:rFonts w:ascii="Times New Roman" w:hAnsi="Times New Roman" w:cs="Times New Roman"/>
                <w:sz w:val="24"/>
                <w:szCs w:val="24"/>
              </w:rPr>
              <w:t>01. 23.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14" w:rsidRPr="00E07913" w:rsidRDefault="00466514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E07913">
              <w:rPr>
                <w:rFonts w:ascii="Times New Roman" w:hAnsi="Times New Roman" w:cs="Times New Roman"/>
                <w:sz w:val="24"/>
                <w:szCs w:val="24"/>
              </w:rPr>
              <w:t>–12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14" w:rsidRPr="00E07913" w:rsidRDefault="00466514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E07913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</w:tr>
      <w:tr w:rsidR="00466514" w:rsidRPr="00E07913" w:rsidTr="006B2A8D">
        <w:trPr>
          <w:trHeight w:val="414"/>
        </w:trPr>
        <w:tc>
          <w:tcPr>
            <w:tcW w:w="2265" w:type="dxa"/>
            <w:vMerge/>
            <w:tcBorders>
              <w:bottom w:val="single" w:sz="12" w:space="0" w:color="auto"/>
            </w:tcBorders>
            <w:vAlign w:val="center"/>
          </w:tcPr>
          <w:p w:rsidR="00466514" w:rsidRPr="00E07913" w:rsidRDefault="00466514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14" w:rsidRPr="00E07913" w:rsidRDefault="00466514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2018. </w:t>
            </w:r>
            <w:r w:rsidRPr="00E07913">
              <w:rPr>
                <w:rFonts w:ascii="Times New Roman" w:hAnsi="Times New Roman" w:cs="Times New Roman"/>
                <w:sz w:val="24"/>
                <w:szCs w:val="24"/>
              </w:rPr>
              <w:t>01. 23.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14" w:rsidRPr="00E07913" w:rsidRDefault="00466514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E07913">
              <w:rPr>
                <w:rFonts w:ascii="Times New Roman" w:hAnsi="Times New Roman" w:cs="Times New Roman"/>
                <w:sz w:val="24"/>
                <w:szCs w:val="24"/>
              </w:rPr>
              <w:t>–15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14" w:rsidRPr="00E07913" w:rsidRDefault="00466514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E07913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</w:tr>
      <w:tr w:rsidR="00EA6905" w:rsidRPr="00E07913" w:rsidTr="000C18C0">
        <w:trPr>
          <w:trHeight w:val="414"/>
        </w:trPr>
        <w:tc>
          <w:tcPr>
            <w:tcW w:w="2265" w:type="dxa"/>
            <w:vMerge w:val="restart"/>
            <w:tcBorders>
              <w:top w:val="single" w:sz="12" w:space="0" w:color="auto"/>
            </w:tcBorders>
            <w:vAlign w:val="center"/>
          </w:tcPr>
          <w:p w:rsidR="00EA6905" w:rsidRPr="001D63D6" w:rsidRDefault="00EA6905" w:rsidP="001D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3D6">
              <w:rPr>
                <w:rFonts w:ascii="Times New Roman" w:hAnsi="Times New Roman" w:cs="Times New Roman"/>
                <w:sz w:val="24"/>
                <w:szCs w:val="24"/>
              </w:rPr>
              <w:t>Sitkuné</w:t>
            </w:r>
            <w:proofErr w:type="spellEnd"/>
            <w:r w:rsidRPr="001D63D6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1D63D6">
              <w:rPr>
                <w:rFonts w:ascii="Times New Roman" w:hAnsi="Times New Roman" w:cs="Times New Roman"/>
                <w:sz w:val="24"/>
                <w:szCs w:val="24"/>
              </w:rPr>
              <w:t>Görömbei</w:t>
            </w:r>
            <w:proofErr w:type="spellEnd"/>
            <w:r w:rsidRPr="001D63D6">
              <w:rPr>
                <w:rFonts w:ascii="Times New Roman" w:hAnsi="Times New Roman" w:cs="Times New Roman"/>
                <w:sz w:val="24"/>
                <w:szCs w:val="24"/>
              </w:rPr>
              <w:t xml:space="preserve"> Cecília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2018. 01.04.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B.fsz.052</w:t>
            </w:r>
          </w:p>
        </w:tc>
      </w:tr>
      <w:tr w:rsidR="00EA6905" w:rsidRPr="00E07913" w:rsidTr="00B22C08">
        <w:trPr>
          <w:trHeight w:val="414"/>
        </w:trPr>
        <w:tc>
          <w:tcPr>
            <w:tcW w:w="2265" w:type="dxa"/>
            <w:vMerge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2018. 01. 05.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B.fsz.052</w:t>
            </w:r>
          </w:p>
        </w:tc>
      </w:tr>
      <w:tr w:rsidR="00EA6905" w:rsidRPr="00E07913" w:rsidTr="00B22C08">
        <w:trPr>
          <w:trHeight w:val="414"/>
        </w:trPr>
        <w:tc>
          <w:tcPr>
            <w:tcW w:w="2265" w:type="dxa"/>
            <w:vMerge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2018. 01. 11.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B.fsz.052</w:t>
            </w:r>
          </w:p>
        </w:tc>
      </w:tr>
      <w:tr w:rsidR="00EA6905" w:rsidRPr="00E07913" w:rsidTr="00B22C08">
        <w:trPr>
          <w:trHeight w:val="414"/>
        </w:trPr>
        <w:tc>
          <w:tcPr>
            <w:tcW w:w="2265" w:type="dxa"/>
            <w:vMerge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2018. 01. 13.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B.fsz.052</w:t>
            </w:r>
          </w:p>
        </w:tc>
      </w:tr>
      <w:tr w:rsidR="00EA6905" w:rsidRPr="00E07913" w:rsidTr="00B22C08">
        <w:trPr>
          <w:trHeight w:val="414"/>
        </w:trPr>
        <w:tc>
          <w:tcPr>
            <w:tcW w:w="2265" w:type="dxa"/>
            <w:vMerge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2018. 01. 18.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B.III.316</w:t>
            </w:r>
          </w:p>
        </w:tc>
      </w:tr>
      <w:tr w:rsidR="00EA6905" w:rsidRPr="00E07913" w:rsidTr="00B22C08">
        <w:trPr>
          <w:trHeight w:val="414"/>
        </w:trPr>
        <w:tc>
          <w:tcPr>
            <w:tcW w:w="2265" w:type="dxa"/>
            <w:vMerge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2018. 01. 19.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B.III.316</w:t>
            </w:r>
          </w:p>
        </w:tc>
      </w:tr>
      <w:tr w:rsidR="00EA6905" w:rsidRPr="00E07913" w:rsidTr="00B22C08">
        <w:trPr>
          <w:trHeight w:val="414"/>
        </w:trPr>
        <w:tc>
          <w:tcPr>
            <w:tcW w:w="2265" w:type="dxa"/>
            <w:vMerge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2018. 01. 25.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B.fsz.052</w:t>
            </w:r>
          </w:p>
        </w:tc>
      </w:tr>
      <w:tr w:rsidR="00EA6905" w:rsidRPr="00E07913" w:rsidTr="00B22C08">
        <w:trPr>
          <w:trHeight w:val="414"/>
        </w:trPr>
        <w:tc>
          <w:tcPr>
            <w:tcW w:w="2265" w:type="dxa"/>
            <w:vMerge/>
            <w:tcBorders>
              <w:bottom w:val="single" w:sz="12" w:space="0" w:color="auto"/>
            </w:tcBorders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2018. 01. 27.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B.III.304</w:t>
            </w:r>
          </w:p>
        </w:tc>
      </w:tr>
      <w:tr w:rsidR="00EA6905" w:rsidRPr="00E07913" w:rsidTr="00A658BF">
        <w:trPr>
          <w:trHeight w:val="414"/>
        </w:trPr>
        <w:tc>
          <w:tcPr>
            <w:tcW w:w="2265" w:type="dxa"/>
            <w:vMerge w:val="restart"/>
            <w:tcBorders>
              <w:top w:val="single" w:sz="12" w:space="0" w:color="auto"/>
            </w:tcBorders>
            <w:vAlign w:val="center"/>
          </w:tcPr>
          <w:p w:rsidR="00EA6905" w:rsidRPr="00E07913" w:rsidRDefault="00EA6905" w:rsidP="0055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Jenei Teréz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2017.12.15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011</w:t>
            </w:r>
          </w:p>
        </w:tc>
      </w:tr>
      <w:tr w:rsidR="00EA6905" w:rsidRPr="00E07913" w:rsidTr="00A658BF">
        <w:trPr>
          <w:trHeight w:val="414"/>
        </w:trPr>
        <w:tc>
          <w:tcPr>
            <w:tcW w:w="2265" w:type="dxa"/>
            <w:vMerge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2017.12.15.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011</w:t>
            </w:r>
          </w:p>
        </w:tc>
      </w:tr>
      <w:tr w:rsidR="00EA6905" w:rsidRPr="00E07913" w:rsidTr="00A658BF">
        <w:trPr>
          <w:trHeight w:val="414"/>
        </w:trPr>
        <w:tc>
          <w:tcPr>
            <w:tcW w:w="2265" w:type="dxa"/>
            <w:vMerge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2018.01.03.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9:00-11:30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011</w:t>
            </w:r>
          </w:p>
        </w:tc>
      </w:tr>
      <w:tr w:rsidR="00EA6905" w:rsidRPr="00E07913" w:rsidTr="00A658BF">
        <w:trPr>
          <w:trHeight w:val="414"/>
        </w:trPr>
        <w:tc>
          <w:tcPr>
            <w:tcW w:w="2265" w:type="dxa"/>
            <w:vMerge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2018.01.03.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011</w:t>
            </w:r>
          </w:p>
        </w:tc>
      </w:tr>
      <w:tr w:rsidR="00EA6905" w:rsidRPr="00E07913" w:rsidTr="00A658BF">
        <w:trPr>
          <w:trHeight w:val="414"/>
        </w:trPr>
        <w:tc>
          <w:tcPr>
            <w:tcW w:w="2265" w:type="dxa"/>
            <w:vMerge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2018.01.05.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011</w:t>
            </w:r>
          </w:p>
        </w:tc>
      </w:tr>
      <w:tr w:rsidR="00EA6905" w:rsidRPr="00E07913" w:rsidTr="00A658BF">
        <w:trPr>
          <w:trHeight w:val="414"/>
        </w:trPr>
        <w:tc>
          <w:tcPr>
            <w:tcW w:w="2265" w:type="dxa"/>
            <w:vMerge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2018.01.06.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011</w:t>
            </w:r>
          </w:p>
        </w:tc>
      </w:tr>
      <w:tr w:rsidR="00EA6905" w:rsidRPr="00E07913" w:rsidTr="00A658BF">
        <w:trPr>
          <w:trHeight w:val="414"/>
        </w:trPr>
        <w:tc>
          <w:tcPr>
            <w:tcW w:w="2265" w:type="dxa"/>
            <w:vMerge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2018.01.09.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9:00-11:30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011</w:t>
            </w:r>
          </w:p>
        </w:tc>
      </w:tr>
      <w:tr w:rsidR="00EA6905" w:rsidRPr="00E07913" w:rsidTr="00A658BF">
        <w:trPr>
          <w:trHeight w:val="414"/>
        </w:trPr>
        <w:tc>
          <w:tcPr>
            <w:tcW w:w="2265" w:type="dxa"/>
            <w:vMerge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2018.01.11.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011</w:t>
            </w:r>
          </w:p>
        </w:tc>
      </w:tr>
      <w:tr w:rsidR="00EA6905" w:rsidRPr="00E07913" w:rsidTr="00711D0F">
        <w:trPr>
          <w:trHeight w:val="414"/>
        </w:trPr>
        <w:tc>
          <w:tcPr>
            <w:tcW w:w="2265" w:type="dxa"/>
            <w:vMerge/>
            <w:tcBorders>
              <w:bottom w:val="single" w:sz="12" w:space="0" w:color="auto"/>
            </w:tcBorders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2018.01.12.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EA6905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011</w:t>
            </w:r>
          </w:p>
        </w:tc>
      </w:tr>
      <w:tr w:rsidR="00EA6905" w:rsidRPr="00E07913" w:rsidTr="0055488B">
        <w:trPr>
          <w:trHeight w:val="414"/>
        </w:trPr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6905" w:rsidRPr="00E07913" w:rsidRDefault="0055488B" w:rsidP="0055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Dráviczki</w:t>
            </w:r>
            <w:proofErr w:type="spellEnd"/>
            <w:r w:rsidR="00711D0F">
              <w:rPr>
                <w:rFonts w:ascii="Times New Roman" w:hAnsi="Times New Roman" w:cs="Times New Roman"/>
                <w:sz w:val="24"/>
                <w:szCs w:val="24"/>
              </w:rPr>
              <w:t xml:space="preserve"> Sándor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711D0F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2017. 12. 20.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711D0F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05" w:rsidRPr="00E07913" w:rsidRDefault="00711D0F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="00404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F639F" w:rsidRPr="00E07913" w:rsidTr="0055488B">
        <w:trPr>
          <w:trHeight w:val="414"/>
        </w:trPr>
        <w:tc>
          <w:tcPr>
            <w:tcW w:w="2265" w:type="dxa"/>
            <w:vMerge w:val="restart"/>
            <w:tcBorders>
              <w:top w:val="single" w:sz="12" w:space="0" w:color="auto"/>
            </w:tcBorders>
            <w:vAlign w:val="center"/>
          </w:tcPr>
          <w:p w:rsidR="000F639F" w:rsidRPr="00E07913" w:rsidRDefault="000F639F" w:rsidP="0055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Tóthné dr. Szűcs Éva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9F" w:rsidRPr="00E07913" w:rsidRDefault="000F639F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2018. 01.06.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9F" w:rsidRPr="00E07913" w:rsidRDefault="000F639F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9F" w:rsidRPr="00E07913" w:rsidRDefault="000F639F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544</w:t>
            </w:r>
          </w:p>
        </w:tc>
      </w:tr>
      <w:tr w:rsidR="000F639F" w:rsidRPr="00E07913" w:rsidTr="00B07B04">
        <w:trPr>
          <w:trHeight w:val="414"/>
        </w:trPr>
        <w:tc>
          <w:tcPr>
            <w:tcW w:w="2265" w:type="dxa"/>
            <w:vMerge/>
            <w:vAlign w:val="center"/>
          </w:tcPr>
          <w:p w:rsidR="000F639F" w:rsidRPr="00E07913" w:rsidRDefault="000F639F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9F" w:rsidRPr="00E07913" w:rsidRDefault="000F639F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2018. 01. 06.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9F" w:rsidRPr="00E07913" w:rsidRDefault="000F639F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9F" w:rsidRPr="00E07913" w:rsidRDefault="000F639F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2</w:t>
            </w:r>
          </w:p>
        </w:tc>
      </w:tr>
      <w:tr w:rsidR="000F639F" w:rsidRPr="00E07913" w:rsidTr="00B07B04">
        <w:trPr>
          <w:trHeight w:val="414"/>
        </w:trPr>
        <w:tc>
          <w:tcPr>
            <w:tcW w:w="2265" w:type="dxa"/>
            <w:vMerge/>
            <w:vAlign w:val="center"/>
          </w:tcPr>
          <w:p w:rsidR="000F639F" w:rsidRPr="00E07913" w:rsidRDefault="000F639F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9F" w:rsidRPr="00E07913" w:rsidRDefault="000F639F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2018. 01. 09.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9F" w:rsidRPr="00E07913" w:rsidRDefault="000F639F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9F" w:rsidRPr="00E07913" w:rsidRDefault="000F639F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304</w:t>
            </w:r>
          </w:p>
        </w:tc>
      </w:tr>
      <w:tr w:rsidR="000F639F" w:rsidRPr="00E07913" w:rsidTr="00B07B04">
        <w:trPr>
          <w:trHeight w:val="414"/>
        </w:trPr>
        <w:tc>
          <w:tcPr>
            <w:tcW w:w="2265" w:type="dxa"/>
            <w:vMerge/>
            <w:vAlign w:val="center"/>
          </w:tcPr>
          <w:p w:rsidR="000F639F" w:rsidRPr="00E07913" w:rsidRDefault="000F639F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9F" w:rsidRPr="00E07913" w:rsidRDefault="000F639F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2018. 01. 09.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9F" w:rsidRPr="00E07913" w:rsidRDefault="000F639F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9F" w:rsidRPr="00E07913" w:rsidRDefault="000F639F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304</w:t>
            </w:r>
          </w:p>
        </w:tc>
      </w:tr>
      <w:tr w:rsidR="000F639F" w:rsidRPr="00E07913" w:rsidTr="00B07B04">
        <w:trPr>
          <w:trHeight w:val="414"/>
        </w:trPr>
        <w:tc>
          <w:tcPr>
            <w:tcW w:w="2265" w:type="dxa"/>
            <w:vMerge/>
            <w:vAlign w:val="center"/>
          </w:tcPr>
          <w:p w:rsidR="000F639F" w:rsidRPr="00E07913" w:rsidRDefault="000F639F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9F" w:rsidRPr="00E07913" w:rsidRDefault="000F639F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2018. 01. 12.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9F" w:rsidRPr="00E07913" w:rsidRDefault="000F639F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9F" w:rsidRPr="00E07913" w:rsidRDefault="000F639F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544</w:t>
            </w:r>
          </w:p>
        </w:tc>
      </w:tr>
      <w:tr w:rsidR="000F639F" w:rsidRPr="00E07913" w:rsidTr="00B07B04">
        <w:trPr>
          <w:trHeight w:val="414"/>
        </w:trPr>
        <w:tc>
          <w:tcPr>
            <w:tcW w:w="2265" w:type="dxa"/>
            <w:vMerge/>
            <w:vAlign w:val="center"/>
          </w:tcPr>
          <w:p w:rsidR="000F639F" w:rsidRPr="00E07913" w:rsidRDefault="000F639F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9F" w:rsidRPr="00E07913" w:rsidRDefault="000F639F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2018. 01. 16.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9F" w:rsidRPr="00E07913" w:rsidRDefault="000F639F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9F" w:rsidRPr="00E07913" w:rsidRDefault="000F639F" w:rsidP="00E0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420</w:t>
            </w:r>
          </w:p>
        </w:tc>
      </w:tr>
    </w:tbl>
    <w:p w:rsidR="0079416D" w:rsidRPr="00E07913" w:rsidRDefault="0079416D" w:rsidP="00E0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913" w:rsidRPr="00E07913" w:rsidRDefault="00E0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07913" w:rsidRPr="00E07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6D"/>
    <w:rsid w:val="000C18C0"/>
    <w:rsid w:val="000F639F"/>
    <w:rsid w:val="00142F34"/>
    <w:rsid w:val="001D63D6"/>
    <w:rsid w:val="002962B8"/>
    <w:rsid w:val="003847A7"/>
    <w:rsid w:val="0040461A"/>
    <w:rsid w:val="00414446"/>
    <w:rsid w:val="00466514"/>
    <w:rsid w:val="00482B41"/>
    <w:rsid w:val="0055488B"/>
    <w:rsid w:val="005C3131"/>
    <w:rsid w:val="00711D0F"/>
    <w:rsid w:val="0079416D"/>
    <w:rsid w:val="007D4244"/>
    <w:rsid w:val="00C72F7E"/>
    <w:rsid w:val="00E07913"/>
    <w:rsid w:val="00E42210"/>
    <w:rsid w:val="00EA6905"/>
    <w:rsid w:val="00F2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13C6"/>
  <w15:chartTrackingRefBased/>
  <w15:docId w15:val="{5BEEA728-577E-4AD1-8789-8000CD4C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9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Egyetem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Gégény Brigitta</dc:creator>
  <cp:keywords/>
  <dc:description/>
  <cp:lastModifiedBy>Gégény Brigitta</cp:lastModifiedBy>
  <cp:revision>18</cp:revision>
  <dcterms:created xsi:type="dcterms:W3CDTF">2017-12-11T06:40:00Z</dcterms:created>
  <dcterms:modified xsi:type="dcterms:W3CDTF">2017-12-19T06:43:00Z</dcterms:modified>
</cp:coreProperties>
</file>