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DFD6" w14:textId="77777777" w:rsidR="00DC3620" w:rsidRPr="00A40EA4" w:rsidRDefault="00DC3620" w:rsidP="00DC3620">
      <w:pPr>
        <w:spacing w:after="6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1445">
        <w:rPr>
          <w:rFonts w:ascii="Arial" w:hAnsi="Arial" w:cs="Arial"/>
          <w:b/>
          <w:sz w:val="24"/>
          <w:szCs w:val="24"/>
        </w:rPr>
        <w:t>II.</w:t>
      </w:r>
      <w:r w:rsidRPr="00A40EA4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Az oktató</w:t>
      </w:r>
      <w:r w:rsidRPr="00A40EA4">
        <w:rPr>
          <w:rFonts w:ascii="Arial" w:hAnsi="Arial" w:cs="Arial"/>
          <w:b/>
          <w:sz w:val="24"/>
          <w:szCs w:val="24"/>
        </w:rPr>
        <w:t xml:space="preserve"> személyi-szakmai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3077"/>
      </w:tblGrid>
      <w:tr w:rsidR="00DC3620" w:rsidRPr="006E3B76" w14:paraId="0AF0967A" w14:textId="77777777" w:rsidTr="00124D1D">
        <w:tc>
          <w:tcPr>
            <w:tcW w:w="573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0D4CF" w14:textId="6656E64F" w:rsidR="00DC3620" w:rsidRPr="006E3B76" w:rsidRDefault="00DC3620" w:rsidP="009D249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E3B76">
              <w:rPr>
                <w:b/>
                <w:sz w:val="22"/>
                <w:szCs w:val="22"/>
              </w:rPr>
              <w:t xml:space="preserve">Név: </w:t>
            </w:r>
            <w:r w:rsidR="008A14C1">
              <w:rPr>
                <w:b/>
                <w:sz w:val="22"/>
                <w:szCs w:val="22"/>
              </w:rPr>
              <w:t xml:space="preserve">Nagyné dr. </w:t>
            </w:r>
            <w:proofErr w:type="spellStart"/>
            <w:r w:rsidR="008A14C1">
              <w:rPr>
                <w:b/>
                <w:sz w:val="22"/>
                <w:szCs w:val="22"/>
              </w:rPr>
              <w:t>Schmelczer</w:t>
            </w:r>
            <w:proofErr w:type="spellEnd"/>
            <w:r w:rsidR="008A14C1">
              <w:rPr>
                <w:b/>
                <w:sz w:val="22"/>
                <w:szCs w:val="22"/>
              </w:rPr>
              <w:t xml:space="preserve"> Erika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60C84A" w14:textId="2179BF39" w:rsidR="00DC3620" w:rsidRPr="006E3B76" w:rsidRDefault="00DC3620" w:rsidP="009D249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E3B76">
              <w:rPr>
                <w:b/>
                <w:sz w:val="22"/>
                <w:szCs w:val="22"/>
              </w:rPr>
              <w:t>Születési év: 195</w:t>
            </w:r>
            <w:r w:rsidR="008A14C1">
              <w:rPr>
                <w:b/>
                <w:sz w:val="22"/>
                <w:szCs w:val="22"/>
              </w:rPr>
              <w:t>7</w:t>
            </w:r>
          </w:p>
        </w:tc>
      </w:tr>
      <w:tr w:rsidR="00DC3620" w:rsidRPr="006E3B76" w14:paraId="60FA2FA9" w14:textId="77777777" w:rsidTr="00124D1D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986C2" w14:textId="77777777" w:rsidR="00DC3620" w:rsidRDefault="00DC3620" w:rsidP="009D249B">
            <w:pPr>
              <w:spacing w:before="60"/>
              <w:rPr>
                <w:sz w:val="22"/>
                <w:szCs w:val="22"/>
              </w:rPr>
            </w:pPr>
            <w:r w:rsidRPr="006E3B76">
              <w:rPr>
                <w:b/>
                <w:i/>
                <w:sz w:val="22"/>
                <w:szCs w:val="22"/>
              </w:rPr>
              <w:t>Végzettség és szakképzettség</w:t>
            </w:r>
            <w:r w:rsidRPr="006E3B76">
              <w:rPr>
                <w:sz w:val="22"/>
                <w:szCs w:val="22"/>
              </w:rPr>
              <w:t xml:space="preserve">, az oklevél kiállítója, éve: </w:t>
            </w:r>
          </w:p>
          <w:p w14:paraId="3043A269" w14:textId="397E6317" w:rsidR="00DC3620" w:rsidRDefault="008A14C1" w:rsidP="009D24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C3620" w:rsidRPr="006E3B76">
              <w:rPr>
                <w:sz w:val="22"/>
                <w:szCs w:val="22"/>
              </w:rPr>
              <w:t xml:space="preserve">agyar nyelv és irodalom – </w:t>
            </w:r>
            <w:r w:rsidR="00E4386C">
              <w:rPr>
                <w:sz w:val="22"/>
                <w:szCs w:val="22"/>
              </w:rPr>
              <w:t>francia</w:t>
            </w:r>
            <w:r w:rsidR="00DC3620" w:rsidRPr="006E3B76">
              <w:rPr>
                <w:sz w:val="22"/>
                <w:szCs w:val="22"/>
              </w:rPr>
              <w:t xml:space="preserve"> nyelv és irodalom </w:t>
            </w:r>
            <w:r w:rsidR="00DC3620">
              <w:rPr>
                <w:sz w:val="22"/>
                <w:szCs w:val="22"/>
              </w:rPr>
              <w:t>szakos középiskolai tanár, KLTE, Debrecen, 198</w:t>
            </w:r>
            <w:r w:rsidR="00E4386C">
              <w:rPr>
                <w:sz w:val="22"/>
                <w:szCs w:val="22"/>
              </w:rPr>
              <w:t>1</w:t>
            </w:r>
            <w:r w:rsidR="00DC3620">
              <w:rPr>
                <w:sz w:val="22"/>
                <w:szCs w:val="22"/>
              </w:rPr>
              <w:t>.</w:t>
            </w:r>
          </w:p>
          <w:p w14:paraId="2DBA5922" w14:textId="5BD13B03" w:rsidR="00DC3620" w:rsidRPr="006E3B76" w:rsidRDefault="00E4386C" w:rsidP="009D249B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>
              <w:rPr>
                <w:sz w:val="22"/>
                <w:szCs w:val="22"/>
              </w:rPr>
              <w:t>Olasz</w:t>
            </w:r>
            <w:r w:rsidR="00DC3620" w:rsidRPr="006E3B76">
              <w:rPr>
                <w:sz w:val="22"/>
                <w:szCs w:val="22"/>
              </w:rPr>
              <w:t xml:space="preserve"> nyelv</w:t>
            </w:r>
            <w:r>
              <w:rPr>
                <w:sz w:val="22"/>
                <w:szCs w:val="22"/>
              </w:rPr>
              <w:t>tanár</w:t>
            </w:r>
            <w:r w:rsidR="00E02D5A">
              <w:rPr>
                <w:sz w:val="22"/>
                <w:szCs w:val="22"/>
              </w:rPr>
              <w:t xml:space="preserve">, </w:t>
            </w:r>
            <w:r w:rsidR="00E02D5A" w:rsidRPr="000D4030">
              <w:t>Bessenyei György Tanárképző Főiskola, Nyíregyháza, 1996</w:t>
            </w:r>
          </w:p>
        </w:tc>
      </w:tr>
      <w:tr w:rsidR="00DC3620" w:rsidRPr="006E3B76" w14:paraId="1116BDAE" w14:textId="77777777" w:rsidTr="00124D1D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79035D14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12696BD0" w14:textId="77777777" w:rsidTr="00124D1D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7787F7" w14:textId="77777777" w:rsidR="00DC3620" w:rsidRDefault="00DC3620" w:rsidP="009D249B">
            <w:pPr>
              <w:jc w:val="both"/>
              <w:rPr>
                <w:b/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Jelenlegi </w:t>
            </w:r>
            <w:r w:rsidRPr="006E3B76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r w:rsidRPr="006E3B76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6E3B76">
              <w:rPr>
                <w:b/>
                <w:i/>
                <w:sz w:val="22"/>
                <w:szCs w:val="22"/>
              </w:rPr>
              <w:t>),</w:t>
            </w:r>
            <w:r w:rsidRPr="006E3B76">
              <w:rPr>
                <w:sz w:val="22"/>
                <w:szCs w:val="22"/>
              </w:rPr>
              <w:t xml:space="preserve"> a kinevezésben feltüntetett munkakör(</w:t>
            </w:r>
            <w:proofErr w:type="spellStart"/>
            <w:r w:rsidRPr="006E3B76">
              <w:rPr>
                <w:sz w:val="22"/>
                <w:szCs w:val="22"/>
              </w:rPr>
              <w:t>ök</w:t>
            </w:r>
            <w:proofErr w:type="spellEnd"/>
            <w:r w:rsidRPr="006E3B76">
              <w:rPr>
                <w:sz w:val="22"/>
                <w:szCs w:val="22"/>
              </w:rPr>
              <w:t xml:space="preserve">), több munkahely esetén </w:t>
            </w:r>
            <w:r w:rsidRPr="006E3B76">
              <w:rPr>
                <w:sz w:val="22"/>
                <w:szCs w:val="22"/>
                <w:u w:val="single"/>
              </w:rPr>
              <w:t xml:space="preserve">aláhúzás </w:t>
            </w:r>
            <w:r w:rsidRPr="006E3B76">
              <w:rPr>
                <w:sz w:val="22"/>
                <w:szCs w:val="22"/>
              </w:rPr>
              <w:t>jelölje azt az</w:t>
            </w:r>
            <w:r w:rsidRPr="006E3B76">
              <w:rPr>
                <w:i/>
                <w:sz w:val="22"/>
                <w:szCs w:val="22"/>
              </w:rPr>
              <w:t xml:space="preserve"> </w:t>
            </w:r>
            <w:r w:rsidRPr="006E3B76">
              <w:rPr>
                <w:sz w:val="22"/>
                <w:szCs w:val="22"/>
              </w:rPr>
              <w:t>intézményt, amelynek „kizárólagossági” nyilatkozatot (</w:t>
            </w:r>
            <w:r w:rsidRPr="006E3B76">
              <w:rPr>
                <w:i/>
                <w:sz w:val="22"/>
                <w:szCs w:val="22"/>
                <w:u w:val="single"/>
              </w:rPr>
              <w:t>A</w:t>
            </w:r>
            <w:r w:rsidRPr="006E3B76">
              <w:rPr>
                <w:sz w:val="22"/>
                <w:szCs w:val="22"/>
              </w:rPr>
              <w:t>) adott!</w:t>
            </w:r>
            <w:r w:rsidRPr="006E3B76">
              <w:rPr>
                <w:b/>
                <w:sz w:val="22"/>
                <w:szCs w:val="22"/>
              </w:rPr>
              <w:t xml:space="preserve">  </w:t>
            </w:r>
          </w:p>
          <w:p w14:paraId="74A7DAB4" w14:textId="77777777" w:rsidR="00DC3620" w:rsidRDefault="00DC3620" w:rsidP="009D249B">
            <w:pPr>
              <w:jc w:val="both"/>
              <w:rPr>
                <w:b/>
                <w:sz w:val="22"/>
                <w:szCs w:val="22"/>
              </w:rPr>
            </w:pPr>
          </w:p>
          <w:p w14:paraId="046E3A2B" w14:textId="1448241B" w:rsidR="00E02D5A" w:rsidRDefault="00E02D5A" w:rsidP="008464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Nyíregyházi Egyetem, </w:t>
            </w:r>
            <w:r w:rsidRPr="000D4030">
              <w:t xml:space="preserve">Bessenyei György </w:t>
            </w:r>
            <w:r>
              <w:t>Pedagógusképző K</w:t>
            </w:r>
            <w:r w:rsidR="00C92689">
              <w:t>özpont főigazgató</w:t>
            </w:r>
          </w:p>
          <w:p w14:paraId="7D4BA952" w14:textId="5AAB9B36" w:rsidR="00DC3620" w:rsidRDefault="00DC3620" w:rsidP="008464FD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Nyíregyházi </w:t>
            </w:r>
            <w:r>
              <w:rPr>
                <w:sz w:val="22"/>
                <w:szCs w:val="22"/>
              </w:rPr>
              <w:t xml:space="preserve">Egyetem, </w:t>
            </w:r>
            <w:r w:rsidR="008464FD">
              <w:rPr>
                <w:sz w:val="22"/>
                <w:szCs w:val="22"/>
              </w:rPr>
              <w:t>Nyelv- és Irodalomtudományi Intézet</w:t>
            </w:r>
            <w:r w:rsidR="00115C7D">
              <w:rPr>
                <w:sz w:val="22"/>
                <w:szCs w:val="22"/>
              </w:rPr>
              <w:t xml:space="preserve">, </w:t>
            </w:r>
            <w:r w:rsidR="008464FD">
              <w:rPr>
                <w:sz w:val="22"/>
                <w:szCs w:val="22"/>
              </w:rPr>
              <w:t>Idegennyelv-oktató és v</w:t>
            </w:r>
            <w:r w:rsidR="00115C7D">
              <w:rPr>
                <w:sz w:val="22"/>
                <w:szCs w:val="22"/>
              </w:rPr>
              <w:t>izsgáztató</w:t>
            </w:r>
            <w:r w:rsidR="008464FD">
              <w:rPr>
                <w:sz w:val="22"/>
                <w:szCs w:val="22"/>
              </w:rPr>
              <w:t xml:space="preserve"> Intézeti Tanszék</w:t>
            </w:r>
            <w:r>
              <w:rPr>
                <w:sz w:val="22"/>
                <w:szCs w:val="22"/>
              </w:rPr>
              <w:t xml:space="preserve"> </w:t>
            </w:r>
            <w:r w:rsidRPr="006E3B76">
              <w:rPr>
                <w:sz w:val="22"/>
                <w:szCs w:val="22"/>
              </w:rPr>
              <w:t>– főiskolai tanár</w:t>
            </w:r>
          </w:p>
          <w:p w14:paraId="667E32A2" w14:textId="04D1BCFB" w:rsidR="00E02D5A" w:rsidRPr="006E3B76" w:rsidRDefault="00E02D5A" w:rsidP="008464FD">
            <w:pPr>
              <w:jc w:val="both"/>
              <w:rPr>
                <w:i/>
                <w:sz w:val="22"/>
                <w:szCs w:val="22"/>
                <w:shd w:val="clear" w:color="auto" w:fill="C0C0C0"/>
              </w:rPr>
            </w:pPr>
          </w:p>
        </w:tc>
      </w:tr>
      <w:tr w:rsidR="00DC3620" w:rsidRPr="006E3B76" w14:paraId="1B46B286" w14:textId="77777777" w:rsidTr="00124D1D">
        <w:trPr>
          <w:trHeight w:val="236"/>
        </w:trPr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7159C0CF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124D1D" w:rsidRPr="006E3B76" w14:paraId="5FD40568" w14:textId="77777777" w:rsidTr="00124D1D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A7FF8" w14:textId="77777777" w:rsidR="002C5D70" w:rsidRPr="001627DE" w:rsidRDefault="002C5D70" w:rsidP="002C5D70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b/>
                <w:i/>
                <w:sz w:val="22"/>
                <w:szCs w:val="22"/>
              </w:rPr>
              <w:t>Tudományos fokozat</w:t>
            </w:r>
            <w:r w:rsidRPr="001627DE">
              <w:rPr>
                <w:sz w:val="22"/>
                <w:szCs w:val="22"/>
              </w:rPr>
              <w:t xml:space="preserve"> (a tudományág és a dátum megjelölésével) az Ftv. 149.</w:t>
            </w:r>
            <w:r w:rsidRPr="001627DE">
              <w:rPr>
                <w:sz w:val="22"/>
                <w:szCs w:val="22"/>
              </w:rPr>
              <w:sym w:font="Times New Roman" w:char="00A7"/>
            </w:r>
            <w:r w:rsidRPr="001627DE">
              <w:rPr>
                <w:sz w:val="22"/>
                <w:szCs w:val="22"/>
              </w:rPr>
              <w:t xml:space="preserve">-a (5) bekezdésében foglaltak szerint:  </w:t>
            </w:r>
          </w:p>
          <w:p w14:paraId="4B142D41" w14:textId="4FDF4E94" w:rsidR="00124D1D" w:rsidRPr="001627DE" w:rsidRDefault="00124D1D" w:rsidP="00124D1D">
            <w:pPr>
              <w:jc w:val="both"/>
            </w:pPr>
          </w:p>
          <w:p w14:paraId="3DAE392B" w14:textId="6018F878" w:rsidR="00124D1D" w:rsidRPr="001627DE" w:rsidRDefault="00124D1D" w:rsidP="00124D1D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t>PhD 2005. Irodalomtudomány tudományág.</w:t>
            </w:r>
          </w:p>
        </w:tc>
      </w:tr>
      <w:tr w:rsidR="00124D1D" w:rsidRPr="006E3B76" w14:paraId="2F43CC9B" w14:textId="77777777" w:rsidTr="00124D1D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63E04F01" w14:textId="77777777" w:rsidR="00124D1D" w:rsidRPr="001627DE" w:rsidRDefault="00124D1D" w:rsidP="00124D1D">
            <w:pPr>
              <w:rPr>
                <w:sz w:val="22"/>
                <w:szCs w:val="22"/>
              </w:rPr>
            </w:pPr>
          </w:p>
        </w:tc>
      </w:tr>
      <w:tr w:rsidR="00124D1D" w:rsidRPr="006E3B76" w14:paraId="2C53DDA3" w14:textId="77777777" w:rsidTr="00124D1D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D17B8" w14:textId="77777777" w:rsidR="00124D1D" w:rsidRPr="001627DE" w:rsidRDefault="00124D1D" w:rsidP="00124D1D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 w:rsidRPr="001627DE">
              <w:rPr>
                <w:sz w:val="22"/>
                <w:szCs w:val="22"/>
              </w:rPr>
              <w:t>Békéssy</w:t>
            </w:r>
            <w:proofErr w:type="spellEnd"/>
            <w:r w:rsidRPr="001627DE">
              <w:rPr>
                <w:sz w:val="22"/>
                <w:szCs w:val="22"/>
              </w:rPr>
              <w:t xml:space="preserve"> György posztdoktori </w:t>
            </w:r>
            <w:proofErr w:type="gramStart"/>
            <w:r w:rsidRPr="001627DE">
              <w:rPr>
                <w:sz w:val="22"/>
                <w:szCs w:val="22"/>
              </w:rPr>
              <w:t>ösztöndíj,</w:t>
            </w:r>
            <w:proofErr w:type="gramEnd"/>
            <w:r w:rsidRPr="001627DE">
              <w:rPr>
                <w:sz w:val="22"/>
                <w:szCs w:val="22"/>
              </w:rPr>
              <w:t xml:space="preserve"> stb. és juttatásának időpontja: -</w:t>
            </w:r>
          </w:p>
        </w:tc>
      </w:tr>
      <w:tr w:rsidR="00124D1D" w:rsidRPr="006E3B76" w14:paraId="1B30BA3E" w14:textId="77777777" w:rsidTr="00124D1D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286A905B" w14:textId="77777777" w:rsidR="00124D1D" w:rsidRPr="001627DE" w:rsidRDefault="00124D1D" w:rsidP="00124D1D">
            <w:pPr>
              <w:rPr>
                <w:sz w:val="22"/>
                <w:szCs w:val="22"/>
              </w:rPr>
            </w:pPr>
          </w:p>
        </w:tc>
      </w:tr>
      <w:tr w:rsidR="00124D1D" w:rsidRPr="006E3B76" w14:paraId="41CE9B1B" w14:textId="77777777" w:rsidTr="00124D1D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51940" w14:textId="61D3467E" w:rsidR="00DA5D91" w:rsidRPr="001627DE" w:rsidRDefault="00124D1D" w:rsidP="00DA5D91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Az</w:t>
            </w:r>
            <w:r w:rsidRPr="001627DE">
              <w:rPr>
                <w:sz w:val="22"/>
                <w:szCs w:val="22"/>
                <w:u w:val="single"/>
              </w:rPr>
              <w:t xml:space="preserve"> </w:t>
            </w:r>
            <w:r w:rsidRPr="001627DE">
              <w:rPr>
                <w:b/>
                <w:i/>
                <w:sz w:val="22"/>
                <w:szCs w:val="22"/>
              </w:rPr>
              <w:t>eddigi oktatói tevékenység</w:t>
            </w:r>
            <w:r w:rsidRPr="001627DE">
              <w:rPr>
                <w:sz w:val="22"/>
                <w:szCs w:val="22"/>
              </w:rPr>
              <w:t xml:space="preserve"> (oktatott tárgyak, oktatásban töltött idő, oktatás idegen nyelven, külföldi intézményben stb.)</w:t>
            </w:r>
          </w:p>
          <w:p w14:paraId="10E868B8" w14:textId="30368F9D" w:rsidR="00DA5D91" w:rsidRPr="001627DE" w:rsidRDefault="00DA5D91" w:rsidP="00DA5D91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A Nyíregyházi Egyete</w:t>
            </w:r>
            <w:r w:rsidR="00AA4174">
              <w:rPr>
                <w:sz w:val="22"/>
                <w:szCs w:val="22"/>
              </w:rPr>
              <w:t>m</w:t>
            </w:r>
            <w:r w:rsidRPr="001627DE">
              <w:rPr>
                <w:sz w:val="22"/>
                <w:szCs w:val="22"/>
              </w:rPr>
              <w:t xml:space="preserve">en, illetve jogelődjeinél: </w:t>
            </w:r>
          </w:p>
          <w:p w14:paraId="11266DCF" w14:textId="5139459C" w:rsidR="00F21CFB" w:rsidRPr="001627DE" w:rsidRDefault="005B60AD" w:rsidP="00DA5D91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199</w:t>
            </w:r>
            <w:r w:rsidR="002B295A" w:rsidRPr="001627DE">
              <w:rPr>
                <w:sz w:val="22"/>
                <w:szCs w:val="22"/>
              </w:rPr>
              <w:t xml:space="preserve">0-2009: </w:t>
            </w:r>
            <w:r w:rsidR="00F21CFB" w:rsidRPr="001627DE">
              <w:rPr>
                <w:sz w:val="22"/>
                <w:szCs w:val="22"/>
              </w:rPr>
              <w:t xml:space="preserve">Francia nyelv: </w:t>
            </w:r>
          </w:p>
          <w:p w14:paraId="0A4F4850" w14:textId="77777777" w:rsidR="00F21CFB" w:rsidRPr="001627DE" w:rsidRDefault="00F21CFB" w:rsidP="00F21CFB">
            <w:pPr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Francia irodalomtörténet, frankofón irodalom, irodalmi szemiotika, </w:t>
            </w:r>
            <w:proofErr w:type="spellStart"/>
            <w:r w:rsidRPr="001627DE">
              <w:rPr>
                <w:sz w:val="22"/>
                <w:szCs w:val="22"/>
              </w:rPr>
              <w:t>narratológia</w:t>
            </w:r>
            <w:proofErr w:type="spellEnd"/>
            <w:r w:rsidRPr="001627DE">
              <w:rPr>
                <w:sz w:val="22"/>
                <w:szCs w:val="22"/>
              </w:rPr>
              <w:t>, regionális irodalom, műfajelmélet, fordításelmélet, fordítástechnika, frazeológia, francia-magyar kulturális kapcsolatok, általános francia nyelv, francia kommunikáció és sajtószaknyelv, üzleti kommunikáció</w:t>
            </w:r>
          </w:p>
          <w:p w14:paraId="5AEC62D3" w14:textId="77777777" w:rsidR="00DA5D91" w:rsidRPr="001627DE" w:rsidRDefault="002B295A" w:rsidP="00B10C45">
            <w:pPr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2014-2020. </w:t>
            </w:r>
            <w:r w:rsidR="00B10C45" w:rsidRPr="001627DE">
              <w:rPr>
                <w:sz w:val="22"/>
                <w:szCs w:val="22"/>
              </w:rPr>
              <w:t>Á</w:t>
            </w:r>
            <w:r w:rsidRPr="001627DE">
              <w:rPr>
                <w:sz w:val="22"/>
                <w:szCs w:val="22"/>
              </w:rPr>
              <w:t xml:space="preserve">ltalános francia nyelv, </w:t>
            </w:r>
            <w:r w:rsidR="00B10C45" w:rsidRPr="001627DE">
              <w:rPr>
                <w:sz w:val="22"/>
                <w:szCs w:val="22"/>
              </w:rPr>
              <w:t>szaknyelvi kommunikáció</w:t>
            </w:r>
          </w:p>
          <w:p w14:paraId="0DDA67AA" w14:textId="240D6248" w:rsidR="00F21CFB" w:rsidRPr="001627DE" w:rsidRDefault="002B295A" w:rsidP="00B10C45">
            <w:pPr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1996-2009.</w:t>
            </w:r>
            <w:r w:rsidR="00F21CFB" w:rsidRPr="001627DE">
              <w:rPr>
                <w:sz w:val="22"/>
                <w:szCs w:val="22"/>
              </w:rPr>
              <w:t>Olasz nyelv:</w:t>
            </w:r>
            <w:r w:rsidR="00B10C45" w:rsidRPr="001627DE">
              <w:rPr>
                <w:sz w:val="22"/>
                <w:szCs w:val="22"/>
              </w:rPr>
              <w:t xml:space="preserve"> </w:t>
            </w:r>
            <w:r w:rsidR="00F21CFB" w:rsidRPr="001627DE">
              <w:rPr>
                <w:sz w:val="22"/>
                <w:szCs w:val="22"/>
              </w:rPr>
              <w:t>általános olasz nyelv, gazdasági, diplomáciai, politikai szaknyelv, fordítás</w:t>
            </w:r>
            <w:r w:rsidR="00AA4174">
              <w:rPr>
                <w:sz w:val="22"/>
                <w:szCs w:val="22"/>
              </w:rPr>
              <w:t>t</w:t>
            </w:r>
            <w:r w:rsidR="00F21CFB" w:rsidRPr="001627DE">
              <w:rPr>
                <w:sz w:val="22"/>
                <w:szCs w:val="22"/>
              </w:rPr>
              <w:t>echnika, kultúrkapcsolatok, EU-szaknye</w:t>
            </w:r>
            <w:r w:rsidR="00AA4174">
              <w:rPr>
                <w:sz w:val="22"/>
                <w:szCs w:val="22"/>
              </w:rPr>
              <w:t>lv</w:t>
            </w:r>
          </w:p>
          <w:p w14:paraId="46D70459" w14:textId="7574BBE6" w:rsidR="00124D1D" w:rsidRPr="001627DE" w:rsidRDefault="00F21CFB" w:rsidP="00F21CFB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2020/21-es tanévtől a Stipendium Hungaricum-ösztöndíjas külföldi hallgatók egyéves intenzív magyar nyelvi előkészítő programjában </w:t>
            </w:r>
            <w:proofErr w:type="gramStart"/>
            <w:r w:rsidRPr="001627DE">
              <w:rPr>
                <w:sz w:val="22"/>
                <w:szCs w:val="22"/>
              </w:rPr>
              <w:t>magyar</w:t>
            </w:r>
            <w:proofErr w:type="gramEnd"/>
            <w:r w:rsidRPr="001627DE">
              <w:rPr>
                <w:sz w:val="22"/>
                <w:szCs w:val="22"/>
              </w:rPr>
              <w:t xml:space="preserve"> mint idegen nyelv tantárgy oktatás</w:t>
            </w:r>
            <w:r w:rsidRPr="001627DE">
              <w:rPr>
                <w:sz w:val="22"/>
                <w:szCs w:val="22"/>
              </w:rPr>
              <w:t>a</w:t>
            </w:r>
          </w:p>
        </w:tc>
      </w:tr>
      <w:tr w:rsidR="00124D1D" w:rsidRPr="006E3B76" w14:paraId="49D3E2A6" w14:textId="77777777" w:rsidTr="00124D1D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4057E50C" w14:textId="3F87492C" w:rsidR="00F21CFB" w:rsidRPr="006E3B76" w:rsidRDefault="00F21CFB" w:rsidP="00F21CFB">
            <w:pPr>
              <w:spacing w:before="60"/>
              <w:jc w:val="both"/>
              <w:rPr>
                <w:sz w:val="22"/>
                <w:szCs w:val="22"/>
              </w:rPr>
            </w:pPr>
          </w:p>
          <w:p w14:paraId="2E212D4E" w14:textId="77777777" w:rsidR="00124D1D" w:rsidRPr="006E3B76" w:rsidRDefault="00124D1D" w:rsidP="00124D1D">
            <w:pPr>
              <w:rPr>
                <w:sz w:val="22"/>
                <w:szCs w:val="22"/>
              </w:rPr>
            </w:pPr>
          </w:p>
        </w:tc>
      </w:tr>
      <w:tr w:rsidR="00124D1D" w:rsidRPr="006E3B76" w14:paraId="32875821" w14:textId="77777777" w:rsidTr="000A565C">
        <w:trPr>
          <w:trHeight w:val="3124"/>
        </w:trPr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AAE7EC" w14:textId="77777777" w:rsidR="00124D1D" w:rsidRPr="001627DE" w:rsidRDefault="00124D1D" w:rsidP="00124D1D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lastRenderedPageBreak/>
              <w:t xml:space="preserve">Az </w:t>
            </w:r>
            <w:r w:rsidRPr="001627DE">
              <w:rPr>
                <w:b/>
                <w:i/>
                <w:sz w:val="22"/>
                <w:szCs w:val="22"/>
              </w:rPr>
              <w:t xml:space="preserve">eddigi szakmai </w:t>
            </w:r>
            <w:r w:rsidRPr="001627DE">
              <w:rPr>
                <w:i/>
                <w:sz w:val="22"/>
                <w:szCs w:val="22"/>
              </w:rPr>
              <w:t>(tudományos, kutatás-fejlesztési, alkotói, művészeti)</w:t>
            </w:r>
            <w:r w:rsidRPr="001627DE">
              <w:rPr>
                <w:b/>
                <w:i/>
                <w:sz w:val="22"/>
                <w:szCs w:val="22"/>
              </w:rPr>
              <w:t xml:space="preserve"> gyakorlat és eredményei</w:t>
            </w:r>
            <w:r w:rsidRPr="001627DE">
              <w:rPr>
                <w:sz w:val="22"/>
                <w:szCs w:val="22"/>
              </w:rPr>
              <w:t xml:space="preserve"> </w:t>
            </w:r>
          </w:p>
          <w:p w14:paraId="17903EF9" w14:textId="77777777" w:rsidR="00124D1D" w:rsidRPr="001627DE" w:rsidRDefault="00124D1D" w:rsidP="00124D1D">
            <w:pPr>
              <w:spacing w:before="60"/>
              <w:jc w:val="both"/>
              <w:rPr>
                <w:sz w:val="22"/>
                <w:szCs w:val="22"/>
              </w:rPr>
            </w:pPr>
          </w:p>
          <w:p w14:paraId="336D3D84" w14:textId="593AD446" w:rsidR="00DA4146" w:rsidRPr="001627DE" w:rsidRDefault="00124D1D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  <w:u w:val="single"/>
              </w:rPr>
              <w:t>Publikációk</w:t>
            </w:r>
            <w:r w:rsidR="00DA4146" w:rsidRPr="001627DE">
              <w:rPr>
                <w:sz w:val="22"/>
                <w:szCs w:val="22"/>
                <w:u w:val="single"/>
              </w:rPr>
              <w:t>:</w:t>
            </w:r>
            <w:r w:rsidR="008362E5" w:rsidRPr="001627DE">
              <w:rPr>
                <w:sz w:val="22"/>
                <w:szCs w:val="22"/>
              </w:rPr>
              <w:t xml:space="preserve"> </w:t>
            </w:r>
            <w:r w:rsidR="00DA4146" w:rsidRPr="001627DE">
              <w:rPr>
                <w:sz w:val="22"/>
                <w:szCs w:val="22"/>
              </w:rPr>
              <w:t>49 MTMT-</w:t>
            </w:r>
            <w:proofErr w:type="spellStart"/>
            <w:r w:rsidR="00DA4146" w:rsidRPr="001627DE">
              <w:rPr>
                <w:sz w:val="22"/>
                <w:szCs w:val="22"/>
              </w:rPr>
              <w:t>ben</w:t>
            </w:r>
            <w:proofErr w:type="spellEnd"/>
            <w:r w:rsidR="00DA4146" w:rsidRPr="001627DE">
              <w:rPr>
                <w:sz w:val="22"/>
                <w:szCs w:val="22"/>
              </w:rPr>
              <w:t xml:space="preserve"> jegyzett adat, melyből </w:t>
            </w:r>
            <w:r w:rsidR="009434F0" w:rsidRPr="001627DE">
              <w:rPr>
                <w:sz w:val="22"/>
                <w:szCs w:val="22"/>
              </w:rPr>
              <w:t xml:space="preserve">2 olasz nyelvű, </w:t>
            </w:r>
            <w:r w:rsidR="006942D8" w:rsidRPr="001627DE">
              <w:rPr>
                <w:sz w:val="22"/>
                <w:szCs w:val="22"/>
              </w:rPr>
              <w:t>12</w:t>
            </w:r>
            <w:r w:rsidR="002D14E6" w:rsidRPr="001627DE">
              <w:rPr>
                <w:sz w:val="22"/>
                <w:szCs w:val="22"/>
              </w:rPr>
              <w:t xml:space="preserve"> francia</w:t>
            </w:r>
            <w:r w:rsidR="006942D8" w:rsidRPr="001627DE">
              <w:rPr>
                <w:sz w:val="22"/>
                <w:szCs w:val="22"/>
              </w:rPr>
              <w:t xml:space="preserve"> szakcikk</w:t>
            </w:r>
            <w:r w:rsidR="002D14E6" w:rsidRPr="001627DE">
              <w:rPr>
                <w:sz w:val="22"/>
                <w:szCs w:val="22"/>
              </w:rPr>
              <w:t xml:space="preserve">, </w:t>
            </w:r>
            <w:r w:rsidR="006942D8" w:rsidRPr="001627DE">
              <w:rPr>
                <w:sz w:val="22"/>
                <w:szCs w:val="22"/>
              </w:rPr>
              <w:t xml:space="preserve">illetve konferenciaelőadás, </w:t>
            </w:r>
            <w:r w:rsidR="00271600" w:rsidRPr="001627DE">
              <w:rPr>
                <w:sz w:val="22"/>
                <w:szCs w:val="22"/>
              </w:rPr>
              <w:t>3 önálló, 3 társszerzős</w:t>
            </w:r>
            <w:r w:rsidR="006942D8" w:rsidRPr="001627DE">
              <w:rPr>
                <w:sz w:val="22"/>
                <w:szCs w:val="22"/>
              </w:rPr>
              <w:t xml:space="preserve"> </w:t>
            </w:r>
            <w:r w:rsidR="009434F0" w:rsidRPr="001627DE">
              <w:rPr>
                <w:sz w:val="22"/>
                <w:szCs w:val="22"/>
              </w:rPr>
              <w:t xml:space="preserve">francia </w:t>
            </w:r>
            <w:r w:rsidR="006942D8" w:rsidRPr="001627DE">
              <w:rPr>
                <w:sz w:val="22"/>
                <w:szCs w:val="22"/>
              </w:rPr>
              <w:t>tananyag</w:t>
            </w:r>
            <w:r w:rsidR="00271600" w:rsidRPr="001627DE">
              <w:rPr>
                <w:sz w:val="22"/>
                <w:szCs w:val="22"/>
              </w:rPr>
              <w:t>fej</w:t>
            </w:r>
            <w:r w:rsidR="009434F0" w:rsidRPr="001627DE">
              <w:rPr>
                <w:sz w:val="22"/>
                <w:szCs w:val="22"/>
              </w:rPr>
              <w:t>l</w:t>
            </w:r>
            <w:r w:rsidR="00271600" w:rsidRPr="001627DE">
              <w:rPr>
                <w:sz w:val="22"/>
                <w:szCs w:val="22"/>
              </w:rPr>
              <w:t xml:space="preserve">esztés, valamint </w:t>
            </w:r>
            <w:proofErr w:type="gramStart"/>
            <w:r w:rsidR="006942D8" w:rsidRPr="001627DE">
              <w:rPr>
                <w:sz w:val="22"/>
                <w:szCs w:val="22"/>
              </w:rPr>
              <w:t>Magyar</w:t>
            </w:r>
            <w:proofErr w:type="gramEnd"/>
            <w:r w:rsidR="006942D8" w:rsidRPr="001627DE">
              <w:rPr>
                <w:sz w:val="22"/>
                <w:szCs w:val="22"/>
              </w:rPr>
              <w:t xml:space="preserve"> mint idegen nyelv A1,</w:t>
            </w:r>
            <w:r w:rsidR="009434F0" w:rsidRPr="001627DE">
              <w:rPr>
                <w:sz w:val="22"/>
                <w:szCs w:val="22"/>
              </w:rPr>
              <w:t xml:space="preserve"> </w:t>
            </w:r>
            <w:r w:rsidR="006942D8" w:rsidRPr="001627DE">
              <w:rPr>
                <w:sz w:val="22"/>
                <w:szCs w:val="22"/>
              </w:rPr>
              <w:t>A2</w:t>
            </w:r>
            <w:r w:rsidR="00271600" w:rsidRPr="001627DE">
              <w:rPr>
                <w:sz w:val="22"/>
                <w:szCs w:val="22"/>
              </w:rPr>
              <w:t>,</w:t>
            </w:r>
            <w:r w:rsidR="006942D8" w:rsidRPr="001627DE">
              <w:rPr>
                <w:sz w:val="22"/>
                <w:szCs w:val="22"/>
              </w:rPr>
              <w:t xml:space="preserve"> B1</w:t>
            </w:r>
            <w:r w:rsidR="008362E5" w:rsidRPr="001627DE">
              <w:rPr>
                <w:sz w:val="22"/>
                <w:szCs w:val="22"/>
              </w:rPr>
              <w:t xml:space="preserve">, valamint B2 szakmai nyelv </w:t>
            </w:r>
            <w:r w:rsidR="006942D8" w:rsidRPr="001627DE">
              <w:rPr>
                <w:sz w:val="22"/>
                <w:szCs w:val="22"/>
              </w:rPr>
              <w:t>társszerzővel onl</w:t>
            </w:r>
            <w:r w:rsidR="00271600" w:rsidRPr="001627DE">
              <w:rPr>
                <w:sz w:val="22"/>
                <w:szCs w:val="22"/>
              </w:rPr>
              <w:t>ine tananyag fejlesztése.</w:t>
            </w:r>
            <w:r w:rsidRPr="001627DE">
              <w:rPr>
                <w:sz w:val="22"/>
                <w:szCs w:val="22"/>
              </w:rPr>
              <w:t xml:space="preserve"> </w:t>
            </w:r>
          </w:p>
          <w:p w14:paraId="2585638E" w14:textId="167B4449" w:rsidR="00DA4146" w:rsidRPr="001627DE" w:rsidRDefault="009B0DF2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1996-2020-ig az MTMT-</w:t>
            </w:r>
            <w:proofErr w:type="spellStart"/>
            <w:r w:rsidRPr="001627DE">
              <w:rPr>
                <w:sz w:val="22"/>
                <w:szCs w:val="22"/>
              </w:rPr>
              <w:t>ben</w:t>
            </w:r>
            <w:proofErr w:type="spellEnd"/>
            <w:r w:rsidRPr="001627DE">
              <w:rPr>
                <w:sz w:val="22"/>
                <w:szCs w:val="22"/>
              </w:rPr>
              <w:t xml:space="preserve"> is jelzett tudományo</w:t>
            </w:r>
            <w:r w:rsidR="00D41AFA" w:rsidRPr="001627DE">
              <w:rPr>
                <w:sz w:val="22"/>
                <w:szCs w:val="22"/>
              </w:rPr>
              <w:t>s</w:t>
            </w:r>
            <w:r w:rsidRPr="001627DE">
              <w:rPr>
                <w:sz w:val="22"/>
                <w:szCs w:val="22"/>
              </w:rPr>
              <w:t xml:space="preserve">, </w:t>
            </w:r>
            <w:r w:rsidR="00D41AFA" w:rsidRPr="001627DE">
              <w:rPr>
                <w:sz w:val="22"/>
                <w:szCs w:val="22"/>
              </w:rPr>
              <w:t>illetve a nyelvoktatás</w:t>
            </w:r>
            <w:r w:rsidR="008362E5" w:rsidRPr="001627DE">
              <w:rPr>
                <w:sz w:val="22"/>
                <w:szCs w:val="22"/>
              </w:rPr>
              <w:t xml:space="preserve"> fejlesztéséhez</w:t>
            </w:r>
            <w:r w:rsidR="00D41AFA" w:rsidRPr="001627DE">
              <w:rPr>
                <w:sz w:val="22"/>
                <w:szCs w:val="22"/>
              </w:rPr>
              <w:t xml:space="preserve"> kapcsolódó </w:t>
            </w:r>
            <w:r w:rsidRPr="001627DE">
              <w:rPr>
                <w:sz w:val="22"/>
                <w:szCs w:val="22"/>
              </w:rPr>
              <w:t>szerkesztői tevékenység.</w:t>
            </w:r>
          </w:p>
          <w:p w14:paraId="2C83D9E6" w14:textId="3B22ACC6" w:rsidR="00711B15" w:rsidRPr="001627DE" w:rsidRDefault="009434F0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  <w:u w:val="single"/>
              </w:rPr>
              <w:t>E</w:t>
            </w:r>
            <w:r w:rsidR="00124D1D" w:rsidRPr="001627DE">
              <w:rPr>
                <w:sz w:val="22"/>
                <w:szCs w:val="22"/>
                <w:u w:val="single"/>
              </w:rPr>
              <w:t>lőadások</w:t>
            </w:r>
            <w:r w:rsidR="00124D1D" w:rsidRPr="001627DE">
              <w:rPr>
                <w:sz w:val="22"/>
                <w:szCs w:val="22"/>
              </w:rPr>
              <w:t xml:space="preserve">: </w:t>
            </w:r>
            <w:r w:rsidR="00B00852" w:rsidRPr="001627DE">
              <w:rPr>
                <w:sz w:val="22"/>
                <w:szCs w:val="22"/>
              </w:rPr>
              <w:t>39 tudományos előadás, melyből 7 külföldi, francia nyelvű</w:t>
            </w:r>
            <w:r w:rsidR="00B87604" w:rsidRPr="001627DE">
              <w:rPr>
                <w:sz w:val="22"/>
                <w:szCs w:val="22"/>
              </w:rPr>
              <w:t xml:space="preserve"> </w:t>
            </w:r>
          </w:p>
          <w:p w14:paraId="300CE3EA" w14:textId="496BEFF5" w:rsidR="00680105" w:rsidRPr="001627DE" w:rsidRDefault="00711B15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  <w:u w:val="single"/>
              </w:rPr>
              <w:t>Kutató, tudományszervező tevékenység</w:t>
            </w:r>
            <w:r w:rsidRPr="001627DE">
              <w:rPr>
                <w:sz w:val="22"/>
                <w:szCs w:val="22"/>
              </w:rPr>
              <w:t xml:space="preserve">: </w:t>
            </w:r>
            <w:r w:rsidR="00680105" w:rsidRPr="001627DE">
              <w:rPr>
                <w:sz w:val="22"/>
                <w:szCs w:val="22"/>
              </w:rPr>
              <w:t xml:space="preserve">1997-1999: </w:t>
            </w:r>
            <w:r w:rsidR="00B87604" w:rsidRPr="001627DE">
              <w:rPr>
                <w:sz w:val="22"/>
                <w:szCs w:val="22"/>
              </w:rPr>
              <w:t xml:space="preserve">Paris III - Sorbonne </w:t>
            </w:r>
            <w:proofErr w:type="spellStart"/>
            <w:r w:rsidR="00B87604" w:rsidRPr="001627DE">
              <w:rPr>
                <w:sz w:val="22"/>
                <w:szCs w:val="22"/>
              </w:rPr>
              <w:t>Nouvelle</w:t>
            </w:r>
            <w:proofErr w:type="spellEnd"/>
            <w:r w:rsidR="00B87604" w:rsidRPr="001627DE">
              <w:rPr>
                <w:sz w:val="22"/>
                <w:szCs w:val="22"/>
              </w:rPr>
              <w:t xml:space="preserve"> Közép-európai Távoktatási programjának oktatója</w:t>
            </w:r>
            <w:r w:rsidR="00680105" w:rsidRPr="001627DE">
              <w:rPr>
                <w:sz w:val="22"/>
                <w:szCs w:val="22"/>
              </w:rPr>
              <w:t xml:space="preserve"> és a </w:t>
            </w:r>
            <w:r w:rsidR="00680105" w:rsidRPr="001627DE">
              <w:rPr>
                <w:sz w:val="22"/>
                <w:szCs w:val="22"/>
              </w:rPr>
              <w:t xml:space="preserve">Paris III - Sorbonne </w:t>
            </w:r>
            <w:proofErr w:type="spellStart"/>
            <w:r w:rsidR="00680105" w:rsidRPr="001627DE">
              <w:rPr>
                <w:sz w:val="22"/>
                <w:szCs w:val="22"/>
              </w:rPr>
              <w:t>Nouvelle</w:t>
            </w:r>
            <w:proofErr w:type="spellEnd"/>
            <w:r w:rsidR="00680105" w:rsidRPr="001627DE">
              <w:rPr>
                <w:sz w:val="22"/>
                <w:szCs w:val="22"/>
              </w:rPr>
              <w:t xml:space="preserve"> „</w:t>
            </w:r>
            <w:proofErr w:type="spellStart"/>
            <w:r w:rsidR="00680105" w:rsidRPr="001627DE">
              <w:rPr>
                <w:i/>
                <w:sz w:val="22"/>
                <w:szCs w:val="22"/>
              </w:rPr>
              <w:t>Balatonnerie</w:t>
            </w:r>
            <w:proofErr w:type="spellEnd"/>
            <w:r w:rsidR="00680105" w:rsidRPr="001627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80105" w:rsidRPr="001627DE">
              <w:rPr>
                <w:i/>
                <w:sz w:val="22"/>
                <w:szCs w:val="22"/>
              </w:rPr>
              <w:t>linguistique</w:t>
            </w:r>
            <w:proofErr w:type="spellEnd"/>
            <w:r w:rsidR="00680105" w:rsidRPr="001627DE">
              <w:rPr>
                <w:i/>
                <w:sz w:val="22"/>
                <w:szCs w:val="22"/>
              </w:rPr>
              <w:t>”</w:t>
            </w:r>
            <w:r w:rsidR="00680105" w:rsidRPr="001627DE">
              <w:rPr>
                <w:sz w:val="22"/>
                <w:szCs w:val="22"/>
              </w:rPr>
              <w:t xml:space="preserve"> francia-magyar kontrasztív nyelvészeti kutatói munkacsoportjának tagja</w:t>
            </w:r>
          </w:p>
          <w:p w14:paraId="04E84535" w14:textId="3E7542B5" w:rsidR="003C62DE" w:rsidRPr="001627DE" w:rsidRDefault="00F728C1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  <w:u w:val="single"/>
              </w:rPr>
              <w:t>Ösztöndíjak,</w:t>
            </w:r>
            <w:r w:rsidR="00AA4174">
              <w:rPr>
                <w:sz w:val="22"/>
                <w:szCs w:val="22"/>
                <w:u w:val="single"/>
              </w:rPr>
              <w:t xml:space="preserve"> </w:t>
            </w:r>
            <w:r w:rsidRPr="001627DE">
              <w:rPr>
                <w:sz w:val="22"/>
                <w:szCs w:val="22"/>
                <w:u w:val="single"/>
              </w:rPr>
              <w:t>továbbképzések:</w:t>
            </w:r>
            <w:r w:rsidRPr="001627DE">
              <w:rPr>
                <w:sz w:val="22"/>
                <w:szCs w:val="22"/>
              </w:rPr>
              <w:t xml:space="preserve"> </w:t>
            </w:r>
            <w:r w:rsidR="003C62DE" w:rsidRPr="001627DE">
              <w:rPr>
                <w:sz w:val="22"/>
                <w:szCs w:val="22"/>
              </w:rPr>
              <w:t>5</w:t>
            </w:r>
            <w:r w:rsidR="000A565C" w:rsidRPr="001627DE">
              <w:rPr>
                <w:sz w:val="22"/>
                <w:szCs w:val="22"/>
              </w:rPr>
              <w:t xml:space="preserve"> </w:t>
            </w:r>
            <w:r w:rsidR="003C62DE" w:rsidRPr="001627DE">
              <w:rPr>
                <w:sz w:val="22"/>
                <w:szCs w:val="22"/>
              </w:rPr>
              <w:t xml:space="preserve">db </w:t>
            </w:r>
            <w:r w:rsidR="004736FA" w:rsidRPr="001627DE">
              <w:rPr>
                <w:sz w:val="22"/>
                <w:szCs w:val="22"/>
              </w:rPr>
              <w:t xml:space="preserve">külföldi </w:t>
            </w:r>
            <w:r w:rsidR="003C62DE" w:rsidRPr="001627DE">
              <w:rPr>
                <w:sz w:val="22"/>
                <w:szCs w:val="22"/>
              </w:rPr>
              <w:t>(</w:t>
            </w:r>
            <w:proofErr w:type="spellStart"/>
            <w:r w:rsidR="003C62DE" w:rsidRPr="001627DE">
              <w:rPr>
                <w:sz w:val="22"/>
                <w:szCs w:val="22"/>
              </w:rPr>
              <w:t>Triest</w:t>
            </w:r>
            <w:proofErr w:type="spellEnd"/>
            <w:r w:rsidR="003C62DE" w:rsidRPr="001627DE">
              <w:rPr>
                <w:sz w:val="22"/>
                <w:szCs w:val="22"/>
              </w:rPr>
              <w:t>, Párizs</w:t>
            </w:r>
            <w:r w:rsidR="000A565C" w:rsidRPr="001627DE">
              <w:rPr>
                <w:sz w:val="22"/>
                <w:szCs w:val="22"/>
              </w:rPr>
              <w:t xml:space="preserve"> (3)</w:t>
            </w:r>
            <w:r w:rsidR="003C62DE" w:rsidRPr="001627DE">
              <w:rPr>
                <w:sz w:val="22"/>
                <w:szCs w:val="22"/>
              </w:rPr>
              <w:t>, Tours) kutatói ösztöndí</w:t>
            </w:r>
            <w:r w:rsidR="00CB7DEF" w:rsidRPr="001627DE">
              <w:rPr>
                <w:sz w:val="22"/>
                <w:szCs w:val="22"/>
              </w:rPr>
              <w:t>j</w:t>
            </w:r>
            <w:r w:rsidR="003C62DE" w:rsidRPr="001627DE">
              <w:rPr>
                <w:sz w:val="22"/>
                <w:szCs w:val="22"/>
              </w:rPr>
              <w:t xml:space="preserve">, </w:t>
            </w:r>
            <w:r w:rsidR="004736FA" w:rsidRPr="001627DE">
              <w:rPr>
                <w:sz w:val="22"/>
                <w:szCs w:val="22"/>
              </w:rPr>
              <w:t>1 nyelvpedagógiai továbbképzés (</w:t>
            </w:r>
            <w:r w:rsidR="003C62DE" w:rsidRPr="001627DE">
              <w:rPr>
                <w:sz w:val="22"/>
                <w:szCs w:val="22"/>
              </w:rPr>
              <w:t xml:space="preserve">La </w:t>
            </w:r>
            <w:proofErr w:type="spellStart"/>
            <w:r w:rsidR="003C62DE" w:rsidRPr="001627DE">
              <w:rPr>
                <w:sz w:val="22"/>
                <w:szCs w:val="22"/>
              </w:rPr>
              <w:t>Rochelle</w:t>
            </w:r>
            <w:proofErr w:type="spellEnd"/>
            <w:r w:rsidR="004736FA" w:rsidRPr="001627DE">
              <w:rPr>
                <w:sz w:val="22"/>
                <w:szCs w:val="22"/>
              </w:rPr>
              <w:t>)</w:t>
            </w:r>
            <w:r w:rsidR="00CB7DEF" w:rsidRPr="001627DE">
              <w:rPr>
                <w:sz w:val="22"/>
                <w:szCs w:val="22"/>
              </w:rPr>
              <w:t>, 1 szakfordítói továbbképzés (Brüsszel)</w:t>
            </w:r>
            <w:r w:rsidR="00490FF9" w:rsidRPr="001627DE">
              <w:rPr>
                <w:sz w:val="22"/>
                <w:szCs w:val="22"/>
              </w:rPr>
              <w:t xml:space="preserve"> 19 Erasmus tanulmányút francia, olasz és magyar nyelvterületekre</w:t>
            </w:r>
          </w:p>
          <w:p w14:paraId="6CD19F41" w14:textId="338CFAAD" w:rsidR="00F728C1" w:rsidRPr="001627DE" w:rsidRDefault="00F42F93" w:rsidP="00124D1D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2021. </w:t>
            </w:r>
            <w:r w:rsidR="00F728C1" w:rsidRPr="001627DE">
              <w:rPr>
                <w:sz w:val="22"/>
                <w:szCs w:val="22"/>
              </w:rPr>
              <w:t>T</w:t>
            </w:r>
            <w:r w:rsidR="006D6F3D" w:rsidRPr="001627DE">
              <w:rPr>
                <w:sz w:val="22"/>
                <w:szCs w:val="22"/>
              </w:rPr>
              <w:t xml:space="preserve">empus Közalapítvány </w:t>
            </w:r>
            <w:proofErr w:type="spellStart"/>
            <w:r w:rsidR="006D6F3D" w:rsidRPr="001627DE">
              <w:rPr>
                <w:sz w:val="22"/>
                <w:szCs w:val="22"/>
              </w:rPr>
              <w:t>Canvas</w:t>
            </w:r>
            <w:proofErr w:type="spellEnd"/>
            <w:r w:rsidR="00981E68">
              <w:rPr>
                <w:sz w:val="22"/>
                <w:szCs w:val="22"/>
              </w:rPr>
              <w:t xml:space="preserve"> </w:t>
            </w:r>
            <w:r w:rsidR="006D6F3D" w:rsidRPr="001627DE">
              <w:rPr>
                <w:sz w:val="22"/>
                <w:szCs w:val="22"/>
              </w:rPr>
              <w:t xml:space="preserve">- </w:t>
            </w:r>
            <w:r w:rsidR="006D6F3D" w:rsidRPr="001627DE">
              <w:rPr>
                <w:i/>
                <w:iCs/>
                <w:sz w:val="22"/>
                <w:szCs w:val="22"/>
              </w:rPr>
              <w:t>Modell alapú nyelvtanulás</w:t>
            </w:r>
            <w:r w:rsidRPr="001627DE">
              <w:rPr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1627DE">
              <w:rPr>
                <w:i/>
                <w:iCs/>
                <w:sz w:val="22"/>
                <w:szCs w:val="22"/>
              </w:rPr>
              <w:t>magyar</w:t>
            </w:r>
            <w:proofErr w:type="gramEnd"/>
            <w:r w:rsidRPr="001627DE">
              <w:rPr>
                <w:i/>
                <w:iCs/>
                <w:sz w:val="22"/>
                <w:szCs w:val="22"/>
              </w:rPr>
              <w:t xml:space="preserve"> mint idegen nyelv</w:t>
            </w:r>
            <w:r w:rsidR="00F728C1" w:rsidRPr="001627DE">
              <w:rPr>
                <w:sz w:val="22"/>
                <w:szCs w:val="22"/>
              </w:rPr>
              <w:t xml:space="preserve"> </w:t>
            </w:r>
            <w:r w:rsidRPr="001627DE">
              <w:rPr>
                <w:sz w:val="22"/>
                <w:szCs w:val="22"/>
              </w:rPr>
              <w:t>továbbképzés sik</w:t>
            </w:r>
            <w:r w:rsidR="003D621B" w:rsidRPr="001627DE">
              <w:rPr>
                <w:sz w:val="22"/>
                <w:szCs w:val="22"/>
              </w:rPr>
              <w:t>e</w:t>
            </w:r>
            <w:r w:rsidRPr="001627DE">
              <w:rPr>
                <w:sz w:val="22"/>
                <w:szCs w:val="22"/>
              </w:rPr>
              <w:t xml:space="preserve">res elvégzése </w:t>
            </w:r>
          </w:p>
          <w:p w14:paraId="2FF3AED8" w14:textId="77777777" w:rsidR="00124D1D" w:rsidRPr="001627DE" w:rsidRDefault="00124D1D" w:rsidP="00F728C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87604" w:rsidRPr="006E3B76" w14:paraId="55210C44" w14:textId="77777777" w:rsidTr="00124D1D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0D4CC4A8" w14:textId="2DA4BBE7" w:rsidR="00B87604" w:rsidRPr="001627DE" w:rsidRDefault="00B87604" w:rsidP="003565EC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10138" w:rsidRPr="006E3B76" w14:paraId="13771BF0" w14:textId="77777777" w:rsidTr="00010138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B6E20F" w14:textId="77777777" w:rsidR="003565EC" w:rsidRPr="001627DE" w:rsidRDefault="003565EC" w:rsidP="003565EC">
            <w:pPr>
              <w:spacing w:before="60"/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Az </w:t>
            </w:r>
            <w:r w:rsidRPr="001627DE">
              <w:rPr>
                <w:b/>
                <w:i/>
                <w:sz w:val="22"/>
                <w:szCs w:val="22"/>
              </w:rPr>
              <w:t>oktatott tárgy/tárgyak</w:t>
            </w:r>
            <w:r w:rsidRPr="001627DE">
              <w:rPr>
                <w:sz w:val="22"/>
                <w:szCs w:val="22"/>
              </w:rPr>
              <w:t xml:space="preserve"> és az </w:t>
            </w:r>
            <w:r w:rsidRPr="001627DE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1627DE">
              <w:rPr>
                <w:sz w:val="22"/>
                <w:szCs w:val="22"/>
              </w:rPr>
              <w:t xml:space="preserve"> kapcsolatának bemutatása:</w:t>
            </w:r>
          </w:p>
          <w:p w14:paraId="0022E2A6" w14:textId="77777777" w:rsidR="001F2FC0" w:rsidRPr="001627DE" w:rsidRDefault="003565EC" w:rsidP="001F2FC0">
            <w:pPr>
              <w:jc w:val="both"/>
              <w:rPr>
                <w:sz w:val="22"/>
                <w:szCs w:val="22"/>
              </w:rPr>
            </w:pPr>
            <w:proofErr w:type="gramStart"/>
            <w:r w:rsidRPr="001627DE">
              <w:rPr>
                <w:sz w:val="22"/>
                <w:szCs w:val="22"/>
              </w:rPr>
              <w:t>a.)az</w:t>
            </w:r>
            <w:proofErr w:type="gramEnd"/>
            <w:r w:rsidRPr="001627DE">
              <w:rPr>
                <w:sz w:val="22"/>
                <w:szCs w:val="22"/>
              </w:rPr>
              <w:t xml:space="preserve"> </w:t>
            </w:r>
            <w:r w:rsidRPr="001627DE">
              <w:rPr>
                <w:i/>
                <w:sz w:val="22"/>
                <w:szCs w:val="22"/>
              </w:rPr>
              <w:t>elmúlt 5 év</w:t>
            </w:r>
            <w:r w:rsidRPr="001627DE">
              <w:rPr>
                <w:sz w:val="22"/>
                <w:szCs w:val="22"/>
              </w:rPr>
              <w:t xml:space="preserve"> szakmai, tudományos (művészeti) munkássága a </w:t>
            </w:r>
            <w:r w:rsidRPr="001627DE">
              <w:rPr>
                <w:sz w:val="22"/>
                <w:szCs w:val="22"/>
                <w:u w:val="single"/>
              </w:rPr>
              <w:t>szakterületen</w:t>
            </w:r>
            <w:r w:rsidRPr="001627DE">
              <w:rPr>
                <w:sz w:val="22"/>
                <w:szCs w:val="22"/>
              </w:rPr>
              <w:t xml:space="preserve"> (az 5 legfontosabb publikáció vagy alkotás felsorolása)</w:t>
            </w:r>
            <w:r w:rsidR="001F2FC0" w:rsidRPr="001627DE">
              <w:rPr>
                <w:sz w:val="22"/>
                <w:szCs w:val="22"/>
              </w:rPr>
              <w:t xml:space="preserve"> </w:t>
            </w:r>
          </w:p>
          <w:p w14:paraId="06E63791" w14:textId="48EE5957" w:rsidR="001F2FC0" w:rsidRPr="001627DE" w:rsidRDefault="001F2FC0" w:rsidP="001F2FC0">
            <w:pPr>
              <w:jc w:val="both"/>
              <w:rPr>
                <w:sz w:val="22"/>
                <w:szCs w:val="22"/>
              </w:rPr>
            </w:pPr>
          </w:p>
          <w:p w14:paraId="4173881E" w14:textId="427983A2" w:rsidR="0057425B" w:rsidRPr="001627DE" w:rsidRDefault="0057425B" w:rsidP="0057425B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 xml:space="preserve">Rokonsági és családterminusok a francia nyelvben In: Hidasi Judit Osváth Gábor,   </w:t>
            </w:r>
          </w:p>
          <w:p w14:paraId="29A9CF96" w14:textId="2BEBC296" w:rsidR="0057425B" w:rsidRPr="001627DE" w:rsidRDefault="0057425B" w:rsidP="0057425B">
            <w:pPr>
              <w:ind w:left="720"/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>Székely Gábor (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szerk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>.) Család és rokonság nyelvek tükrében. 225 p. Budapest: Tinta Könyvkiadó, 2016. pp. 65-76) Segédkönyvek a nyelvészet tanulmányozásához; 186.) ISBN:978-963-409-058-8)</w:t>
            </w:r>
          </w:p>
          <w:p w14:paraId="017D82FA" w14:textId="4D683160" w:rsidR="0057425B" w:rsidRPr="001627DE" w:rsidRDefault="0057425B" w:rsidP="0057425B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 xml:space="preserve">Magyar-francia színnevek kontrasztív vizsgálata in. Színek és a színnevek világa (Fizikai, 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kultúr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>- és művészettörténeti, illetve nyelvtudományi témájú értekezések a színekről és színelnevezésekről) (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szerk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 xml:space="preserve">: J. Hidasi –G. Osváth-G. Székely-E, Nagyné 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Schmelczer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>) Tinta Könyvkiadó, Budapest, 2018</w:t>
            </w:r>
            <w:r w:rsidR="00BA5516" w:rsidRPr="001627DE">
              <w:rPr>
                <w:rFonts w:cs="Arial"/>
                <w:sz w:val="22"/>
                <w:szCs w:val="22"/>
              </w:rPr>
              <w:t>.</w:t>
            </w:r>
            <w:r w:rsidRPr="001627DE">
              <w:rPr>
                <w:rFonts w:cs="Arial"/>
                <w:sz w:val="22"/>
                <w:szCs w:val="22"/>
              </w:rPr>
              <w:t xml:space="preserve"> </w:t>
            </w:r>
            <w:r w:rsidR="009A4E82" w:rsidRPr="001627DE">
              <w:rPr>
                <w:rFonts w:cs="Arial"/>
                <w:sz w:val="22"/>
                <w:szCs w:val="22"/>
              </w:rPr>
              <w:t>ISBN: 9789634091844</w:t>
            </w:r>
          </w:p>
          <w:p w14:paraId="471652FD" w14:textId="486BBF90" w:rsidR="0057425B" w:rsidRPr="001627DE" w:rsidRDefault="0057425B" w:rsidP="0057425B">
            <w:pPr>
              <w:numPr>
                <w:ilvl w:val="0"/>
                <w:numId w:val="4"/>
              </w:numPr>
              <w:tabs>
                <w:tab w:val="num" w:pos="0"/>
              </w:tabs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 xml:space="preserve">Az elbeszélő </w:t>
            </w:r>
            <w:proofErr w:type="gramStart"/>
            <w:r w:rsidRPr="001627DE">
              <w:rPr>
                <w:rFonts w:cs="Arial"/>
                <w:sz w:val="22"/>
                <w:szCs w:val="22"/>
              </w:rPr>
              <w:t>mód</w:t>
            </w:r>
            <w:proofErr w:type="gramEnd"/>
            <w:r w:rsidRPr="001627DE">
              <w:rPr>
                <w:rFonts w:cs="Arial"/>
                <w:sz w:val="22"/>
                <w:szCs w:val="22"/>
              </w:rPr>
              <w:t xml:space="preserve"> mint művészi üzenet C.F. 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Ramuz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 xml:space="preserve"> narratívája 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Gyergyai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 xml:space="preserve"> Albert fordításában. in. Az empíriától az elméletig (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szerk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 xml:space="preserve">. Karádi </w:t>
            </w:r>
            <w:proofErr w:type="spellStart"/>
            <w:r w:rsidRPr="001627DE">
              <w:rPr>
                <w:rFonts w:cs="Arial"/>
                <w:sz w:val="22"/>
                <w:szCs w:val="22"/>
              </w:rPr>
              <w:t>Zs</w:t>
            </w:r>
            <w:proofErr w:type="spellEnd"/>
            <w:r w:rsidRPr="001627DE">
              <w:rPr>
                <w:rFonts w:cs="Arial"/>
                <w:sz w:val="22"/>
                <w:szCs w:val="22"/>
              </w:rPr>
              <w:t xml:space="preserve">. – Pethő </w:t>
            </w:r>
            <w:proofErr w:type="gramStart"/>
            <w:r w:rsidRPr="001627DE">
              <w:rPr>
                <w:rFonts w:cs="Arial"/>
                <w:sz w:val="22"/>
                <w:szCs w:val="22"/>
              </w:rPr>
              <w:t>J. )</w:t>
            </w:r>
            <w:proofErr w:type="gramEnd"/>
            <w:r w:rsidRPr="001627DE">
              <w:rPr>
                <w:rFonts w:cs="Arial"/>
                <w:sz w:val="22"/>
                <w:szCs w:val="22"/>
              </w:rPr>
              <w:t xml:space="preserve"> „RIK-U” Kiadó Nyíregyháza, 2018. pp. 115-126.</w:t>
            </w:r>
            <w:r w:rsidR="00066EC8" w:rsidRPr="001627DE">
              <w:rPr>
                <w:rFonts w:cs="Arial"/>
                <w:sz w:val="22"/>
                <w:szCs w:val="22"/>
              </w:rPr>
              <w:t xml:space="preserve"> ISBN 9786177404889</w:t>
            </w:r>
          </w:p>
          <w:p w14:paraId="025338FF" w14:textId="4B79F726" w:rsidR="00172D16" w:rsidRPr="001627DE" w:rsidRDefault="00172D16" w:rsidP="0057425B">
            <w:pPr>
              <w:numPr>
                <w:ilvl w:val="0"/>
                <w:numId w:val="4"/>
              </w:numPr>
              <w:tabs>
                <w:tab w:val="num" w:pos="0"/>
              </w:tabs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>Szakmai kommunikáció</w:t>
            </w:r>
            <w:r w:rsidR="003D621B" w:rsidRPr="001627DE">
              <w:rPr>
                <w:rFonts w:cs="Arial"/>
                <w:sz w:val="22"/>
                <w:szCs w:val="22"/>
              </w:rPr>
              <w:t xml:space="preserve">- A neveléstudomány szaknyelve. Angol, német, francia, orosz nyelvű online jegyzet, Nyíregyháza, 2020. </w:t>
            </w:r>
          </w:p>
          <w:p w14:paraId="210B4A9E" w14:textId="4782386A" w:rsidR="00262AB3" w:rsidRPr="001627DE" w:rsidRDefault="00262AB3" w:rsidP="0057425B">
            <w:pPr>
              <w:numPr>
                <w:ilvl w:val="0"/>
                <w:numId w:val="4"/>
              </w:numPr>
              <w:tabs>
                <w:tab w:val="num" w:pos="0"/>
              </w:tabs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1627DE">
              <w:rPr>
                <w:rFonts w:cs="Arial"/>
                <w:sz w:val="22"/>
                <w:szCs w:val="22"/>
              </w:rPr>
              <w:t xml:space="preserve">A mennyiség kifejezőeszközei a francia nyelvben, in. Számok a nyelvek világában, </w:t>
            </w:r>
            <w:r w:rsidR="000842FE" w:rsidRPr="001627DE">
              <w:rPr>
                <w:rFonts w:cs="Arial"/>
                <w:sz w:val="22"/>
                <w:szCs w:val="22"/>
              </w:rPr>
              <w:t>nyelvek a számok világában (</w:t>
            </w:r>
            <w:proofErr w:type="spellStart"/>
            <w:r w:rsidR="000842FE" w:rsidRPr="001627DE">
              <w:rPr>
                <w:rFonts w:cs="Arial"/>
                <w:sz w:val="22"/>
                <w:szCs w:val="22"/>
              </w:rPr>
              <w:t>Szerk</w:t>
            </w:r>
            <w:proofErr w:type="spellEnd"/>
            <w:r w:rsidR="000842FE" w:rsidRPr="001627DE">
              <w:rPr>
                <w:rFonts w:cs="Arial"/>
                <w:sz w:val="22"/>
                <w:szCs w:val="22"/>
              </w:rPr>
              <w:t xml:space="preserve">: Nagyné </w:t>
            </w:r>
            <w:proofErr w:type="spellStart"/>
            <w:r w:rsidR="000842FE" w:rsidRPr="001627DE">
              <w:rPr>
                <w:rFonts w:cs="Arial"/>
                <w:sz w:val="22"/>
                <w:szCs w:val="22"/>
              </w:rPr>
              <w:t>Schmelczer</w:t>
            </w:r>
            <w:proofErr w:type="spellEnd"/>
            <w:r w:rsidR="000842FE" w:rsidRPr="001627DE">
              <w:rPr>
                <w:rFonts w:cs="Arial"/>
                <w:sz w:val="22"/>
                <w:szCs w:val="22"/>
              </w:rPr>
              <w:t xml:space="preserve"> Erika)</w:t>
            </w:r>
            <w:r w:rsidRPr="001627DE">
              <w:rPr>
                <w:rFonts w:cs="Arial"/>
                <w:sz w:val="22"/>
                <w:szCs w:val="22"/>
              </w:rPr>
              <w:t xml:space="preserve"> </w:t>
            </w:r>
            <w:r w:rsidR="000842FE" w:rsidRPr="001627DE">
              <w:rPr>
                <w:rFonts w:cs="Arial"/>
                <w:sz w:val="22"/>
                <w:szCs w:val="22"/>
              </w:rPr>
              <w:t xml:space="preserve">Nyíregyháza, 2020. </w:t>
            </w:r>
            <w:r w:rsidR="00BA5516" w:rsidRPr="001627DE">
              <w:rPr>
                <w:rFonts w:cs="Arial"/>
                <w:sz w:val="22"/>
                <w:szCs w:val="22"/>
              </w:rPr>
              <w:t>131-144. ISBN: 9786156032348</w:t>
            </w:r>
          </w:p>
          <w:p w14:paraId="7AE64A20" w14:textId="77777777" w:rsidR="001F2FC0" w:rsidRPr="001627DE" w:rsidRDefault="001F2FC0" w:rsidP="001F2FC0">
            <w:pPr>
              <w:jc w:val="both"/>
              <w:rPr>
                <w:sz w:val="22"/>
                <w:szCs w:val="22"/>
              </w:rPr>
            </w:pPr>
          </w:p>
          <w:p w14:paraId="5BBBAD16" w14:textId="4ABBADF3" w:rsidR="001F2FC0" w:rsidRPr="001627DE" w:rsidRDefault="001F2FC0" w:rsidP="001F2FC0">
            <w:pPr>
              <w:jc w:val="both"/>
              <w:rPr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>b.)</w:t>
            </w:r>
            <w:r w:rsidR="00981E68">
              <w:rPr>
                <w:sz w:val="22"/>
                <w:szCs w:val="22"/>
              </w:rPr>
              <w:t xml:space="preserve"> </w:t>
            </w:r>
            <w:r w:rsidRPr="001627DE">
              <w:rPr>
                <w:sz w:val="22"/>
                <w:szCs w:val="22"/>
              </w:rPr>
              <w:t xml:space="preserve">az </w:t>
            </w:r>
            <w:r w:rsidRPr="001627DE">
              <w:rPr>
                <w:i/>
                <w:sz w:val="22"/>
                <w:szCs w:val="22"/>
              </w:rPr>
              <w:t>eddigi tudományos-szakmai életmű</w:t>
            </w:r>
            <w:r w:rsidRPr="001627DE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1627DE">
              <w:rPr>
                <w:i/>
                <w:sz w:val="22"/>
                <w:szCs w:val="22"/>
              </w:rPr>
              <w:t>a)</w:t>
            </w:r>
            <w:r w:rsidRPr="001627DE">
              <w:rPr>
                <w:sz w:val="22"/>
                <w:szCs w:val="22"/>
              </w:rPr>
              <w:t xml:space="preserve"> pontban megadottaktól különböznek</w:t>
            </w:r>
          </w:p>
          <w:p w14:paraId="40F37A07" w14:textId="77777777" w:rsidR="009A4E82" w:rsidRPr="001627DE" w:rsidRDefault="009A4E82" w:rsidP="001F2FC0">
            <w:pPr>
              <w:jc w:val="both"/>
              <w:rPr>
                <w:sz w:val="22"/>
                <w:szCs w:val="22"/>
              </w:rPr>
            </w:pPr>
          </w:p>
          <w:p w14:paraId="3C2A8091" w14:textId="692662ED" w:rsidR="00452B39" w:rsidRPr="001627DE" w:rsidRDefault="00452B39" w:rsidP="008A14C1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1627DE">
              <w:rPr>
                <w:i/>
                <w:sz w:val="22"/>
                <w:szCs w:val="22"/>
              </w:rPr>
              <w:t xml:space="preserve">Le </w:t>
            </w:r>
            <w:proofErr w:type="spellStart"/>
            <w:r w:rsidRPr="001627DE">
              <w:rPr>
                <w:i/>
                <w:sz w:val="22"/>
                <w:szCs w:val="22"/>
              </w:rPr>
              <w:t>journal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de C. F. </w:t>
            </w:r>
            <w:proofErr w:type="spellStart"/>
            <w:r w:rsidRPr="001627DE">
              <w:rPr>
                <w:i/>
                <w:sz w:val="22"/>
                <w:szCs w:val="22"/>
              </w:rPr>
              <w:t>Ramuz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: à la </w:t>
            </w:r>
            <w:proofErr w:type="spellStart"/>
            <w:r w:rsidRPr="001627DE">
              <w:rPr>
                <w:i/>
                <w:sz w:val="22"/>
                <w:szCs w:val="22"/>
              </w:rPr>
              <w:t>recherche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du </w:t>
            </w:r>
            <w:proofErr w:type="spellStart"/>
            <w:r w:rsidRPr="001627DE">
              <w:rPr>
                <w:i/>
                <w:sz w:val="22"/>
                <w:szCs w:val="22"/>
              </w:rPr>
              <w:t>style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r w:rsidRPr="001627DE">
              <w:rPr>
                <w:sz w:val="22"/>
                <w:szCs w:val="22"/>
              </w:rPr>
              <w:t xml:space="preserve">in </w:t>
            </w:r>
            <w:proofErr w:type="spellStart"/>
            <w:r w:rsidRPr="001627DE">
              <w:rPr>
                <w:sz w:val="22"/>
                <w:szCs w:val="22"/>
              </w:rPr>
              <w:t>Acta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Academiae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Paedagogicae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Agriensis</w:t>
            </w:r>
            <w:proofErr w:type="spellEnd"/>
            <w:r w:rsidRPr="001627DE">
              <w:rPr>
                <w:sz w:val="22"/>
                <w:szCs w:val="22"/>
              </w:rPr>
              <w:t xml:space="preserve">, </w:t>
            </w:r>
            <w:proofErr w:type="spellStart"/>
            <w:r w:rsidRPr="001627DE">
              <w:rPr>
                <w:sz w:val="22"/>
                <w:szCs w:val="22"/>
              </w:rPr>
              <w:t>tom</w:t>
            </w:r>
            <w:proofErr w:type="spellEnd"/>
            <w:r w:rsidRPr="001627DE">
              <w:rPr>
                <w:sz w:val="22"/>
                <w:szCs w:val="22"/>
              </w:rPr>
              <w:t xml:space="preserve">. XXX. </w:t>
            </w:r>
            <w:proofErr w:type="spellStart"/>
            <w:r w:rsidRPr="001627DE">
              <w:rPr>
                <w:sz w:val="22"/>
                <w:szCs w:val="22"/>
              </w:rPr>
              <w:t>Sectio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7DE">
              <w:rPr>
                <w:sz w:val="22"/>
                <w:szCs w:val="22"/>
              </w:rPr>
              <w:t>Romanica</w:t>
            </w:r>
            <w:proofErr w:type="spellEnd"/>
            <w:r w:rsidRPr="001627DE">
              <w:rPr>
                <w:sz w:val="22"/>
                <w:szCs w:val="22"/>
              </w:rPr>
              <w:t xml:space="preserve">  (</w:t>
            </w:r>
            <w:proofErr w:type="gram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szerk</w:t>
            </w:r>
            <w:proofErr w:type="spellEnd"/>
            <w:r w:rsidRPr="001627DE">
              <w:rPr>
                <w:sz w:val="22"/>
                <w:szCs w:val="22"/>
              </w:rPr>
              <w:t xml:space="preserve">. Őrsi Tibor), Eger, </w:t>
            </w:r>
            <w:proofErr w:type="spellStart"/>
            <w:r w:rsidRPr="001627DE">
              <w:rPr>
                <w:sz w:val="22"/>
                <w:szCs w:val="22"/>
              </w:rPr>
              <w:t>Lyceum</w:t>
            </w:r>
            <w:proofErr w:type="spellEnd"/>
            <w:r w:rsidRPr="001627DE">
              <w:rPr>
                <w:sz w:val="22"/>
                <w:szCs w:val="22"/>
              </w:rPr>
              <w:t xml:space="preserve"> , 2003. 119-124.</w:t>
            </w:r>
            <w:r w:rsidR="004145DA" w:rsidRPr="001627DE">
              <w:rPr>
                <w:sz w:val="22"/>
                <w:szCs w:val="22"/>
              </w:rPr>
              <w:t>ISSN 17052285</w:t>
            </w:r>
          </w:p>
          <w:p w14:paraId="47225D86" w14:textId="005BE6D8" w:rsidR="00452B39" w:rsidRPr="001627DE" w:rsidRDefault="00452B39" w:rsidP="008A14C1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 w:rsidRPr="001627DE">
              <w:rPr>
                <w:i/>
                <w:sz w:val="22"/>
                <w:szCs w:val="22"/>
              </w:rPr>
              <w:t>Pensées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i/>
                <w:sz w:val="22"/>
                <w:szCs w:val="22"/>
              </w:rPr>
              <w:t>dans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le Journal </w:t>
            </w:r>
            <w:r w:rsidRPr="001627DE">
              <w:rPr>
                <w:sz w:val="22"/>
                <w:szCs w:val="22"/>
              </w:rPr>
              <w:t xml:space="preserve">in C. F. </w:t>
            </w:r>
            <w:proofErr w:type="spellStart"/>
            <w:r w:rsidRPr="001627DE">
              <w:rPr>
                <w:sz w:val="22"/>
                <w:szCs w:val="22"/>
              </w:rPr>
              <w:t>Ramuz</w:t>
            </w:r>
            <w:proofErr w:type="spellEnd"/>
            <w:r w:rsidRPr="001627DE">
              <w:rPr>
                <w:sz w:val="22"/>
                <w:szCs w:val="22"/>
              </w:rPr>
              <w:t xml:space="preserve"> 7. </w:t>
            </w:r>
            <w:proofErr w:type="spellStart"/>
            <w:r w:rsidRPr="001627DE">
              <w:rPr>
                <w:sz w:val="22"/>
                <w:szCs w:val="22"/>
              </w:rPr>
              <w:t>Ramuz</w:t>
            </w:r>
            <w:proofErr w:type="spellEnd"/>
            <w:r w:rsidRPr="001627DE">
              <w:rPr>
                <w:sz w:val="22"/>
                <w:szCs w:val="22"/>
              </w:rPr>
              <w:t xml:space="preserve"> et la </w:t>
            </w:r>
            <w:proofErr w:type="spellStart"/>
            <w:r w:rsidRPr="001627DE">
              <w:rPr>
                <w:sz w:val="22"/>
                <w:szCs w:val="22"/>
              </w:rPr>
              <w:t>forme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brève</w:t>
            </w:r>
            <w:proofErr w:type="spellEnd"/>
            <w:r w:rsidRPr="001627DE">
              <w:rPr>
                <w:sz w:val="22"/>
                <w:szCs w:val="22"/>
              </w:rPr>
              <w:t>, RLM, Paris-</w:t>
            </w:r>
            <w:proofErr w:type="spellStart"/>
            <w:r w:rsidRPr="001627DE">
              <w:rPr>
                <w:sz w:val="22"/>
                <w:szCs w:val="22"/>
              </w:rPr>
              <w:t>Caen</w:t>
            </w:r>
            <w:proofErr w:type="spellEnd"/>
            <w:r w:rsidRPr="001627DE">
              <w:rPr>
                <w:sz w:val="22"/>
                <w:szCs w:val="22"/>
              </w:rPr>
              <w:t>, 2003. 149-156.</w:t>
            </w:r>
            <w:r w:rsidR="00337848" w:rsidRPr="001627DE">
              <w:rPr>
                <w:sz w:val="22"/>
                <w:szCs w:val="22"/>
              </w:rPr>
              <w:t xml:space="preserve"> </w:t>
            </w:r>
            <w:r w:rsidR="00337848" w:rsidRPr="001627DE">
              <w:rPr>
                <w:sz w:val="22"/>
                <w:szCs w:val="22"/>
              </w:rPr>
              <w:t>ISBN2256910601</w:t>
            </w:r>
          </w:p>
          <w:p w14:paraId="594B71A2" w14:textId="77777777" w:rsidR="007A41B6" w:rsidRPr="001627DE" w:rsidRDefault="007A41B6" w:rsidP="008A14C1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1627DE">
              <w:rPr>
                <w:i/>
                <w:sz w:val="22"/>
                <w:szCs w:val="22"/>
              </w:rPr>
              <w:t xml:space="preserve">Francia nyelvi feladatok, gyakorlókönyv a nyelvvizsgához- Középfok </w:t>
            </w:r>
            <w:r w:rsidRPr="001627DE">
              <w:rPr>
                <w:sz w:val="22"/>
                <w:szCs w:val="22"/>
              </w:rPr>
              <w:t>Bessenyei Kiadó, Nyíregyháza, 2009. 60 l.</w:t>
            </w:r>
          </w:p>
          <w:p w14:paraId="2E107095" w14:textId="1D0D23CA" w:rsidR="007A41B6" w:rsidRPr="001627DE" w:rsidRDefault="007A41B6" w:rsidP="008A14C1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 w:rsidRPr="001627DE">
              <w:rPr>
                <w:i/>
                <w:sz w:val="22"/>
                <w:szCs w:val="22"/>
              </w:rPr>
              <w:lastRenderedPageBreak/>
              <w:t>Éléments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i/>
                <w:sz w:val="22"/>
                <w:szCs w:val="22"/>
              </w:rPr>
              <w:t>biographiques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i/>
                <w:sz w:val="22"/>
                <w:szCs w:val="22"/>
              </w:rPr>
              <w:t>dans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les </w:t>
            </w:r>
            <w:proofErr w:type="spellStart"/>
            <w:r w:rsidRPr="001627DE">
              <w:rPr>
                <w:i/>
                <w:sz w:val="22"/>
                <w:szCs w:val="22"/>
              </w:rPr>
              <w:t>formes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i/>
                <w:sz w:val="22"/>
                <w:szCs w:val="22"/>
              </w:rPr>
              <w:t>brèves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du Journal de </w:t>
            </w:r>
            <w:proofErr w:type="spellStart"/>
            <w:r w:rsidRPr="001627DE">
              <w:rPr>
                <w:i/>
                <w:sz w:val="22"/>
                <w:szCs w:val="22"/>
              </w:rPr>
              <w:t>Ramuz</w:t>
            </w:r>
            <w:proofErr w:type="spellEnd"/>
            <w:r w:rsidRPr="001627DE">
              <w:rPr>
                <w:i/>
                <w:sz w:val="22"/>
                <w:szCs w:val="22"/>
              </w:rPr>
              <w:t xml:space="preserve"> </w:t>
            </w:r>
            <w:r w:rsidRPr="001627DE">
              <w:rPr>
                <w:sz w:val="22"/>
                <w:szCs w:val="22"/>
              </w:rPr>
              <w:t xml:space="preserve">in Bulletin des </w:t>
            </w:r>
            <w:proofErr w:type="spellStart"/>
            <w:r w:rsidRPr="001627DE">
              <w:rPr>
                <w:sz w:val="22"/>
                <w:szCs w:val="22"/>
              </w:rPr>
              <w:t>Amis</w:t>
            </w:r>
            <w:proofErr w:type="spellEnd"/>
            <w:r w:rsidRPr="001627DE">
              <w:rPr>
                <w:sz w:val="22"/>
                <w:szCs w:val="22"/>
              </w:rPr>
              <w:t xml:space="preserve"> de </w:t>
            </w:r>
            <w:proofErr w:type="spellStart"/>
            <w:r w:rsidRPr="001627DE">
              <w:rPr>
                <w:sz w:val="22"/>
                <w:szCs w:val="22"/>
              </w:rPr>
              <w:t>Ramuz</w:t>
            </w:r>
            <w:proofErr w:type="spellEnd"/>
            <w:r w:rsidRPr="001627DE">
              <w:rPr>
                <w:sz w:val="22"/>
                <w:szCs w:val="22"/>
              </w:rPr>
              <w:t xml:space="preserve">, 31. Tours, 2010, 145-158. l. </w:t>
            </w:r>
          </w:p>
          <w:p w14:paraId="1CB9802E" w14:textId="02B24BF5" w:rsidR="00010138" w:rsidRPr="00B94883" w:rsidRDefault="007A41B6" w:rsidP="00B9488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u w:val="single"/>
              </w:rPr>
            </w:pPr>
            <w:proofErr w:type="gramStart"/>
            <w:r w:rsidRPr="001627DE">
              <w:rPr>
                <w:sz w:val="22"/>
                <w:szCs w:val="22"/>
              </w:rPr>
              <w:t>Magyar</w:t>
            </w:r>
            <w:proofErr w:type="gramEnd"/>
            <w:r w:rsidRPr="001627DE">
              <w:rPr>
                <w:sz w:val="22"/>
                <w:szCs w:val="22"/>
              </w:rPr>
              <w:t xml:space="preserve"> mint idegen nyelv </w:t>
            </w:r>
            <w:r w:rsidRPr="001627DE">
              <w:rPr>
                <w:b/>
                <w:sz w:val="22"/>
                <w:szCs w:val="22"/>
              </w:rPr>
              <w:t xml:space="preserve">A1, A2, B1 </w:t>
            </w:r>
            <w:r w:rsidRPr="001627DE">
              <w:rPr>
                <w:sz w:val="22"/>
                <w:szCs w:val="22"/>
              </w:rPr>
              <w:t>szint e-</w:t>
            </w:r>
            <w:proofErr w:type="spellStart"/>
            <w:r w:rsidRPr="001627DE">
              <w:rPr>
                <w:sz w:val="22"/>
                <w:szCs w:val="22"/>
              </w:rPr>
              <w:t>learning</w:t>
            </w:r>
            <w:proofErr w:type="spellEnd"/>
            <w:r w:rsidRPr="001627DE">
              <w:rPr>
                <w:sz w:val="22"/>
                <w:szCs w:val="22"/>
              </w:rPr>
              <w:t xml:space="preserve"> tananyag-fejlesztés (Schmidt Erika társszerkesztővel</w:t>
            </w:r>
            <w:r w:rsidRPr="001627DE">
              <w:t xml:space="preserve">) </w:t>
            </w:r>
            <w:r w:rsidRPr="001627DE">
              <w:rPr>
                <w:color w:val="1F497D"/>
                <w:u w:val="single"/>
              </w:rPr>
              <w:t xml:space="preserve">www. prolearning.ro </w:t>
            </w:r>
            <w:r w:rsidRPr="001627DE">
              <w:t>2011.</w:t>
            </w:r>
          </w:p>
        </w:tc>
      </w:tr>
      <w:tr w:rsidR="003565EC" w:rsidRPr="006E3B76" w14:paraId="7615B4B8" w14:textId="77777777" w:rsidTr="003565EC">
        <w:tc>
          <w:tcPr>
            <w:tcW w:w="88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231BA1AA" w14:textId="77777777" w:rsidR="003565EC" w:rsidRPr="006E3B76" w:rsidRDefault="003565EC" w:rsidP="003565EC">
            <w:pPr>
              <w:jc w:val="both"/>
              <w:rPr>
                <w:sz w:val="22"/>
                <w:szCs w:val="22"/>
              </w:rPr>
            </w:pPr>
          </w:p>
        </w:tc>
      </w:tr>
      <w:tr w:rsidR="003565EC" w:rsidRPr="006E3B76" w14:paraId="1B7E593F" w14:textId="77777777" w:rsidTr="003565EC">
        <w:tc>
          <w:tcPr>
            <w:tcW w:w="8812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B08742" w14:textId="77777777" w:rsidR="003565EC" w:rsidRPr="006E3B76" w:rsidRDefault="003565EC" w:rsidP="003565EC">
            <w:pPr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Tudományos / szakmai közéleti tevékenység, nemzetközi szakmai kapcsolatok, elismerések </w:t>
            </w:r>
          </w:p>
          <w:p w14:paraId="6241F0D3" w14:textId="77777777" w:rsidR="003565EC" w:rsidRDefault="003565EC" w:rsidP="003565EC">
            <w:pPr>
              <w:rPr>
                <w:i/>
                <w:lang w:val="fr-FR"/>
              </w:rPr>
            </w:pPr>
          </w:p>
          <w:p w14:paraId="16C0C69E" w14:textId="797C5FB2" w:rsidR="003565EC" w:rsidRPr="00531599" w:rsidRDefault="003565EC" w:rsidP="003565EC">
            <w:pPr>
              <w:rPr>
                <w:sz w:val="22"/>
                <w:szCs w:val="22"/>
              </w:rPr>
            </w:pPr>
            <w:r w:rsidRPr="00531599">
              <w:rPr>
                <w:i/>
                <w:sz w:val="22"/>
                <w:szCs w:val="22"/>
              </w:rPr>
              <w:t xml:space="preserve">Les </w:t>
            </w:r>
            <w:proofErr w:type="spellStart"/>
            <w:r w:rsidRPr="00531599">
              <w:rPr>
                <w:i/>
                <w:sz w:val="22"/>
                <w:szCs w:val="22"/>
              </w:rPr>
              <w:t>Amis</w:t>
            </w:r>
            <w:proofErr w:type="spellEnd"/>
            <w:r w:rsidRPr="00531599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Pr="00531599">
              <w:rPr>
                <w:i/>
                <w:sz w:val="22"/>
                <w:szCs w:val="22"/>
              </w:rPr>
              <w:t>Ramuz</w:t>
            </w:r>
            <w:proofErr w:type="spellEnd"/>
            <w:r w:rsidRPr="00531599">
              <w:rPr>
                <w:sz w:val="22"/>
                <w:szCs w:val="22"/>
              </w:rPr>
              <w:t>-tagság (Franciaország, Tours, F.-Rabe</w:t>
            </w:r>
            <w:r w:rsidR="00981E68" w:rsidRPr="00531599">
              <w:rPr>
                <w:sz w:val="22"/>
                <w:szCs w:val="22"/>
              </w:rPr>
              <w:t>l</w:t>
            </w:r>
            <w:r w:rsidRPr="00531599">
              <w:rPr>
                <w:sz w:val="22"/>
                <w:szCs w:val="22"/>
              </w:rPr>
              <w:t>ais Tudományegyetem).</w:t>
            </w:r>
          </w:p>
          <w:p w14:paraId="7D40A52E" w14:textId="0F44E13F" w:rsidR="00531599" w:rsidRDefault="003565EC" w:rsidP="003565EC">
            <w:pPr>
              <w:jc w:val="both"/>
              <w:rPr>
                <w:sz w:val="22"/>
                <w:szCs w:val="22"/>
              </w:rPr>
            </w:pPr>
            <w:r w:rsidRPr="00531599">
              <w:rPr>
                <w:sz w:val="22"/>
                <w:szCs w:val="22"/>
              </w:rPr>
              <w:t xml:space="preserve">Paris III - Sorbonne </w:t>
            </w:r>
            <w:proofErr w:type="spellStart"/>
            <w:r w:rsidRPr="00531599">
              <w:rPr>
                <w:sz w:val="22"/>
                <w:szCs w:val="22"/>
              </w:rPr>
              <w:t>Nouvelle</w:t>
            </w:r>
            <w:proofErr w:type="spellEnd"/>
            <w:r w:rsidRPr="00531599">
              <w:rPr>
                <w:sz w:val="22"/>
                <w:szCs w:val="22"/>
              </w:rPr>
              <w:t xml:space="preserve"> „</w:t>
            </w:r>
            <w:proofErr w:type="spellStart"/>
            <w:r w:rsidRPr="00531599">
              <w:rPr>
                <w:i/>
                <w:sz w:val="22"/>
                <w:szCs w:val="22"/>
              </w:rPr>
              <w:t>Balatonnerie</w:t>
            </w:r>
            <w:proofErr w:type="spellEnd"/>
            <w:r w:rsidRPr="005315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31599">
              <w:rPr>
                <w:i/>
                <w:sz w:val="22"/>
                <w:szCs w:val="22"/>
              </w:rPr>
              <w:t>linguistique</w:t>
            </w:r>
            <w:proofErr w:type="spellEnd"/>
            <w:r w:rsidRPr="00531599">
              <w:rPr>
                <w:i/>
                <w:sz w:val="22"/>
                <w:szCs w:val="22"/>
              </w:rPr>
              <w:t>”</w:t>
            </w:r>
            <w:r w:rsidRPr="00531599">
              <w:rPr>
                <w:sz w:val="22"/>
                <w:szCs w:val="22"/>
              </w:rPr>
              <w:t xml:space="preserve"> francia-magyar kontrasztív nyelvészeti kutatói munkacsoportjának</w:t>
            </w:r>
            <w:r w:rsidRPr="00981E68">
              <w:rPr>
                <w:sz w:val="23"/>
                <w:szCs w:val="23"/>
              </w:rPr>
              <w:t xml:space="preserve"> tagja</w:t>
            </w:r>
            <w:r>
              <w:rPr>
                <w:sz w:val="23"/>
                <w:szCs w:val="23"/>
              </w:rPr>
              <w:t>.</w:t>
            </w:r>
            <w:r w:rsidR="00531599" w:rsidRPr="001627DE">
              <w:rPr>
                <w:sz w:val="22"/>
                <w:szCs w:val="22"/>
              </w:rPr>
              <w:t xml:space="preserve">2 </w:t>
            </w:r>
          </w:p>
          <w:p w14:paraId="67AAB8BF" w14:textId="74378D28" w:rsidR="00531599" w:rsidRPr="00531599" w:rsidRDefault="00531599" w:rsidP="003565EC">
            <w:pPr>
              <w:jc w:val="both"/>
              <w:rPr>
                <w:sz w:val="23"/>
                <w:szCs w:val="23"/>
              </w:rPr>
            </w:pPr>
            <w:r w:rsidRPr="001627DE">
              <w:rPr>
                <w:sz w:val="22"/>
                <w:szCs w:val="22"/>
              </w:rPr>
              <w:t xml:space="preserve">MRK megbízásából szakmai zsűrizés </w:t>
            </w:r>
            <w:proofErr w:type="spellStart"/>
            <w:r w:rsidRPr="001627DE">
              <w:rPr>
                <w:sz w:val="22"/>
                <w:szCs w:val="22"/>
              </w:rPr>
              <w:t>Ministère</w:t>
            </w:r>
            <w:proofErr w:type="spellEnd"/>
            <w:r w:rsidRPr="001627DE">
              <w:rPr>
                <w:sz w:val="22"/>
                <w:szCs w:val="22"/>
              </w:rPr>
              <w:t xml:space="preserve"> de </w:t>
            </w:r>
            <w:proofErr w:type="spellStart"/>
            <w:r w:rsidRPr="001627DE">
              <w:rPr>
                <w:sz w:val="22"/>
                <w:szCs w:val="22"/>
              </w:rPr>
              <w:t>l’Enseignement</w:t>
            </w:r>
            <w:proofErr w:type="spellEnd"/>
            <w:r w:rsidRPr="001627DE">
              <w:rPr>
                <w:sz w:val="22"/>
                <w:szCs w:val="22"/>
              </w:rPr>
              <w:t xml:space="preserve"> </w:t>
            </w:r>
            <w:proofErr w:type="spellStart"/>
            <w:r w:rsidRPr="001627DE">
              <w:rPr>
                <w:sz w:val="22"/>
                <w:szCs w:val="22"/>
              </w:rPr>
              <w:t>supérieur</w:t>
            </w:r>
            <w:proofErr w:type="spellEnd"/>
            <w:r w:rsidRPr="001627DE">
              <w:rPr>
                <w:sz w:val="22"/>
                <w:szCs w:val="22"/>
              </w:rPr>
              <w:t xml:space="preserve"> et de la </w:t>
            </w:r>
            <w:proofErr w:type="spellStart"/>
            <w:r w:rsidRPr="001627DE">
              <w:rPr>
                <w:sz w:val="22"/>
                <w:szCs w:val="22"/>
              </w:rPr>
              <w:t>Recherche</w:t>
            </w:r>
            <w:proofErr w:type="spellEnd"/>
            <w:r w:rsidRPr="001627DE">
              <w:rPr>
                <w:sz w:val="22"/>
                <w:szCs w:val="22"/>
              </w:rPr>
              <w:t>, Párizs</w:t>
            </w:r>
            <w:r>
              <w:rPr>
                <w:sz w:val="22"/>
                <w:szCs w:val="22"/>
              </w:rPr>
              <w:t xml:space="preserve"> 2017.</w:t>
            </w:r>
          </w:p>
        </w:tc>
      </w:tr>
    </w:tbl>
    <w:p w14:paraId="39C2FF5D" w14:textId="77777777" w:rsidR="00DC3620" w:rsidRPr="002E3399" w:rsidRDefault="00DC3620" w:rsidP="00DC3620">
      <w:pPr>
        <w:rPr>
          <w:sz w:val="6"/>
          <w:szCs w:val="6"/>
        </w:rPr>
      </w:pPr>
    </w:p>
    <w:p w14:paraId="08CB6AD4" w14:textId="77777777" w:rsidR="00FD17ED" w:rsidRDefault="00FD17ED"/>
    <w:sectPr w:rsidR="00FD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7592"/>
    <w:multiLevelType w:val="hybridMultilevel"/>
    <w:tmpl w:val="B66E2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2E6"/>
    <w:multiLevelType w:val="hybridMultilevel"/>
    <w:tmpl w:val="C8E0AFD6"/>
    <w:lvl w:ilvl="0" w:tplc="5B3C9BBC">
      <w:start w:val="25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701361"/>
    <w:multiLevelType w:val="hybridMultilevel"/>
    <w:tmpl w:val="45846272"/>
    <w:lvl w:ilvl="0" w:tplc="035408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0E00"/>
    <w:multiLevelType w:val="hybridMultilevel"/>
    <w:tmpl w:val="99641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5761"/>
    <w:multiLevelType w:val="hybridMultilevel"/>
    <w:tmpl w:val="2CBEC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F2203"/>
    <w:multiLevelType w:val="hybridMultilevel"/>
    <w:tmpl w:val="3A927C78"/>
    <w:lvl w:ilvl="0" w:tplc="E32CD1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20"/>
    <w:rsid w:val="00010138"/>
    <w:rsid w:val="00066EC8"/>
    <w:rsid w:val="000842FE"/>
    <w:rsid w:val="000A565C"/>
    <w:rsid w:val="00115C7D"/>
    <w:rsid w:val="00124D1D"/>
    <w:rsid w:val="001627DE"/>
    <w:rsid w:val="00172D16"/>
    <w:rsid w:val="001E506E"/>
    <w:rsid w:val="001F2FC0"/>
    <w:rsid w:val="00205642"/>
    <w:rsid w:val="002461A0"/>
    <w:rsid w:val="00262AB3"/>
    <w:rsid w:val="00271600"/>
    <w:rsid w:val="002B295A"/>
    <w:rsid w:val="002C5D70"/>
    <w:rsid w:val="002D14E6"/>
    <w:rsid w:val="00337848"/>
    <w:rsid w:val="003565EC"/>
    <w:rsid w:val="003C62DE"/>
    <w:rsid w:val="003D621B"/>
    <w:rsid w:val="004145DA"/>
    <w:rsid w:val="00452B39"/>
    <w:rsid w:val="004736FA"/>
    <w:rsid w:val="00486249"/>
    <w:rsid w:val="00490FF9"/>
    <w:rsid w:val="004A1F71"/>
    <w:rsid w:val="00531599"/>
    <w:rsid w:val="0057425B"/>
    <w:rsid w:val="00592C34"/>
    <w:rsid w:val="005B60AD"/>
    <w:rsid w:val="005F3F9F"/>
    <w:rsid w:val="0065671C"/>
    <w:rsid w:val="006646D1"/>
    <w:rsid w:val="00667FEB"/>
    <w:rsid w:val="00680105"/>
    <w:rsid w:val="006942D8"/>
    <w:rsid w:val="006C0BE7"/>
    <w:rsid w:val="006D6F3D"/>
    <w:rsid w:val="006F6641"/>
    <w:rsid w:val="00711B15"/>
    <w:rsid w:val="00732260"/>
    <w:rsid w:val="00745887"/>
    <w:rsid w:val="007A41B6"/>
    <w:rsid w:val="008204CD"/>
    <w:rsid w:val="008362E5"/>
    <w:rsid w:val="008464FD"/>
    <w:rsid w:val="008A14C1"/>
    <w:rsid w:val="00910F45"/>
    <w:rsid w:val="00913AAA"/>
    <w:rsid w:val="009317FA"/>
    <w:rsid w:val="009434F0"/>
    <w:rsid w:val="00981E68"/>
    <w:rsid w:val="009A4E82"/>
    <w:rsid w:val="009B0DF2"/>
    <w:rsid w:val="00A86D51"/>
    <w:rsid w:val="00AA4174"/>
    <w:rsid w:val="00AD4F2D"/>
    <w:rsid w:val="00B00852"/>
    <w:rsid w:val="00B10C45"/>
    <w:rsid w:val="00B202F9"/>
    <w:rsid w:val="00B87604"/>
    <w:rsid w:val="00B94883"/>
    <w:rsid w:val="00BA5516"/>
    <w:rsid w:val="00BD0BF3"/>
    <w:rsid w:val="00BE0438"/>
    <w:rsid w:val="00C92689"/>
    <w:rsid w:val="00CB7DEF"/>
    <w:rsid w:val="00D008E1"/>
    <w:rsid w:val="00D41AFA"/>
    <w:rsid w:val="00DA4146"/>
    <w:rsid w:val="00DA5D91"/>
    <w:rsid w:val="00DC3620"/>
    <w:rsid w:val="00E02D5A"/>
    <w:rsid w:val="00E0726A"/>
    <w:rsid w:val="00E4386C"/>
    <w:rsid w:val="00E70685"/>
    <w:rsid w:val="00F21CFB"/>
    <w:rsid w:val="00F42F93"/>
    <w:rsid w:val="00F728C1"/>
    <w:rsid w:val="00F9716A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920"/>
  <w15:chartTrackingRefBased/>
  <w15:docId w15:val="{94DED09A-FCBD-458B-9792-DD6868B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3620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0BE7"/>
    <w:pPr>
      <w:spacing w:after="160" w:line="259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Nincstrkz">
    <w:name w:val="No Spacing"/>
    <w:uiPriority w:val="1"/>
    <w:qFormat/>
    <w:rsid w:val="006F6641"/>
    <w:pPr>
      <w:spacing w:after="0" w:line="240" w:lineRule="auto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A1F71"/>
    <w:rPr>
      <w:color w:val="0000FF"/>
      <w:u w:val="single"/>
    </w:rPr>
  </w:style>
  <w:style w:type="character" w:customStyle="1" w:styleId="subtitle">
    <w:name w:val="subtitle"/>
    <w:basedOn w:val="Bekezdsalapbettpusa"/>
    <w:rsid w:val="004A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Erika Schmelczer</cp:lastModifiedBy>
  <cp:revision>4</cp:revision>
  <dcterms:created xsi:type="dcterms:W3CDTF">2021-07-27T11:05:00Z</dcterms:created>
  <dcterms:modified xsi:type="dcterms:W3CDTF">2021-07-27T12:43:00Z</dcterms:modified>
</cp:coreProperties>
</file>