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DB165" w14:textId="02391C75" w:rsidR="005502A0" w:rsidRPr="0035618B" w:rsidRDefault="00FB28FF" w:rsidP="00FB28FF">
      <w:pPr>
        <w:jc w:val="center"/>
        <w:rPr>
          <w:b/>
        </w:rPr>
      </w:pPr>
      <w:r w:rsidRPr="0035618B">
        <w:rPr>
          <w:b/>
        </w:rPr>
        <w:t>SZAKMÓDSZERTAN I</w:t>
      </w:r>
      <w:r w:rsidR="00F62947" w:rsidRPr="0035618B">
        <w:rPr>
          <w:b/>
        </w:rPr>
        <w:t>I</w:t>
      </w:r>
      <w:r w:rsidR="007E3C30" w:rsidRPr="0035618B">
        <w:rPr>
          <w:b/>
        </w:rPr>
        <w:t>I</w:t>
      </w:r>
      <w:r w:rsidRPr="0035618B">
        <w:rPr>
          <w:b/>
        </w:rPr>
        <w:t>.</w:t>
      </w:r>
    </w:p>
    <w:p w14:paraId="32D80245" w14:textId="6405711E" w:rsidR="00A573A6" w:rsidRPr="009A4485" w:rsidRDefault="00434B5F" w:rsidP="00FB28FF">
      <w:pPr>
        <w:jc w:val="center"/>
      </w:pPr>
      <w:r w:rsidRPr="0035618B">
        <w:rPr>
          <w:b/>
        </w:rPr>
        <w:t>MMA8003L</w:t>
      </w:r>
    </w:p>
    <w:p w14:paraId="7208403E" w14:textId="77777777" w:rsidR="00042EE9" w:rsidRPr="002C5D8C" w:rsidRDefault="00042EE9" w:rsidP="00FB28FF">
      <w:pPr>
        <w:jc w:val="center"/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14:paraId="1F3A474A" w14:textId="77777777" w:rsidR="00042EE9" w:rsidRDefault="00042EE9" w:rsidP="001C1527">
      <w:pPr>
        <w:ind w:left="709" w:hanging="699"/>
        <w:rPr>
          <w:b/>
          <w:bCs/>
        </w:rPr>
      </w:pPr>
    </w:p>
    <w:p w14:paraId="47AD3C9B" w14:textId="41957F1D" w:rsidR="001C1527" w:rsidRDefault="001C1527" w:rsidP="001C1527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6D67E2DF" w14:textId="77777777" w:rsidR="00452E06" w:rsidRPr="00452E06" w:rsidRDefault="00452E06" w:rsidP="00452E06">
      <w:pPr>
        <w:pStyle w:val="Listaszerbekezds"/>
        <w:numPr>
          <w:ilvl w:val="0"/>
          <w:numId w:val="28"/>
        </w:numPr>
        <w:rPr>
          <w:b/>
          <w:bCs/>
        </w:rPr>
      </w:pPr>
      <w:r w:rsidRPr="00452E06">
        <w:rPr>
          <w:b/>
          <w:bCs/>
        </w:rPr>
        <w:t>konzultáció</w:t>
      </w:r>
    </w:p>
    <w:p w14:paraId="6BC97C71" w14:textId="77777777" w:rsidR="00452E06" w:rsidRPr="00C812D5" w:rsidRDefault="00452E06" w:rsidP="00C812D5">
      <w:pPr>
        <w:pStyle w:val="Listaszerbekezds"/>
        <w:numPr>
          <w:ilvl w:val="0"/>
          <w:numId w:val="36"/>
        </w:numPr>
        <w:ind w:firstLine="339"/>
        <w:jc w:val="both"/>
        <w:rPr>
          <w:color w:val="000000"/>
        </w:rPr>
      </w:pPr>
      <w:r w:rsidRPr="00C812D5">
        <w:rPr>
          <w:color w:val="000000"/>
        </w:rPr>
        <w:t>Tájékoztató a követelményekről, a tematikáról, a szakirodalomról, a számonkérés módjáról és az órák menetéről; a referátumok előkészítése</w:t>
      </w:r>
    </w:p>
    <w:p w14:paraId="2BB7E9F2" w14:textId="77777777" w:rsidR="00452E06" w:rsidRPr="00C812D5" w:rsidRDefault="00452E06" w:rsidP="00C812D5">
      <w:pPr>
        <w:pStyle w:val="Listaszerbekezds"/>
        <w:numPr>
          <w:ilvl w:val="0"/>
          <w:numId w:val="36"/>
        </w:numPr>
        <w:ind w:firstLine="339"/>
        <w:jc w:val="both"/>
        <w:rPr>
          <w:color w:val="000000"/>
        </w:rPr>
      </w:pPr>
      <w:r w:rsidRPr="00C812D5">
        <w:rPr>
          <w:color w:val="000000"/>
        </w:rPr>
        <w:t>Az óravázlat és óratervezet elkészítésének szempontjai</w:t>
      </w:r>
    </w:p>
    <w:p w14:paraId="4996BC29" w14:textId="77777777" w:rsidR="00452E06" w:rsidRPr="00C812D5" w:rsidRDefault="00452E06" w:rsidP="00C812D5">
      <w:pPr>
        <w:pStyle w:val="Listaszerbekezds"/>
        <w:numPr>
          <w:ilvl w:val="0"/>
          <w:numId w:val="36"/>
        </w:numPr>
        <w:ind w:firstLine="339"/>
        <w:jc w:val="both"/>
        <w:rPr>
          <w:color w:val="000000"/>
        </w:rPr>
      </w:pPr>
      <w:r w:rsidRPr="00C812D5">
        <w:rPr>
          <w:color w:val="000000"/>
        </w:rPr>
        <w:t>Tankönyvcsaládok a mai magyar anyanyelvi nevelésben</w:t>
      </w:r>
    </w:p>
    <w:p w14:paraId="36BD432B" w14:textId="77777777" w:rsidR="00452E06" w:rsidRPr="00C812D5" w:rsidRDefault="00452E06" w:rsidP="00C812D5">
      <w:pPr>
        <w:pStyle w:val="Listaszerbekezds"/>
        <w:numPr>
          <w:ilvl w:val="0"/>
          <w:numId w:val="36"/>
        </w:numPr>
        <w:ind w:firstLine="339"/>
        <w:jc w:val="both"/>
        <w:rPr>
          <w:color w:val="000000"/>
        </w:rPr>
      </w:pPr>
      <w:r w:rsidRPr="00C812D5">
        <w:rPr>
          <w:color w:val="000000"/>
        </w:rPr>
        <w:t>Az anyanyelvi nevelés aktuális szakirodalma; módszertani műhelyek</w:t>
      </w:r>
    </w:p>
    <w:p w14:paraId="12CBBCEC" w14:textId="77777777" w:rsidR="00452E06" w:rsidRPr="00452E06" w:rsidRDefault="00452E06" w:rsidP="00452E06">
      <w:pPr>
        <w:rPr>
          <w:bCs/>
        </w:rPr>
      </w:pPr>
    </w:p>
    <w:p w14:paraId="457774E1" w14:textId="21A469CD" w:rsidR="00452E06" w:rsidRPr="00452E06" w:rsidRDefault="00452E06" w:rsidP="00452E06">
      <w:pPr>
        <w:pStyle w:val="Listaszerbekezds"/>
        <w:numPr>
          <w:ilvl w:val="0"/>
          <w:numId w:val="35"/>
        </w:numPr>
        <w:rPr>
          <w:b/>
          <w:bCs/>
        </w:rPr>
      </w:pPr>
      <w:r w:rsidRPr="00452E06">
        <w:rPr>
          <w:b/>
          <w:bCs/>
        </w:rPr>
        <w:t>konzultáció</w:t>
      </w:r>
    </w:p>
    <w:p w14:paraId="17018E51" w14:textId="77777777" w:rsidR="005C1856" w:rsidRPr="00293A10" w:rsidRDefault="005C1856" w:rsidP="00C812D5">
      <w:pPr>
        <w:ind w:firstLine="709"/>
        <w:rPr>
          <w:b/>
          <w:color w:val="000000"/>
        </w:rPr>
      </w:pPr>
    </w:p>
    <w:p w14:paraId="2ABD7FE9" w14:textId="772B1DF1" w:rsidR="005C1856" w:rsidRPr="00C812D5" w:rsidRDefault="005C1856" w:rsidP="00C812D5">
      <w:pPr>
        <w:pStyle w:val="Listaszerbekezds"/>
        <w:numPr>
          <w:ilvl w:val="0"/>
          <w:numId w:val="36"/>
        </w:numPr>
        <w:ind w:firstLine="339"/>
        <w:jc w:val="both"/>
        <w:rPr>
          <w:color w:val="000000"/>
        </w:rPr>
      </w:pPr>
      <w:r w:rsidRPr="00C812D5">
        <w:rPr>
          <w:color w:val="000000"/>
        </w:rPr>
        <w:t xml:space="preserve">Az </w:t>
      </w:r>
      <w:proofErr w:type="spellStart"/>
      <w:r w:rsidRPr="00C812D5">
        <w:rPr>
          <w:color w:val="000000"/>
        </w:rPr>
        <w:t>IKT-eszközök</w:t>
      </w:r>
      <w:proofErr w:type="spellEnd"/>
      <w:r w:rsidRPr="00C812D5">
        <w:rPr>
          <w:color w:val="000000"/>
        </w:rPr>
        <w:t xml:space="preserve"> alkalmazása az anyanyelvi nevelésben – gyakorlati megközelítés. Mérés, érté</w:t>
      </w:r>
      <w:r w:rsidR="00C23E99" w:rsidRPr="00C812D5">
        <w:rPr>
          <w:color w:val="000000"/>
        </w:rPr>
        <w:t>kelés az anyanyelvi nevelésben.</w:t>
      </w:r>
    </w:p>
    <w:p w14:paraId="40E11F3A" w14:textId="65D16892" w:rsidR="00E14AEB" w:rsidRPr="00C812D5" w:rsidRDefault="00E14AEB" w:rsidP="00C812D5">
      <w:pPr>
        <w:pStyle w:val="Listaszerbekezds"/>
        <w:numPr>
          <w:ilvl w:val="0"/>
          <w:numId w:val="36"/>
        </w:numPr>
        <w:ind w:firstLine="339"/>
        <w:jc w:val="both"/>
        <w:rPr>
          <w:color w:val="000000"/>
        </w:rPr>
      </w:pPr>
      <w:r w:rsidRPr="00C812D5">
        <w:rPr>
          <w:color w:val="000000"/>
        </w:rPr>
        <w:t xml:space="preserve">Az új ismeret feldolgozása a magyar nyelvi órákon: óratervezetek bemutatása, elemzése, megbeszélése </w:t>
      </w:r>
    </w:p>
    <w:p w14:paraId="1D383CB3" w14:textId="4743823B" w:rsidR="00E14AEB" w:rsidRPr="00C812D5" w:rsidRDefault="00E14AEB" w:rsidP="00C812D5">
      <w:pPr>
        <w:pStyle w:val="Listaszerbekezds"/>
        <w:numPr>
          <w:ilvl w:val="0"/>
          <w:numId w:val="36"/>
        </w:numPr>
        <w:ind w:firstLine="339"/>
        <w:jc w:val="both"/>
        <w:rPr>
          <w:color w:val="000000"/>
        </w:rPr>
      </w:pPr>
      <w:r w:rsidRPr="00C812D5">
        <w:rPr>
          <w:color w:val="000000"/>
        </w:rPr>
        <w:t>Elemzés, gyakorlás, készségfejlesztés a magyar nyelvi órákon: óratervezetek bemutatása, elemzése, megbeszélése</w:t>
      </w:r>
    </w:p>
    <w:p w14:paraId="1C2FF733" w14:textId="77777777" w:rsidR="00C23E99" w:rsidRPr="00983D2C" w:rsidRDefault="00C23E99" w:rsidP="00E14AEB">
      <w:pPr>
        <w:pStyle w:val="Listaszerbekezds"/>
        <w:jc w:val="both"/>
        <w:rPr>
          <w:color w:val="000000"/>
        </w:rPr>
      </w:pPr>
    </w:p>
    <w:p w14:paraId="5EA86590" w14:textId="77777777" w:rsidR="002B0A9F" w:rsidRDefault="002B0A9F" w:rsidP="00A573A6">
      <w:pPr>
        <w:ind w:left="709" w:hanging="699"/>
        <w:rPr>
          <w:b/>
          <w:bCs/>
        </w:rPr>
      </w:pPr>
    </w:p>
    <w:p w14:paraId="28A26118" w14:textId="77777777" w:rsidR="002B0A9F" w:rsidRDefault="002B0A9F" w:rsidP="00A573A6">
      <w:pPr>
        <w:ind w:left="709" w:hanging="699"/>
        <w:rPr>
          <w:b/>
          <w:bCs/>
        </w:rPr>
      </w:pPr>
    </w:p>
    <w:p w14:paraId="48F4E5AD" w14:textId="4585A967" w:rsidR="00A573A6" w:rsidRPr="009A4485" w:rsidRDefault="00A573A6" w:rsidP="00A573A6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761BFD01" w14:textId="45BA50F6" w:rsidR="00A573A6" w:rsidRPr="009A4485" w:rsidRDefault="00A573A6" w:rsidP="00A573A6">
      <w:pPr>
        <w:numPr>
          <w:ilvl w:val="0"/>
          <w:numId w:val="1"/>
        </w:numPr>
        <w:jc w:val="both"/>
      </w:pPr>
      <w:r w:rsidRPr="009A4485">
        <w:t xml:space="preserve">A gyakorlati foglalkozásokon a részvétel kötelező. A félévi hiányzás megengedhető mértéke </w:t>
      </w:r>
      <w:r w:rsidR="00B871BE">
        <w:t xml:space="preserve">teljes idejű képzésben </w:t>
      </w:r>
      <w:r w:rsidRPr="009A4485">
        <w:t>a tantárgy heti kontakt</w:t>
      </w:r>
      <w:r w:rsidR="002055BB" w:rsidRPr="009A4485">
        <w:t xml:space="preserve"> </w:t>
      </w:r>
      <w:r w:rsidRPr="009A4485">
        <w:t xml:space="preserve">óraszámának háromszorosa. Ennek túllépése esetén a félév </w:t>
      </w:r>
      <w:r w:rsidR="002055BB" w:rsidRPr="009A4485">
        <w:t>nem értékelhető</w:t>
      </w:r>
      <w:r w:rsidR="003B1770" w:rsidRPr="009A4485">
        <w:t xml:space="preserve"> (</w:t>
      </w:r>
      <w:proofErr w:type="spellStart"/>
      <w:r w:rsidR="003B1770" w:rsidRPr="009A4485">
        <w:t>TVSz</w:t>
      </w:r>
      <w:proofErr w:type="spellEnd"/>
      <w:r w:rsidR="003B1770" w:rsidRPr="009A4485">
        <w:t xml:space="preserve"> 8.§ 1.)</w:t>
      </w:r>
    </w:p>
    <w:p w14:paraId="2AC6036E" w14:textId="77777777" w:rsidR="00A573A6" w:rsidRPr="009A4485" w:rsidRDefault="00A573A6"/>
    <w:p w14:paraId="097E5461" w14:textId="619696CE" w:rsidR="009638AC" w:rsidRPr="009A4485" w:rsidRDefault="009638AC" w:rsidP="009638AC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>gyakorlati jegy</w:t>
      </w:r>
      <w:r w:rsidR="007755F2">
        <w:rPr>
          <w:b/>
        </w:rPr>
        <w:t xml:space="preserve"> </w:t>
      </w:r>
    </w:p>
    <w:p w14:paraId="4E77B04E" w14:textId="77777777" w:rsidR="009638AC" w:rsidRPr="009A4485" w:rsidRDefault="009638AC" w:rsidP="009638AC">
      <w:pPr>
        <w:jc w:val="both"/>
        <w:rPr>
          <w:b/>
        </w:rPr>
      </w:pPr>
    </w:p>
    <w:p w14:paraId="099E3205" w14:textId="679F4E80" w:rsidR="009F3791" w:rsidRPr="00C812D5" w:rsidRDefault="00AD2140" w:rsidP="009F3791">
      <w:pPr>
        <w:jc w:val="both"/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  <w:r w:rsidR="00C812D5" w:rsidRPr="00C812D5">
        <w:t xml:space="preserve">referátum, házi dolgozat, folyamatosan, leadandó </w:t>
      </w:r>
      <w:r w:rsidR="00C812D5" w:rsidRPr="00C812D5">
        <w:t>legkésőbb a szorgalmi időszak vége előtt 10 nappal</w:t>
      </w:r>
    </w:p>
    <w:p w14:paraId="42EC34D0" w14:textId="77777777" w:rsidR="009C0A8C" w:rsidRDefault="009C0A8C" w:rsidP="009F3791">
      <w:pPr>
        <w:jc w:val="both"/>
        <w:rPr>
          <w:i/>
          <w:color w:val="0070C0"/>
        </w:rPr>
      </w:pPr>
    </w:p>
    <w:p w14:paraId="00C6008D" w14:textId="77777777" w:rsidR="00807FD1" w:rsidRDefault="007B3E90" w:rsidP="009F3791">
      <w:pPr>
        <w:jc w:val="both"/>
      </w:pPr>
      <w:r w:rsidRPr="009C0A8C">
        <w:rPr>
          <w:b/>
        </w:rPr>
        <w:t>Referátumok:</w:t>
      </w:r>
      <w:r>
        <w:t xml:space="preserve"> folyamatosan</w:t>
      </w:r>
      <w:r w:rsidR="00807FD1">
        <w:t xml:space="preserve"> tartandók;</w:t>
      </w:r>
    </w:p>
    <w:p w14:paraId="4DB6817A" w14:textId="30D29F1E" w:rsidR="007B3E90" w:rsidRDefault="009C6C9A" w:rsidP="009F3791">
      <w:pPr>
        <w:jc w:val="both"/>
      </w:pPr>
      <w:proofErr w:type="gramStart"/>
      <w:r>
        <w:rPr>
          <w:b/>
        </w:rPr>
        <w:t>írásbeli</w:t>
      </w:r>
      <w:proofErr w:type="gramEnd"/>
      <w:r>
        <w:rPr>
          <w:b/>
        </w:rPr>
        <w:t xml:space="preserve"> </w:t>
      </w:r>
      <w:r w:rsidR="007B3E90" w:rsidRPr="009C6C9A">
        <w:rPr>
          <w:b/>
        </w:rPr>
        <w:t>leadandók:</w:t>
      </w:r>
      <w:r w:rsidR="007B3E90">
        <w:t xml:space="preserve"> legkésőbb </w:t>
      </w:r>
      <w:r w:rsidR="00631F9B">
        <w:t>a szorgalmi időszak vége előtt 10 nappal.</w:t>
      </w:r>
      <w:r w:rsidR="007B3E90">
        <w:t xml:space="preserve"> </w:t>
      </w:r>
    </w:p>
    <w:p w14:paraId="6E350B43" w14:textId="77777777" w:rsidR="009C0A8C" w:rsidRPr="009C0A8C" w:rsidRDefault="009C0A8C" w:rsidP="009C0A8C">
      <w:pPr>
        <w:pStyle w:val="Listaszerbekezds"/>
        <w:jc w:val="both"/>
        <w:rPr>
          <w:b/>
        </w:rPr>
      </w:pPr>
    </w:p>
    <w:p w14:paraId="4D6A074A" w14:textId="10E9DB8A" w:rsidR="009638AC" w:rsidRDefault="009638AC" w:rsidP="009F3791">
      <w:pPr>
        <w:jc w:val="both"/>
        <w:rPr>
          <w:b/>
          <w:bCs/>
          <w:i/>
        </w:rPr>
      </w:pPr>
      <w:r w:rsidRPr="00B1365A">
        <w:rPr>
          <w:b/>
          <w:bCs/>
          <w:i/>
        </w:rPr>
        <w:t>A félévközi ellenőrzések követelményei:</w:t>
      </w:r>
    </w:p>
    <w:p w14:paraId="240AC9BD" w14:textId="0263B00D" w:rsidR="007B3E90" w:rsidRPr="00807FD1" w:rsidRDefault="00807FD1" w:rsidP="009F3791">
      <w:pPr>
        <w:jc w:val="both"/>
        <w:rPr>
          <w:bCs/>
        </w:rPr>
      </w:pPr>
      <w:r w:rsidRPr="00807FD1">
        <w:rPr>
          <w:bCs/>
        </w:rPr>
        <w:t>SZÓBELI</w:t>
      </w:r>
    </w:p>
    <w:p w14:paraId="2E267A65" w14:textId="3FE2FF29" w:rsidR="00136287" w:rsidRDefault="00136287" w:rsidP="00136287">
      <w:pPr>
        <w:pStyle w:val="Listaszerbekezds"/>
        <w:autoSpaceDE w:val="0"/>
        <w:autoSpaceDN w:val="0"/>
        <w:adjustRightInd w:val="0"/>
        <w:ind w:left="0"/>
        <w:rPr>
          <w:b/>
          <w:bCs/>
        </w:rPr>
      </w:pPr>
      <w:r w:rsidRPr="00E90929">
        <w:rPr>
          <w:b/>
          <w:bCs/>
        </w:rPr>
        <w:t>Referátumok</w:t>
      </w:r>
    </w:p>
    <w:p w14:paraId="6B15E6C0" w14:textId="360803F7" w:rsidR="00B8172E" w:rsidRDefault="00B8172E" w:rsidP="00B8172E">
      <w:pPr>
        <w:autoSpaceDE w:val="0"/>
        <w:autoSpaceDN w:val="0"/>
        <w:adjustRightInd w:val="0"/>
        <w:rPr>
          <w:bCs/>
        </w:rPr>
      </w:pPr>
      <w:r w:rsidRPr="00293A10">
        <w:rPr>
          <w:bCs/>
        </w:rPr>
        <w:t>A tematikában megadottak szerint</w:t>
      </w:r>
      <w:r w:rsidR="001A3724">
        <w:rPr>
          <w:bCs/>
        </w:rPr>
        <w:t>, foly</w:t>
      </w:r>
      <w:r w:rsidR="00466711">
        <w:rPr>
          <w:bCs/>
        </w:rPr>
        <w:t>a</w:t>
      </w:r>
      <w:r w:rsidR="001A3724">
        <w:rPr>
          <w:bCs/>
        </w:rPr>
        <w:t>matosan</w:t>
      </w:r>
      <w:r w:rsidRPr="00293A10">
        <w:rPr>
          <w:bCs/>
        </w:rPr>
        <w:t>.</w:t>
      </w:r>
    </w:p>
    <w:p w14:paraId="36CF23BC" w14:textId="77777777" w:rsidR="00CC71BE" w:rsidRPr="009C0A8C" w:rsidRDefault="00CC71BE" w:rsidP="00CC71BE">
      <w:pPr>
        <w:pStyle w:val="Listaszerbekezds"/>
        <w:numPr>
          <w:ilvl w:val="0"/>
          <w:numId w:val="34"/>
        </w:numPr>
        <w:jc w:val="both"/>
        <w:rPr>
          <w:b/>
        </w:rPr>
      </w:pPr>
      <w:r w:rsidRPr="009C0A8C">
        <w:rPr>
          <w:b/>
        </w:rPr>
        <w:t>Elméleti referátum</w:t>
      </w:r>
    </w:p>
    <w:p w14:paraId="439AB139" w14:textId="26D7FDE3" w:rsidR="00CC71BE" w:rsidRDefault="00CC71BE" w:rsidP="00CC71BE">
      <w:pPr>
        <w:pStyle w:val="Listaszerbekezds"/>
        <w:numPr>
          <w:ilvl w:val="0"/>
          <w:numId w:val="34"/>
        </w:numPr>
        <w:jc w:val="both"/>
        <w:rPr>
          <w:b/>
        </w:rPr>
      </w:pPr>
      <w:r w:rsidRPr="009C0A8C">
        <w:rPr>
          <w:b/>
        </w:rPr>
        <w:t>Óravázlat</w:t>
      </w:r>
      <w:r w:rsidR="009C6C9A">
        <w:rPr>
          <w:b/>
        </w:rPr>
        <w:t>ok</w:t>
      </w:r>
      <w:r w:rsidRPr="009C0A8C">
        <w:rPr>
          <w:b/>
        </w:rPr>
        <w:t xml:space="preserve"> bemutatása</w:t>
      </w:r>
      <w:r>
        <w:rPr>
          <w:b/>
        </w:rPr>
        <w:t xml:space="preserve"> (módszertani magyarázattal)</w:t>
      </w:r>
    </w:p>
    <w:p w14:paraId="1DCF5A7D" w14:textId="77777777" w:rsidR="00CC71BE" w:rsidRPr="00293A10" w:rsidRDefault="00CC71BE" w:rsidP="00B8172E">
      <w:pPr>
        <w:autoSpaceDE w:val="0"/>
        <w:autoSpaceDN w:val="0"/>
        <w:adjustRightInd w:val="0"/>
        <w:rPr>
          <w:bCs/>
        </w:rPr>
      </w:pPr>
    </w:p>
    <w:p w14:paraId="072F2001" w14:textId="232E01FF" w:rsidR="00136287" w:rsidRDefault="00136287" w:rsidP="00136287">
      <w:pPr>
        <w:pStyle w:val="Default"/>
        <w:jc w:val="both"/>
      </w:pPr>
      <w:r>
        <w:t xml:space="preserve">A referátum bemutatása </w:t>
      </w:r>
      <w:proofErr w:type="spellStart"/>
      <w:r>
        <w:t>PP-tal</w:t>
      </w:r>
      <w:proofErr w:type="spellEnd"/>
      <w:r>
        <w:t xml:space="preserve"> vagy </w:t>
      </w:r>
      <w:proofErr w:type="spellStart"/>
      <w:r>
        <w:t>Prezivel</w:t>
      </w:r>
      <w:proofErr w:type="spellEnd"/>
      <w:r>
        <w:t>, a kivetíte</w:t>
      </w:r>
      <w:r w:rsidR="006973BB">
        <w:t>tt vázlat/jegyzetek alapján, ne</w:t>
      </w:r>
      <w:r>
        <w:t xml:space="preserve"> felolvasással történjen!</w:t>
      </w:r>
    </w:p>
    <w:p w14:paraId="3761D988" w14:textId="77777777" w:rsidR="00807FD1" w:rsidRDefault="00807FD1" w:rsidP="00136287">
      <w:pPr>
        <w:pStyle w:val="Default"/>
        <w:jc w:val="both"/>
      </w:pPr>
    </w:p>
    <w:p w14:paraId="24579CEB" w14:textId="77777777" w:rsidR="007B3E90" w:rsidRPr="00293A10" w:rsidRDefault="007B3E90" w:rsidP="007B3E90">
      <w:pPr>
        <w:autoSpaceDE w:val="0"/>
        <w:autoSpaceDN w:val="0"/>
        <w:adjustRightInd w:val="0"/>
        <w:rPr>
          <w:bCs/>
        </w:rPr>
      </w:pPr>
      <w:r w:rsidRPr="00293A10">
        <w:rPr>
          <w:bCs/>
        </w:rPr>
        <w:t>ÍRÁSBELI</w:t>
      </w:r>
    </w:p>
    <w:p w14:paraId="502BA395" w14:textId="6D4AFF18" w:rsidR="007B3E90" w:rsidRPr="00E548F0" w:rsidRDefault="007B3E90" w:rsidP="007B3E90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jc w:val="both"/>
        <w:rPr>
          <w:bCs/>
        </w:rPr>
      </w:pPr>
      <w:r w:rsidRPr="00E548F0">
        <w:rPr>
          <w:b/>
          <w:bCs/>
        </w:rPr>
        <w:t>A</w:t>
      </w:r>
      <w:r w:rsidR="00996699">
        <w:rPr>
          <w:b/>
          <w:bCs/>
        </w:rPr>
        <w:t>z elméleti</w:t>
      </w:r>
      <w:r w:rsidRPr="00E548F0">
        <w:rPr>
          <w:b/>
          <w:bCs/>
        </w:rPr>
        <w:t xml:space="preserve"> referátum</w:t>
      </w:r>
      <w:r w:rsidR="00996699">
        <w:rPr>
          <w:b/>
          <w:bCs/>
        </w:rPr>
        <w:t>ok</w:t>
      </w:r>
      <w:r w:rsidRPr="00E548F0">
        <w:rPr>
          <w:b/>
          <w:bCs/>
        </w:rPr>
        <w:t xml:space="preserve"> vázlata</w:t>
      </w:r>
      <w:r>
        <w:rPr>
          <w:bCs/>
        </w:rPr>
        <w:t xml:space="preserve"> (5–15</w:t>
      </w:r>
      <w:r w:rsidRPr="00E548F0">
        <w:rPr>
          <w:bCs/>
        </w:rPr>
        <w:t xml:space="preserve"> oldal)</w:t>
      </w:r>
    </w:p>
    <w:p w14:paraId="352F7E85" w14:textId="76BF2B83" w:rsidR="007B3E90" w:rsidRPr="00A92AED" w:rsidRDefault="00BD1A2D" w:rsidP="007B3E90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2 óravázlat (1. </w:t>
      </w:r>
      <w:r>
        <w:t>ú</w:t>
      </w:r>
      <w:r w:rsidRPr="00984B95">
        <w:t>j ismeret feldolgozása</w:t>
      </w:r>
      <w:r>
        <w:t>, 2. Elemzés, gyakorlás, készségfejlesztés)</w:t>
      </w:r>
    </w:p>
    <w:p w14:paraId="52C06B7E" w14:textId="77777777" w:rsidR="00B56D8B" w:rsidRPr="00270BEC" w:rsidRDefault="00B56D8B" w:rsidP="00B56D8B">
      <w:pPr>
        <w:rPr>
          <w:b/>
          <w:bCs/>
        </w:rPr>
      </w:pPr>
      <w:bookmarkStart w:id="0" w:name="_GoBack"/>
      <w:bookmarkEnd w:id="0"/>
      <w:r w:rsidRPr="00270BEC">
        <w:rPr>
          <w:b/>
          <w:bCs/>
        </w:rPr>
        <w:lastRenderedPageBreak/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14:paraId="6C151DB7" w14:textId="6364B26B" w:rsidR="00D82435" w:rsidRDefault="00E33D9F" w:rsidP="00E33D9F">
      <w:pPr>
        <w:ind w:left="360"/>
        <w:jc w:val="both"/>
      </w:pPr>
      <w:r>
        <w:t xml:space="preserve">Az érdemjegy meghatározására vonatkozó értékelési rend a következő. </w:t>
      </w:r>
      <w:r w:rsidR="00D82435">
        <w:t>A gyakorlati jegy 3 részjegyből alakul ki, átlagszámítással:</w:t>
      </w:r>
    </w:p>
    <w:p w14:paraId="291DA866" w14:textId="278A8841" w:rsidR="00D82435" w:rsidRDefault="001305A9" w:rsidP="00E33D9F">
      <w:pPr>
        <w:ind w:left="360"/>
        <w:jc w:val="both"/>
      </w:pPr>
      <w:r>
        <w:t xml:space="preserve">1. jegy: </w:t>
      </w:r>
      <w:r w:rsidR="0054408A">
        <w:t xml:space="preserve">elméleti </w:t>
      </w:r>
      <w:r>
        <w:t>referátum</w:t>
      </w:r>
      <w:r w:rsidR="00BC7F93" w:rsidRPr="00BC7F93">
        <w:t xml:space="preserve"> </w:t>
      </w:r>
      <w:r>
        <w:t>(szóbeli, írásbeli együttesen),</w:t>
      </w:r>
    </w:p>
    <w:p w14:paraId="2357AC4F" w14:textId="77777777" w:rsidR="00D82435" w:rsidRDefault="00BC7F93" w:rsidP="00E33D9F">
      <w:pPr>
        <w:ind w:left="360"/>
        <w:jc w:val="both"/>
      </w:pPr>
      <w:r w:rsidRPr="00BC7F93">
        <w:t xml:space="preserve">2. jegy: </w:t>
      </w:r>
      <w:r w:rsidRPr="00BC7F93">
        <w:rPr>
          <w:bCs/>
        </w:rPr>
        <w:t xml:space="preserve">óravázlat, </w:t>
      </w:r>
      <w:r w:rsidRPr="00BC7F93">
        <w:t xml:space="preserve">új ismeret feldolgozása, </w:t>
      </w:r>
    </w:p>
    <w:p w14:paraId="5CB0F0BB" w14:textId="69A14C19" w:rsidR="00E33D9F" w:rsidRPr="00EA1281" w:rsidRDefault="00BC7F93" w:rsidP="00E33D9F">
      <w:pPr>
        <w:ind w:left="360"/>
        <w:jc w:val="both"/>
      </w:pPr>
      <w:r w:rsidRPr="00BC7F93">
        <w:t xml:space="preserve">3. részjegy: </w:t>
      </w:r>
      <w:r w:rsidRPr="00BC7F93">
        <w:rPr>
          <w:bCs/>
        </w:rPr>
        <w:t>óravázlat,</w:t>
      </w:r>
      <w:r>
        <w:rPr>
          <w:b/>
          <w:bCs/>
        </w:rPr>
        <w:t xml:space="preserve"> </w:t>
      </w:r>
      <w:r>
        <w:t>elemzés, gyakorlás, készségfejlesztés.</w:t>
      </w:r>
    </w:p>
    <w:p w14:paraId="02338826" w14:textId="1ACFF4E6" w:rsidR="001D1BDA" w:rsidRDefault="001D1BDA" w:rsidP="00E33D9F">
      <w:pPr>
        <w:ind w:left="360"/>
        <w:jc w:val="both"/>
        <w:rPr>
          <w:highlight w:val="green"/>
        </w:rPr>
      </w:pPr>
    </w:p>
    <w:sectPr w:rsidR="001D1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F26B6"/>
    <w:multiLevelType w:val="hybridMultilevel"/>
    <w:tmpl w:val="A77CBBD0"/>
    <w:lvl w:ilvl="0" w:tplc="040E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7B0EAD"/>
    <w:multiLevelType w:val="hybridMultilevel"/>
    <w:tmpl w:val="97EE1AB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9" w15:restartNumberingAfterBreak="0">
    <w:nsid w:val="3DF93617"/>
    <w:multiLevelType w:val="hybridMultilevel"/>
    <w:tmpl w:val="6BF4E33A"/>
    <w:lvl w:ilvl="0" w:tplc="CA06C9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0A6304"/>
    <w:multiLevelType w:val="hybridMultilevel"/>
    <w:tmpl w:val="591CEC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2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5" w15:restartNumberingAfterBreak="0">
    <w:nsid w:val="52387BEE"/>
    <w:multiLevelType w:val="hybridMultilevel"/>
    <w:tmpl w:val="32B841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7" w15:restartNumberingAfterBreak="0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24F4BC4"/>
    <w:multiLevelType w:val="hybridMultilevel"/>
    <w:tmpl w:val="AD040D0C"/>
    <w:lvl w:ilvl="0" w:tplc="0B30875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4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"/>
  </w:num>
  <w:num w:numId="3">
    <w:abstractNumId w:val="21"/>
  </w:num>
  <w:num w:numId="4">
    <w:abstractNumId w:val="23"/>
  </w:num>
  <w:num w:numId="5">
    <w:abstractNumId w:val="0"/>
  </w:num>
  <w:num w:numId="6">
    <w:abstractNumId w:val="14"/>
  </w:num>
  <w:num w:numId="7">
    <w:abstractNumId w:val="6"/>
  </w:num>
  <w:num w:numId="8">
    <w:abstractNumId w:val="26"/>
  </w:num>
  <w:num w:numId="9">
    <w:abstractNumId w:val="7"/>
  </w:num>
  <w:num w:numId="10">
    <w:abstractNumId w:val="22"/>
  </w:num>
  <w:num w:numId="11">
    <w:abstractNumId w:val="27"/>
  </w:num>
  <w:num w:numId="12">
    <w:abstractNumId w:val="31"/>
  </w:num>
  <w:num w:numId="13">
    <w:abstractNumId w:val="35"/>
  </w:num>
  <w:num w:numId="14">
    <w:abstractNumId w:val="10"/>
  </w:num>
  <w:num w:numId="15">
    <w:abstractNumId w:val="13"/>
  </w:num>
  <w:num w:numId="16">
    <w:abstractNumId w:val="4"/>
  </w:num>
  <w:num w:numId="17">
    <w:abstractNumId w:val="1"/>
  </w:num>
  <w:num w:numId="18">
    <w:abstractNumId w:val="28"/>
  </w:num>
  <w:num w:numId="19">
    <w:abstractNumId w:val="29"/>
  </w:num>
  <w:num w:numId="20">
    <w:abstractNumId w:val="8"/>
  </w:num>
  <w:num w:numId="21">
    <w:abstractNumId w:val="2"/>
  </w:num>
  <w:num w:numId="22">
    <w:abstractNumId w:val="32"/>
  </w:num>
  <w:num w:numId="23">
    <w:abstractNumId w:val="16"/>
  </w:num>
  <w:num w:numId="24">
    <w:abstractNumId w:val="18"/>
  </w:num>
  <w:num w:numId="25">
    <w:abstractNumId w:val="24"/>
  </w:num>
  <w:num w:numId="26">
    <w:abstractNumId w:val="15"/>
  </w:num>
  <w:num w:numId="27">
    <w:abstractNumId w:val="9"/>
  </w:num>
  <w:num w:numId="28">
    <w:abstractNumId w:val="5"/>
  </w:num>
  <w:num w:numId="29">
    <w:abstractNumId w:val="34"/>
  </w:num>
  <w:num w:numId="30">
    <w:abstractNumId w:val="12"/>
  </w:num>
  <w:num w:numId="31">
    <w:abstractNumId w:val="25"/>
  </w:num>
  <w:num w:numId="32">
    <w:abstractNumId w:val="30"/>
  </w:num>
  <w:num w:numId="33">
    <w:abstractNumId w:val="19"/>
  </w:num>
  <w:num w:numId="34">
    <w:abstractNumId w:val="20"/>
  </w:num>
  <w:num w:numId="35">
    <w:abstractNumId w:val="17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219A2"/>
    <w:rsid w:val="00042EE9"/>
    <w:rsid w:val="00044533"/>
    <w:rsid w:val="0008130D"/>
    <w:rsid w:val="00084869"/>
    <w:rsid w:val="00090EDD"/>
    <w:rsid w:val="000A104A"/>
    <w:rsid w:val="000B2786"/>
    <w:rsid w:val="000C12F3"/>
    <w:rsid w:val="000C383D"/>
    <w:rsid w:val="000F1C60"/>
    <w:rsid w:val="00122697"/>
    <w:rsid w:val="001305A9"/>
    <w:rsid w:val="00133AEB"/>
    <w:rsid w:val="00136287"/>
    <w:rsid w:val="00142AC0"/>
    <w:rsid w:val="00162D62"/>
    <w:rsid w:val="001712FD"/>
    <w:rsid w:val="00171ECD"/>
    <w:rsid w:val="00195A56"/>
    <w:rsid w:val="0019650F"/>
    <w:rsid w:val="001A3724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66199"/>
    <w:rsid w:val="00294D32"/>
    <w:rsid w:val="002B0A9F"/>
    <w:rsid w:val="002B579A"/>
    <w:rsid w:val="002B7295"/>
    <w:rsid w:val="002C2F97"/>
    <w:rsid w:val="002C3F38"/>
    <w:rsid w:val="002C5D8C"/>
    <w:rsid w:val="002D532B"/>
    <w:rsid w:val="002F4EA6"/>
    <w:rsid w:val="003176A9"/>
    <w:rsid w:val="00326318"/>
    <w:rsid w:val="00326582"/>
    <w:rsid w:val="00332C87"/>
    <w:rsid w:val="003518F8"/>
    <w:rsid w:val="0035351B"/>
    <w:rsid w:val="003540CE"/>
    <w:rsid w:val="0035618B"/>
    <w:rsid w:val="003762E5"/>
    <w:rsid w:val="003B1770"/>
    <w:rsid w:val="003C0DB9"/>
    <w:rsid w:val="003D2E44"/>
    <w:rsid w:val="0040160E"/>
    <w:rsid w:val="0040546B"/>
    <w:rsid w:val="00434B5F"/>
    <w:rsid w:val="004457BD"/>
    <w:rsid w:val="00452E06"/>
    <w:rsid w:val="00466711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4408A"/>
    <w:rsid w:val="005502A0"/>
    <w:rsid w:val="00582941"/>
    <w:rsid w:val="0059491C"/>
    <w:rsid w:val="005A69F6"/>
    <w:rsid w:val="005C1856"/>
    <w:rsid w:val="005D1418"/>
    <w:rsid w:val="00600FE4"/>
    <w:rsid w:val="00615DFA"/>
    <w:rsid w:val="00620949"/>
    <w:rsid w:val="00631F9B"/>
    <w:rsid w:val="0064041C"/>
    <w:rsid w:val="00670416"/>
    <w:rsid w:val="00675077"/>
    <w:rsid w:val="00676347"/>
    <w:rsid w:val="00681210"/>
    <w:rsid w:val="00685A14"/>
    <w:rsid w:val="006973BB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65D5B"/>
    <w:rsid w:val="007701DC"/>
    <w:rsid w:val="0077179F"/>
    <w:rsid w:val="007743DD"/>
    <w:rsid w:val="007755F2"/>
    <w:rsid w:val="00777B96"/>
    <w:rsid w:val="00793543"/>
    <w:rsid w:val="00793A0A"/>
    <w:rsid w:val="00795C92"/>
    <w:rsid w:val="007B260A"/>
    <w:rsid w:val="007B3E90"/>
    <w:rsid w:val="007C23AD"/>
    <w:rsid w:val="007E3C30"/>
    <w:rsid w:val="00801667"/>
    <w:rsid w:val="00807FD1"/>
    <w:rsid w:val="008462E7"/>
    <w:rsid w:val="00847EF8"/>
    <w:rsid w:val="00855EB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8F6213"/>
    <w:rsid w:val="009124F0"/>
    <w:rsid w:val="00951CC5"/>
    <w:rsid w:val="00961EE1"/>
    <w:rsid w:val="009638AC"/>
    <w:rsid w:val="009729E7"/>
    <w:rsid w:val="00981D14"/>
    <w:rsid w:val="00996699"/>
    <w:rsid w:val="009A4485"/>
    <w:rsid w:val="009A65D0"/>
    <w:rsid w:val="009B0E33"/>
    <w:rsid w:val="009C0A8C"/>
    <w:rsid w:val="009C6C9A"/>
    <w:rsid w:val="009D3ED9"/>
    <w:rsid w:val="009E6CFD"/>
    <w:rsid w:val="009F09DC"/>
    <w:rsid w:val="009F1124"/>
    <w:rsid w:val="009F3791"/>
    <w:rsid w:val="009F7348"/>
    <w:rsid w:val="00A015F6"/>
    <w:rsid w:val="00A03E9A"/>
    <w:rsid w:val="00A05B7A"/>
    <w:rsid w:val="00A15263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C6556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4CB9"/>
    <w:rsid w:val="00B47D25"/>
    <w:rsid w:val="00B54EA7"/>
    <w:rsid w:val="00B56D8B"/>
    <w:rsid w:val="00B57588"/>
    <w:rsid w:val="00B8172E"/>
    <w:rsid w:val="00B871BE"/>
    <w:rsid w:val="00B962BC"/>
    <w:rsid w:val="00B96C67"/>
    <w:rsid w:val="00BC12DA"/>
    <w:rsid w:val="00BC7F93"/>
    <w:rsid w:val="00BD1A2D"/>
    <w:rsid w:val="00BE2BF9"/>
    <w:rsid w:val="00BF5128"/>
    <w:rsid w:val="00BF5FC2"/>
    <w:rsid w:val="00C138C3"/>
    <w:rsid w:val="00C14516"/>
    <w:rsid w:val="00C16A92"/>
    <w:rsid w:val="00C2361F"/>
    <w:rsid w:val="00C23E99"/>
    <w:rsid w:val="00C4754D"/>
    <w:rsid w:val="00C61BBD"/>
    <w:rsid w:val="00C812D5"/>
    <w:rsid w:val="00C82300"/>
    <w:rsid w:val="00C84168"/>
    <w:rsid w:val="00CC543F"/>
    <w:rsid w:val="00CC71BE"/>
    <w:rsid w:val="00CE0EF9"/>
    <w:rsid w:val="00CE3990"/>
    <w:rsid w:val="00CF3499"/>
    <w:rsid w:val="00D007A3"/>
    <w:rsid w:val="00D11C93"/>
    <w:rsid w:val="00D2658F"/>
    <w:rsid w:val="00D31F61"/>
    <w:rsid w:val="00D46F84"/>
    <w:rsid w:val="00D47C44"/>
    <w:rsid w:val="00D53274"/>
    <w:rsid w:val="00D552CE"/>
    <w:rsid w:val="00D568FE"/>
    <w:rsid w:val="00D635C7"/>
    <w:rsid w:val="00D718A1"/>
    <w:rsid w:val="00D82435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DF720E"/>
    <w:rsid w:val="00E14AEB"/>
    <w:rsid w:val="00E15FAF"/>
    <w:rsid w:val="00E234E7"/>
    <w:rsid w:val="00E24D93"/>
    <w:rsid w:val="00E26486"/>
    <w:rsid w:val="00E30581"/>
    <w:rsid w:val="00E33D9F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2FF0"/>
    <w:rsid w:val="00F42BDA"/>
    <w:rsid w:val="00F43715"/>
    <w:rsid w:val="00F53842"/>
    <w:rsid w:val="00F62947"/>
    <w:rsid w:val="00F70EC3"/>
    <w:rsid w:val="00F850B2"/>
    <w:rsid w:val="00FA1DE4"/>
    <w:rsid w:val="00FA4420"/>
    <w:rsid w:val="00FB28FF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docId w15:val="{08B69AB9-90B8-41F9-A684-3FECCB19C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07FD1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Default">
    <w:name w:val="Default"/>
    <w:rsid w:val="00136287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263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User</cp:lastModifiedBy>
  <cp:revision>28</cp:revision>
  <dcterms:created xsi:type="dcterms:W3CDTF">2018-02-09T19:21:00Z</dcterms:created>
  <dcterms:modified xsi:type="dcterms:W3CDTF">2018-03-02T10:14:00Z</dcterms:modified>
</cp:coreProperties>
</file>