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7F" w:rsidRPr="00305FA6" w:rsidRDefault="00210887" w:rsidP="008F4D7F">
      <w:r w:rsidRPr="00305FA6">
        <w:rPr>
          <w:b/>
        </w:rPr>
        <w:t>Leíró magyar nyelvtan I. Szófajtan, alaktan</w:t>
      </w:r>
      <w:r w:rsidR="008F4D7F" w:rsidRPr="00305FA6">
        <w:rPr>
          <w:b/>
        </w:rPr>
        <w:t xml:space="preserve"> MAO</w:t>
      </w:r>
      <w:r w:rsidRPr="00305FA6">
        <w:rPr>
          <w:b/>
        </w:rPr>
        <w:t>1106</w:t>
      </w:r>
    </w:p>
    <w:p w:rsidR="008F4D7F" w:rsidRPr="00305FA6" w:rsidRDefault="008F4D7F" w:rsidP="008F4D7F"/>
    <w:p w:rsidR="008F4D7F" w:rsidRPr="00305FA6" w:rsidRDefault="008F4D7F" w:rsidP="008F4D7F">
      <w:pPr>
        <w:rPr>
          <w:b/>
        </w:rPr>
      </w:pPr>
      <w:r w:rsidRPr="00305FA6">
        <w:rPr>
          <w:b/>
        </w:rPr>
        <w:t>Tantárgyi tematika és félévi követelményrendszer</w:t>
      </w:r>
    </w:p>
    <w:p w:rsidR="008F4D7F" w:rsidRPr="00305FA6" w:rsidRDefault="008F4D7F" w:rsidP="008F4D7F">
      <w:pPr>
        <w:rPr>
          <w:b/>
          <w:color w:val="FF0000"/>
        </w:rPr>
      </w:pPr>
    </w:p>
    <w:p w:rsidR="008F4D7F" w:rsidRPr="00305FA6" w:rsidRDefault="008F4D7F" w:rsidP="008F4D7F">
      <w:pPr>
        <w:ind w:left="709" w:hanging="699"/>
        <w:rPr>
          <w:b/>
          <w:bCs/>
        </w:rPr>
      </w:pPr>
      <w:r w:rsidRPr="00305FA6">
        <w:rPr>
          <w:b/>
          <w:bCs/>
        </w:rPr>
        <w:t>Féléves tematika:</w:t>
      </w:r>
    </w:p>
    <w:p w:rsidR="008F4D7F" w:rsidRPr="00305FA6" w:rsidRDefault="008F4D7F" w:rsidP="008F4D7F">
      <w:pPr>
        <w:pStyle w:val="Listaszerbekezds"/>
        <w:numPr>
          <w:ilvl w:val="0"/>
          <w:numId w:val="1"/>
        </w:numPr>
        <w:rPr>
          <w:bCs/>
        </w:rPr>
      </w:pPr>
      <w:r w:rsidRPr="00305FA6">
        <w:rPr>
          <w:bCs/>
        </w:rPr>
        <w:t xml:space="preserve">hét </w:t>
      </w:r>
      <w:proofErr w:type="gramStart"/>
      <w:r w:rsidR="00D01BF9" w:rsidRPr="00305FA6">
        <w:t>A</w:t>
      </w:r>
      <w:proofErr w:type="gramEnd"/>
      <w:r w:rsidR="00D01BF9" w:rsidRPr="00305FA6">
        <w:t xml:space="preserve"> szófaj fogalma, a szófajok osztályozásának kritériumai. A lexikai, az aktuális, a grammatikai szófaj. A szófaji érték változása; a lexikai és az aktuális szófajváltás. A </w:t>
      </w:r>
      <w:proofErr w:type="spellStart"/>
      <w:r w:rsidR="00D01BF9" w:rsidRPr="00305FA6">
        <w:t>többszófajúság</w:t>
      </w:r>
      <w:proofErr w:type="spellEnd"/>
      <w:r w:rsidR="00D01BF9" w:rsidRPr="00305FA6">
        <w:t>.</w:t>
      </w:r>
    </w:p>
    <w:p w:rsidR="008F4D7F" w:rsidRPr="00305FA6" w:rsidRDefault="008F4D7F" w:rsidP="008F4D7F">
      <w:pPr>
        <w:pStyle w:val="Listaszerbekezds"/>
        <w:numPr>
          <w:ilvl w:val="0"/>
          <w:numId w:val="1"/>
        </w:numPr>
        <w:rPr>
          <w:bCs/>
        </w:rPr>
      </w:pPr>
      <w:r w:rsidRPr="00305FA6">
        <w:rPr>
          <w:bCs/>
        </w:rPr>
        <w:t xml:space="preserve">hét </w:t>
      </w:r>
      <w:proofErr w:type="gramStart"/>
      <w:r w:rsidR="00D01BF9" w:rsidRPr="00305FA6">
        <w:t>A</w:t>
      </w:r>
      <w:proofErr w:type="gramEnd"/>
      <w:r w:rsidR="00D01BF9" w:rsidRPr="00305FA6">
        <w:t xml:space="preserve"> </w:t>
      </w:r>
      <w:proofErr w:type="spellStart"/>
      <w:r w:rsidR="00D01BF9" w:rsidRPr="00305FA6">
        <w:t>MGr</w:t>
      </w:r>
      <w:proofErr w:type="spellEnd"/>
      <w:r w:rsidR="00D01BF9" w:rsidRPr="00305FA6">
        <w:t>. szófaji felosztása. Az alapszófajok, a viszonyszók és a mondatszók általános jellemzése és gyakorlása.</w:t>
      </w:r>
    </w:p>
    <w:p w:rsidR="008F4D7F" w:rsidRPr="00305FA6" w:rsidRDefault="008F4D7F" w:rsidP="008F4D7F">
      <w:pPr>
        <w:ind w:left="10"/>
        <w:rPr>
          <w:bCs/>
        </w:rPr>
      </w:pPr>
      <w:r w:rsidRPr="00305FA6">
        <w:rPr>
          <w:bCs/>
        </w:rPr>
        <w:t>3</w:t>
      </w:r>
      <w:proofErr w:type="gramStart"/>
      <w:r w:rsidRPr="00305FA6">
        <w:rPr>
          <w:bCs/>
        </w:rPr>
        <w:t>.   hét</w:t>
      </w:r>
      <w:proofErr w:type="gramEnd"/>
      <w:r w:rsidRPr="00305FA6">
        <w:rPr>
          <w:bCs/>
        </w:rPr>
        <w:t xml:space="preserve"> </w:t>
      </w:r>
      <w:r w:rsidR="00713677" w:rsidRPr="00305FA6">
        <w:rPr>
          <w:bCs/>
        </w:rPr>
        <w:t xml:space="preserve">Az ige, a főnév, a melléknév </w:t>
      </w:r>
    </w:p>
    <w:p w:rsidR="008F4D7F" w:rsidRPr="00305FA6" w:rsidRDefault="008F4D7F" w:rsidP="008F4D7F">
      <w:pPr>
        <w:ind w:left="10"/>
        <w:rPr>
          <w:bCs/>
        </w:rPr>
      </w:pPr>
      <w:r w:rsidRPr="00305FA6">
        <w:rPr>
          <w:bCs/>
        </w:rPr>
        <w:t xml:space="preserve">4.   hét </w:t>
      </w:r>
      <w:proofErr w:type="gramStart"/>
      <w:r w:rsidR="00713677" w:rsidRPr="00305FA6">
        <w:rPr>
          <w:bCs/>
        </w:rPr>
        <w:t>A</w:t>
      </w:r>
      <w:proofErr w:type="gramEnd"/>
      <w:r w:rsidR="00713677" w:rsidRPr="00305FA6">
        <w:rPr>
          <w:bCs/>
        </w:rPr>
        <w:t xml:space="preserve"> határozószók és a  névmások</w:t>
      </w:r>
    </w:p>
    <w:p w:rsidR="008F4D7F" w:rsidRPr="00305FA6" w:rsidRDefault="008F4D7F" w:rsidP="008F4D7F">
      <w:pPr>
        <w:ind w:left="10"/>
        <w:rPr>
          <w:bCs/>
        </w:rPr>
      </w:pPr>
      <w:r w:rsidRPr="00305FA6">
        <w:rPr>
          <w:bCs/>
        </w:rPr>
        <w:t>5</w:t>
      </w:r>
      <w:proofErr w:type="gramStart"/>
      <w:r w:rsidRPr="00305FA6">
        <w:rPr>
          <w:bCs/>
        </w:rPr>
        <w:t>.   hét</w:t>
      </w:r>
      <w:proofErr w:type="gramEnd"/>
      <w:r w:rsidRPr="00305FA6">
        <w:rPr>
          <w:bCs/>
        </w:rPr>
        <w:t xml:space="preserve"> A</w:t>
      </w:r>
      <w:r w:rsidR="00713677" w:rsidRPr="00305FA6">
        <w:rPr>
          <w:bCs/>
        </w:rPr>
        <w:t>z 1. zárthelyi dolgozat megírása. Az igenevek. A nem morfológiai természetű viszonyszók</w:t>
      </w:r>
    </w:p>
    <w:p w:rsidR="008F4D7F" w:rsidRPr="00305FA6" w:rsidRDefault="008F4D7F" w:rsidP="008F4D7F">
      <w:pPr>
        <w:ind w:left="10"/>
        <w:rPr>
          <w:bCs/>
        </w:rPr>
      </w:pPr>
      <w:r w:rsidRPr="00305FA6">
        <w:rPr>
          <w:bCs/>
        </w:rPr>
        <w:t xml:space="preserve">6.   hét </w:t>
      </w:r>
      <w:proofErr w:type="gramStart"/>
      <w:r w:rsidR="00A970E2" w:rsidRPr="00305FA6">
        <w:rPr>
          <w:bCs/>
        </w:rPr>
        <w:t>A</w:t>
      </w:r>
      <w:proofErr w:type="gramEnd"/>
      <w:r w:rsidR="00A970E2" w:rsidRPr="00305FA6">
        <w:rPr>
          <w:bCs/>
        </w:rPr>
        <w:t xml:space="preserve"> morfológiai természetű viszonyszók. A mondatszók</w:t>
      </w:r>
    </w:p>
    <w:p w:rsidR="008F4D7F" w:rsidRPr="00305FA6" w:rsidRDefault="008F4D7F" w:rsidP="008F4D7F">
      <w:pPr>
        <w:ind w:left="10"/>
        <w:rPr>
          <w:bCs/>
        </w:rPr>
      </w:pPr>
      <w:r w:rsidRPr="00305FA6">
        <w:rPr>
          <w:bCs/>
        </w:rPr>
        <w:t xml:space="preserve">7.   hét </w:t>
      </w:r>
      <w:proofErr w:type="gramStart"/>
      <w:r w:rsidR="00A970E2" w:rsidRPr="00305FA6">
        <w:rPr>
          <w:bCs/>
        </w:rPr>
        <w:t>A</w:t>
      </w:r>
      <w:proofErr w:type="gramEnd"/>
      <w:r w:rsidR="00A970E2" w:rsidRPr="00305FA6">
        <w:rPr>
          <w:bCs/>
        </w:rPr>
        <w:t xml:space="preserve"> 2. zárthelyi dolgozat megírása</w:t>
      </w:r>
      <w:r w:rsidR="009436D7" w:rsidRPr="00305FA6">
        <w:rPr>
          <w:bCs/>
        </w:rPr>
        <w:t xml:space="preserve">. </w:t>
      </w:r>
      <w:r w:rsidR="009436D7" w:rsidRPr="00305FA6">
        <w:t>A morfémaszint. A morfológia. A morféma fogalma. A morfémák osztályozási lehetőségei és fajtái</w:t>
      </w:r>
    </w:p>
    <w:p w:rsidR="008F4D7F" w:rsidRPr="00305FA6" w:rsidRDefault="008F4D7F" w:rsidP="008F4D7F">
      <w:pPr>
        <w:ind w:left="10"/>
        <w:rPr>
          <w:bCs/>
        </w:rPr>
      </w:pPr>
      <w:r w:rsidRPr="00305FA6">
        <w:rPr>
          <w:bCs/>
        </w:rPr>
        <w:t xml:space="preserve">8.   hét </w:t>
      </w:r>
      <w:proofErr w:type="gramStart"/>
      <w:r w:rsidR="009436D7" w:rsidRPr="00305FA6">
        <w:t>A</w:t>
      </w:r>
      <w:proofErr w:type="gramEnd"/>
      <w:r w:rsidR="009436D7" w:rsidRPr="00305FA6">
        <w:t xml:space="preserve"> </w:t>
      </w:r>
      <w:proofErr w:type="spellStart"/>
      <w:r w:rsidR="009436D7" w:rsidRPr="00305FA6">
        <w:t>morfémaalternáció</w:t>
      </w:r>
      <w:proofErr w:type="spellEnd"/>
      <w:r w:rsidR="009436D7" w:rsidRPr="00305FA6">
        <w:t xml:space="preserve">, az </w:t>
      </w:r>
      <w:proofErr w:type="spellStart"/>
      <w:r w:rsidR="009436D7" w:rsidRPr="00305FA6">
        <w:t>alternánsok</w:t>
      </w:r>
      <w:proofErr w:type="spellEnd"/>
      <w:r w:rsidR="009436D7" w:rsidRPr="00305FA6">
        <w:t xml:space="preserve"> típusai; problémás kérdések. A morfémaszerkezet felépítése és elemzése. A morfémahatárok kérdése. A tőmorfémák általános kérdései.</w:t>
      </w:r>
    </w:p>
    <w:p w:rsidR="008F4D7F" w:rsidRPr="00305FA6" w:rsidRDefault="008F4D7F" w:rsidP="008F4D7F">
      <w:pPr>
        <w:ind w:left="10"/>
        <w:rPr>
          <w:bCs/>
        </w:rPr>
      </w:pPr>
      <w:r w:rsidRPr="00305FA6">
        <w:rPr>
          <w:bCs/>
        </w:rPr>
        <w:t xml:space="preserve">9.   hét </w:t>
      </w:r>
      <w:proofErr w:type="gramStart"/>
      <w:r w:rsidR="00A22231" w:rsidRPr="00305FA6">
        <w:t>A</w:t>
      </w:r>
      <w:proofErr w:type="gramEnd"/>
      <w:r w:rsidR="00A22231" w:rsidRPr="00305FA6">
        <w:t xml:space="preserve"> mai magyar igető- és </w:t>
      </w:r>
      <w:proofErr w:type="spellStart"/>
      <w:r w:rsidR="00A22231" w:rsidRPr="00305FA6">
        <w:t>névszótőrendszer</w:t>
      </w:r>
      <w:proofErr w:type="spellEnd"/>
      <w:r w:rsidR="00A22231" w:rsidRPr="00305FA6">
        <w:t xml:space="preserve"> </w:t>
      </w:r>
    </w:p>
    <w:p w:rsidR="008F4D7F" w:rsidRPr="00305FA6" w:rsidRDefault="008F4D7F" w:rsidP="008F4D7F">
      <w:pPr>
        <w:ind w:left="10"/>
        <w:rPr>
          <w:bCs/>
        </w:rPr>
      </w:pPr>
      <w:r w:rsidRPr="00305FA6">
        <w:rPr>
          <w:bCs/>
        </w:rPr>
        <w:t xml:space="preserve">10. hét </w:t>
      </w:r>
      <w:proofErr w:type="gramStart"/>
      <w:r w:rsidR="00A22231" w:rsidRPr="00305FA6">
        <w:rPr>
          <w:bCs/>
        </w:rPr>
        <w:t>A</w:t>
      </w:r>
      <w:proofErr w:type="gramEnd"/>
      <w:r w:rsidR="00A22231" w:rsidRPr="00305FA6">
        <w:rPr>
          <w:bCs/>
        </w:rPr>
        <w:t xml:space="preserve"> 3. zárthelyi dolgozat megírása</w:t>
      </w:r>
      <w:r w:rsidR="00A14E22" w:rsidRPr="00305FA6">
        <w:rPr>
          <w:bCs/>
        </w:rPr>
        <w:t>.</w:t>
      </w:r>
      <w:r w:rsidR="00CF27A7" w:rsidRPr="00305FA6">
        <w:t xml:space="preserve"> Az igeragozás, a névszóragozás kérdései. Az ige- és névszójelek</w:t>
      </w:r>
    </w:p>
    <w:p w:rsidR="008F4D7F" w:rsidRPr="00305FA6" w:rsidRDefault="008F4D7F" w:rsidP="008F4D7F">
      <w:pPr>
        <w:ind w:left="10"/>
        <w:rPr>
          <w:bCs/>
        </w:rPr>
      </w:pPr>
      <w:r w:rsidRPr="00305FA6">
        <w:rPr>
          <w:bCs/>
        </w:rPr>
        <w:t xml:space="preserve">11. hét </w:t>
      </w:r>
      <w:proofErr w:type="gramStart"/>
      <w:r w:rsidR="00A51C45" w:rsidRPr="00305FA6">
        <w:t>A</w:t>
      </w:r>
      <w:proofErr w:type="gramEnd"/>
      <w:r w:rsidR="00A51C45" w:rsidRPr="00305FA6">
        <w:t xml:space="preserve"> toldalékmorféma-típusok</w:t>
      </w:r>
      <w:r w:rsidR="00CF27A7" w:rsidRPr="00305FA6">
        <w:t xml:space="preserve"> elhatárolásának problémái. A magyar esetrendszer.</w:t>
      </w:r>
    </w:p>
    <w:p w:rsidR="008F4D7F" w:rsidRPr="00305FA6" w:rsidRDefault="008F4D7F" w:rsidP="008F4D7F">
      <w:pPr>
        <w:ind w:left="10"/>
        <w:rPr>
          <w:bCs/>
        </w:rPr>
      </w:pPr>
      <w:r w:rsidRPr="00305FA6">
        <w:rPr>
          <w:bCs/>
        </w:rPr>
        <w:t xml:space="preserve">12. hét </w:t>
      </w:r>
      <w:proofErr w:type="gramStart"/>
      <w:r w:rsidR="00A51C45" w:rsidRPr="00305FA6">
        <w:t>A</w:t>
      </w:r>
      <w:proofErr w:type="gramEnd"/>
      <w:r w:rsidR="00A51C45" w:rsidRPr="00305FA6">
        <w:t xml:space="preserve"> szóalkotás módjai: a szóképzés</w:t>
      </w:r>
    </w:p>
    <w:p w:rsidR="00A51C45" w:rsidRPr="00305FA6" w:rsidRDefault="008F4D7F" w:rsidP="00A51C45">
      <w:pPr>
        <w:pStyle w:val="Default"/>
        <w:jc w:val="both"/>
      </w:pPr>
      <w:r w:rsidRPr="00305FA6">
        <w:rPr>
          <w:bCs/>
        </w:rPr>
        <w:t xml:space="preserve">13. hét </w:t>
      </w:r>
      <w:proofErr w:type="gramStart"/>
      <w:r w:rsidR="00A51C45" w:rsidRPr="00305FA6">
        <w:t>A</w:t>
      </w:r>
      <w:proofErr w:type="gramEnd"/>
      <w:r w:rsidR="00A51C45" w:rsidRPr="00305FA6">
        <w:t xml:space="preserve"> szóalkotás módjai</w:t>
      </w:r>
      <w:r w:rsidR="00305FA6" w:rsidRPr="00305FA6">
        <w:t>:</w:t>
      </w:r>
      <w:r w:rsidR="00A51C45" w:rsidRPr="00305FA6">
        <w:t xml:space="preserve"> szóösszetétel, a ritkább szóalkotási módok. </w:t>
      </w:r>
    </w:p>
    <w:p w:rsidR="008F4D7F" w:rsidRPr="00305FA6" w:rsidRDefault="008F4D7F" w:rsidP="008F4D7F">
      <w:pPr>
        <w:ind w:left="10"/>
        <w:rPr>
          <w:bCs/>
        </w:rPr>
      </w:pPr>
      <w:r w:rsidRPr="00305FA6">
        <w:rPr>
          <w:bCs/>
        </w:rPr>
        <w:t xml:space="preserve">14. hét </w:t>
      </w:r>
      <w:proofErr w:type="gramStart"/>
      <w:r w:rsidR="00F07AF5" w:rsidRPr="00305FA6">
        <w:rPr>
          <w:bCs/>
        </w:rPr>
        <w:t>A</w:t>
      </w:r>
      <w:proofErr w:type="gramEnd"/>
      <w:r w:rsidR="00F07AF5" w:rsidRPr="00305FA6">
        <w:rPr>
          <w:bCs/>
        </w:rPr>
        <w:t xml:space="preserve"> 4. zárthelyi dolgozat megírása</w:t>
      </w:r>
    </w:p>
    <w:p w:rsidR="008F4D7F" w:rsidRDefault="008F4D7F" w:rsidP="008F4D7F">
      <w:pPr>
        <w:ind w:left="10"/>
        <w:rPr>
          <w:bCs/>
        </w:rPr>
      </w:pPr>
    </w:p>
    <w:p w:rsidR="008F4D7F" w:rsidRDefault="008F4D7F" w:rsidP="008F4D7F">
      <w:pPr>
        <w:ind w:left="709" w:hanging="699"/>
        <w:rPr>
          <w:b/>
          <w:bCs/>
        </w:rPr>
      </w:pPr>
    </w:p>
    <w:p w:rsidR="008F4D7F" w:rsidRDefault="008F4D7F" w:rsidP="008F4D7F">
      <w:pPr>
        <w:ind w:left="709" w:hanging="699"/>
        <w:rPr>
          <w:b/>
          <w:bCs/>
        </w:rPr>
      </w:pPr>
      <w:r>
        <w:rPr>
          <w:b/>
          <w:bCs/>
        </w:rPr>
        <w:t>A foglalkozásokon történő részvétel:</w:t>
      </w:r>
    </w:p>
    <w:p w:rsidR="008F4D7F" w:rsidRDefault="008F4D7F" w:rsidP="008F4D7F">
      <w:pPr>
        <w:pStyle w:val="Listaszerbekezds"/>
        <w:numPr>
          <w:ilvl w:val="0"/>
          <w:numId w:val="2"/>
        </w:numPr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8F4D7F" w:rsidRDefault="008F4D7F" w:rsidP="008F4D7F"/>
    <w:p w:rsidR="008F4D7F" w:rsidRDefault="008F4D7F" w:rsidP="008F4D7F">
      <w:pPr>
        <w:jc w:val="both"/>
        <w:rPr>
          <w:b/>
        </w:rPr>
      </w:pPr>
      <w:r>
        <w:rPr>
          <w:b/>
        </w:rPr>
        <w:t>Félévi követelmény: kollokvium</w:t>
      </w:r>
    </w:p>
    <w:p w:rsidR="008F4D7F" w:rsidRDefault="008F4D7F" w:rsidP="008F4D7F">
      <w:pPr>
        <w:jc w:val="both"/>
        <w:rPr>
          <w:b/>
        </w:rPr>
      </w:pPr>
    </w:p>
    <w:p w:rsidR="008F4D7F" w:rsidRDefault="008F4D7F" w:rsidP="008F4D7F">
      <w:pPr>
        <w:jc w:val="both"/>
        <w:rPr>
          <w:b/>
        </w:rPr>
      </w:pPr>
      <w:r>
        <w:rPr>
          <w:b/>
        </w:rPr>
        <w:t>Az értékelés módja, ütemezése:</w:t>
      </w:r>
    </w:p>
    <w:p w:rsidR="008F4D7F" w:rsidRDefault="008F4D7F" w:rsidP="008F4D7F">
      <w:pPr>
        <w:ind w:left="370"/>
        <w:jc w:val="both"/>
      </w:pPr>
      <w:r>
        <w:rPr>
          <w:b/>
          <w:i/>
        </w:rPr>
        <w:t>A vizsgára bocsátás feltétele</w:t>
      </w:r>
      <w:r>
        <w:t>: Aktív részvétel az előadásokon</w:t>
      </w:r>
      <w:r w:rsidR="00210887">
        <w:t>, valamint a szemináriumokon, és négy zárthelyi dolgozat megírása legalább 51%-osra.</w:t>
      </w:r>
    </w:p>
    <w:p w:rsidR="008F4D7F" w:rsidRDefault="008F4D7F" w:rsidP="008F4D7F">
      <w:pPr>
        <w:ind w:left="370"/>
        <w:jc w:val="both"/>
      </w:pPr>
      <w:r>
        <w:t xml:space="preserve"> </w:t>
      </w:r>
    </w:p>
    <w:p w:rsidR="008F4D7F" w:rsidRDefault="008F4D7F" w:rsidP="008F4D7F">
      <w:pPr>
        <w:ind w:left="370"/>
        <w:jc w:val="both"/>
      </w:pPr>
      <w:r>
        <w:rPr>
          <w:b/>
          <w:i/>
        </w:rPr>
        <w:t>A kollokvium típusa</w:t>
      </w:r>
      <w:r>
        <w:t>: szóbeli.</w:t>
      </w:r>
    </w:p>
    <w:p w:rsidR="00CF75FB" w:rsidRDefault="00CF75FB" w:rsidP="008F4D7F">
      <w:pPr>
        <w:ind w:left="370"/>
        <w:jc w:val="both"/>
      </w:pPr>
    </w:p>
    <w:p w:rsidR="008F4D7F" w:rsidRPr="00CF75FB" w:rsidRDefault="008F4D7F" w:rsidP="008F4D7F">
      <w:pPr>
        <w:pStyle w:val="Listaszerbekezds"/>
        <w:ind w:left="1438"/>
      </w:pPr>
      <w:r w:rsidRPr="00CF75FB">
        <w:rPr>
          <w:bCs/>
        </w:rPr>
        <w:t>Szóbeli vizsga témakörei:</w:t>
      </w:r>
      <w:r w:rsidRPr="00CF75FB">
        <w:t xml:space="preserve"> </w:t>
      </w:r>
    </w:p>
    <w:p w:rsidR="00EF7B8B" w:rsidRPr="00CF75FB" w:rsidRDefault="008C1772" w:rsidP="008C1772">
      <w:r w:rsidRPr="00CF75FB">
        <w:t>1.</w:t>
      </w:r>
      <w:r w:rsidR="00EF7B8B" w:rsidRPr="00CF75FB">
        <w:t>A morféma fogalma, csoportosítása</w:t>
      </w:r>
    </w:p>
    <w:p w:rsidR="00EF7B8B" w:rsidRPr="00CF75FB" w:rsidRDefault="00EF7B8B" w:rsidP="00EF7B8B">
      <w:r w:rsidRPr="00CF75FB">
        <w:t>2.</w:t>
      </w:r>
      <w:r w:rsidR="008C1772" w:rsidRPr="00CF75FB">
        <w:t xml:space="preserve"> </w:t>
      </w:r>
      <w:r w:rsidRPr="00CF75FB">
        <w:t xml:space="preserve">A </w:t>
      </w:r>
      <w:proofErr w:type="spellStart"/>
      <w:r w:rsidRPr="00CF75FB">
        <w:t>morfémaalternáció</w:t>
      </w:r>
      <w:proofErr w:type="spellEnd"/>
    </w:p>
    <w:p w:rsidR="00EF7B8B" w:rsidRPr="00CF75FB" w:rsidRDefault="00EF7B8B" w:rsidP="00EF7B8B">
      <w:r w:rsidRPr="00CF75FB">
        <w:t>3.</w:t>
      </w:r>
      <w:r w:rsidR="008C1772" w:rsidRPr="00CF75FB">
        <w:t xml:space="preserve"> </w:t>
      </w:r>
      <w:r w:rsidRPr="00CF75FB">
        <w:t>A morfémaszerkezet; a toldalékmorfémák általános jellemzése (képzők, jelek, ragok)</w:t>
      </w:r>
      <w:r w:rsidR="008C1772" w:rsidRPr="00CF75FB">
        <w:t>.</w:t>
      </w:r>
      <w:r w:rsidRPr="00CF75FB">
        <w:t xml:space="preserve"> A toldalék</w:t>
      </w:r>
      <w:r w:rsidR="008C1772" w:rsidRPr="00CF75FB">
        <w:t>m</w:t>
      </w:r>
      <w:r w:rsidRPr="00CF75FB">
        <w:t xml:space="preserve">orfémák kapcsolódási </w:t>
      </w:r>
      <w:r w:rsidR="008C1772" w:rsidRPr="00CF75FB">
        <w:t>s</w:t>
      </w:r>
      <w:r w:rsidRPr="00CF75FB">
        <w:t>zabályai</w:t>
      </w:r>
    </w:p>
    <w:p w:rsidR="008C1772" w:rsidRPr="00CF75FB" w:rsidRDefault="00EF7B8B" w:rsidP="00EF7B8B">
      <w:r w:rsidRPr="00CF75FB">
        <w:t>4.</w:t>
      </w:r>
      <w:r w:rsidR="008C1772" w:rsidRPr="00CF75FB">
        <w:t xml:space="preserve"> </w:t>
      </w:r>
      <w:r w:rsidRPr="00CF75FB">
        <w:t>Az igetövek típusai</w:t>
      </w:r>
    </w:p>
    <w:p w:rsidR="00EF7B8B" w:rsidRPr="00CF75FB" w:rsidRDefault="00EF7B8B" w:rsidP="00EF7B8B">
      <w:r w:rsidRPr="00CF75FB">
        <w:t>5.A névszótövek</w:t>
      </w:r>
      <w:r w:rsidR="008C1772" w:rsidRPr="00CF75FB">
        <w:t xml:space="preserve"> </w:t>
      </w:r>
      <w:r w:rsidRPr="00CF75FB">
        <w:t>típusai</w:t>
      </w:r>
    </w:p>
    <w:p w:rsidR="00EF7B8B" w:rsidRPr="00CF75FB" w:rsidRDefault="00EF7B8B" w:rsidP="00EF7B8B">
      <w:r w:rsidRPr="00CF75FB">
        <w:t>6. Az igeragozás</w:t>
      </w:r>
      <w:r w:rsidR="008C1772" w:rsidRPr="00CF75FB">
        <w:t xml:space="preserve"> </w:t>
      </w:r>
      <w:r w:rsidRPr="00CF75FB">
        <w:t xml:space="preserve">(az igeidő, mód, az általános/alanyi ragozás, </w:t>
      </w:r>
      <w:proofErr w:type="spellStart"/>
      <w:r w:rsidRPr="00CF75FB">
        <w:t>ahatározott</w:t>
      </w:r>
      <w:proofErr w:type="spellEnd"/>
      <w:r w:rsidRPr="00CF75FB">
        <w:t>/tárgyas ragozás, az ikes ragozás)</w:t>
      </w:r>
    </w:p>
    <w:p w:rsidR="00EF7B8B" w:rsidRPr="00CF75FB" w:rsidRDefault="00EF7B8B" w:rsidP="00EF7B8B">
      <w:r w:rsidRPr="00CF75FB">
        <w:lastRenderedPageBreak/>
        <w:t>7. A névszók jelei</w:t>
      </w:r>
    </w:p>
    <w:p w:rsidR="00EF7B8B" w:rsidRPr="00CF75FB" w:rsidRDefault="00EF7B8B" w:rsidP="00EF7B8B">
      <w:r w:rsidRPr="00CF75FB">
        <w:t>8. A birtokos személyragozás/jelezés (a birtokos személyrag/jel problémája, a több</w:t>
      </w:r>
      <w:r w:rsidR="00090A64" w:rsidRPr="00CF75FB">
        <w:t xml:space="preserve"> </w:t>
      </w:r>
      <w:r w:rsidRPr="00CF75FB">
        <w:t>birtokra utaló birtokos személyjelezési rendszer kérdése)</w:t>
      </w:r>
    </w:p>
    <w:p w:rsidR="00EF7B8B" w:rsidRPr="00CF75FB" w:rsidRDefault="00EF7B8B" w:rsidP="00EF7B8B">
      <w:r w:rsidRPr="00CF75FB">
        <w:t>9. A főnévi igenév személyragozása. Az igei-igenévi ragozás</w:t>
      </w:r>
    </w:p>
    <w:p w:rsidR="00090A64" w:rsidRPr="00CF75FB" w:rsidRDefault="00EF7B8B" w:rsidP="00EF7B8B">
      <w:r w:rsidRPr="00CF75FB">
        <w:t>10. A szóalkotás. A szóképzés</w:t>
      </w:r>
    </w:p>
    <w:p w:rsidR="00EF7B8B" w:rsidRPr="00CF75FB" w:rsidRDefault="00EF7B8B" w:rsidP="00EF7B8B">
      <w:r w:rsidRPr="00CF75FB">
        <w:t>11.A szóösszetétel. Az alárendelő összetett szavak. A</w:t>
      </w:r>
      <w:r w:rsidR="00090A64" w:rsidRPr="00CF75FB">
        <w:t xml:space="preserve"> </w:t>
      </w:r>
      <w:r w:rsidRPr="00CF75FB">
        <w:t xml:space="preserve">szintaktikailag pontosan nem elemezhető </w:t>
      </w:r>
      <w:proofErr w:type="spellStart"/>
      <w:r w:rsidRPr="00CF75FB">
        <w:t>szavak.</w:t>
      </w:r>
      <w:proofErr w:type="gramStart"/>
      <w:r w:rsidRPr="00CF75FB">
        <w:t>A</w:t>
      </w:r>
      <w:proofErr w:type="spellEnd"/>
      <w:proofErr w:type="gramEnd"/>
      <w:r w:rsidRPr="00CF75FB">
        <w:t xml:space="preserve"> mellérendelő összetett szavak</w:t>
      </w:r>
    </w:p>
    <w:p w:rsidR="00FB03E4" w:rsidRPr="00CF75FB" w:rsidRDefault="00EF7B8B" w:rsidP="00EF7B8B">
      <w:r w:rsidRPr="00CF75FB">
        <w:t>12.</w:t>
      </w:r>
      <w:r w:rsidR="00FB03E4" w:rsidRPr="00CF75FB">
        <w:t xml:space="preserve"> </w:t>
      </w:r>
      <w:r w:rsidRPr="00CF75FB">
        <w:t>A</w:t>
      </w:r>
      <w:r w:rsidR="00FB03E4" w:rsidRPr="00CF75FB">
        <w:t xml:space="preserve"> </w:t>
      </w:r>
      <w:r w:rsidRPr="00CF75FB">
        <w:t>ritkább szóalkotási módok</w:t>
      </w:r>
    </w:p>
    <w:p w:rsidR="00EF7B8B" w:rsidRPr="00CF75FB" w:rsidRDefault="00EF7B8B" w:rsidP="00EF7B8B">
      <w:r w:rsidRPr="00CF75FB">
        <w:t>13.</w:t>
      </w:r>
      <w:r w:rsidR="00FB03E4" w:rsidRPr="00CF75FB">
        <w:t xml:space="preserve"> </w:t>
      </w:r>
      <w:r w:rsidRPr="00CF75FB">
        <w:t xml:space="preserve">A szófaj fogalma. A szófaji felosztás problémái </w:t>
      </w:r>
    </w:p>
    <w:p w:rsidR="00EF7B8B" w:rsidRPr="00CF75FB" w:rsidRDefault="00EF7B8B" w:rsidP="00EF7B8B">
      <w:r w:rsidRPr="00CF75FB">
        <w:t xml:space="preserve">14. A </w:t>
      </w:r>
      <w:proofErr w:type="spellStart"/>
      <w:r w:rsidRPr="00CF75FB">
        <w:t>MGr</w:t>
      </w:r>
      <w:proofErr w:type="spellEnd"/>
      <w:r w:rsidRPr="00CF75FB">
        <w:t xml:space="preserve">. </w:t>
      </w:r>
      <w:proofErr w:type="gramStart"/>
      <w:r w:rsidRPr="00CF75FB">
        <w:t>szófaji</w:t>
      </w:r>
      <w:proofErr w:type="gramEnd"/>
      <w:r w:rsidRPr="00CF75FB">
        <w:t xml:space="preserve"> felosztása (eltérések a hagyományos felosztástól)</w:t>
      </w:r>
    </w:p>
    <w:p w:rsidR="00EF7B8B" w:rsidRPr="00CF75FB" w:rsidRDefault="00EF7B8B" w:rsidP="00EF7B8B">
      <w:r w:rsidRPr="00CF75FB">
        <w:t>15.</w:t>
      </w:r>
      <w:r w:rsidR="00FB03E4" w:rsidRPr="00CF75FB">
        <w:t xml:space="preserve"> </w:t>
      </w:r>
      <w:r w:rsidRPr="00CF75FB">
        <w:t>Az alapszófajok általános jellemzése</w:t>
      </w:r>
    </w:p>
    <w:p w:rsidR="00EF7B8B" w:rsidRPr="00CF75FB" w:rsidRDefault="00EF7B8B" w:rsidP="00EF7B8B">
      <w:r w:rsidRPr="00CF75FB">
        <w:t>16.</w:t>
      </w:r>
      <w:r w:rsidR="00FB03E4" w:rsidRPr="00CF75FB">
        <w:t xml:space="preserve"> </w:t>
      </w:r>
      <w:r w:rsidRPr="00CF75FB">
        <w:t>A viszonyszók általános jellemzése</w:t>
      </w:r>
    </w:p>
    <w:p w:rsidR="00EF7B8B" w:rsidRPr="00CF75FB" w:rsidRDefault="00EF7B8B" w:rsidP="00EF7B8B">
      <w:r w:rsidRPr="00CF75FB">
        <w:t>17.</w:t>
      </w:r>
      <w:r w:rsidR="00FB03E4" w:rsidRPr="00CF75FB">
        <w:t xml:space="preserve"> </w:t>
      </w:r>
      <w:r w:rsidRPr="00CF75FB">
        <w:t>A mondatszók általános jellemzése</w:t>
      </w:r>
    </w:p>
    <w:p w:rsidR="00FB03E4" w:rsidRPr="00CF75FB" w:rsidRDefault="00EF7B8B" w:rsidP="00EF7B8B">
      <w:r w:rsidRPr="00CF75FB">
        <w:t>18.</w:t>
      </w:r>
      <w:r w:rsidR="00FB03E4" w:rsidRPr="00CF75FB">
        <w:t xml:space="preserve"> </w:t>
      </w:r>
      <w:r w:rsidRPr="00CF75FB">
        <w:t xml:space="preserve">Az ige </w:t>
      </w:r>
    </w:p>
    <w:p w:rsidR="00EF7B8B" w:rsidRPr="00CF75FB" w:rsidRDefault="00EF7B8B" w:rsidP="00EF7B8B">
      <w:r w:rsidRPr="00CF75FB">
        <w:t>19.</w:t>
      </w:r>
      <w:r w:rsidR="00FB03E4" w:rsidRPr="00CF75FB">
        <w:t xml:space="preserve"> </w:t>
      </w:r>
      <w:r w:rsidRPr="00CF75FB">
        <w:t xml:space="preserve">A főnév </w:t>
      </w:r>
    </w:p>
    <w:p w:rsidR="00EF7B8B" w:rsidRPr="00CF75FB" w:rsidRDefault="00EF7B8B" w:rsidP="00EF7B8B">
      <w:r w:rsidRPr="00CF75FB">
        <w:t>20.</w:t>
      </w:r>
      <w:r w:rsidR="00FB03E4" w:rsidRPr="00CF75FB">
        <w:t xml:space="preserve"> </w:t>
      </w:r>
      <w:r w:rsidRPr="00CF75FB">
        <w:t>A melléknév (számnév)</w:t>
      </w:r>
    </w:p>
    <w:p w:rsidR="00EF7B8B" w:rsidRPr="00CF75FB" w:rsidRDefault="00EF7B8B" w:rsidP="00EF7B8B">
      <w:r w:rsidRPr="00CF75FB">
        <w:t>21.</w:t>
      </w:r>
      <w:r w:rsidR="00FB03E4" w:rsidRPr="00CF75FB">
        <w:t xml:space="preserve"> </w:t>
      </w:r>
      <w:r w:rsidRPr="00CF75FB">
        <w:t xml:space="preserve">A határozószók </w:t>
      </w:r>
    </w:p>
    <w:p w:rsidR="00EF7B8B" w:rsidRPr="00CF75FB" w:rsidRDefault="00EF7B8B" w:rsidP="00EF7B8B">
      <w:r w:rsidRPr="00CF75FB">
        <w:t>22.</w:t>
      </w:r>
      <w:r w:rsidR="00FB03E4" w:rsidRPr="00CF75FB">
        <w:t xml:space="preserve"> </w:t>
      </w:r>
      <w:r w:rsidRPr="00CF75FB">
        <w:t>A névmások (besorolási problémák, csoportjai)</w:t>
      </w:r>
    </w:p>
    <w:p w:rsidR="00EF7B8B" w:rsidRPr="00CF75FB" w:rsidRDefault="00EF7B8B" w:rsidP="00EF7B8B">
      <w:r w:rsidRPr="00CF75FB">
        <w:t>23.</w:t>
      </w:r>
      <w:r w:rsidR="00FB03E4" w:rsidRPr="00CF75FB">
        <w:t xml:space="preserve"> </w:t>
      </w:r>
      <w:r w:rsidRPr="00CF75FB">
        <w:t>Az átmeneti szófajok</w:t>
      </w:r>
    </w:p>
    <w:p w:rsidR="00EF7B8B" w:rsidRPr="00CF75FB" w:rsidRDefault="00EF7B8B" w:rsidP="00EF7B8B">
      <w:r w:rsidRPr="00CF75FB">
        <w:t>24.</w:t>
      </w:r>
      <w:r w:rsidR="00FB03E4" w:rsidRPr="00CF75FB">
        <w:t xml:space="preserve"> </w:t>
      </w:r>
      <w:r w:rsidRPr="00CF75FB">
        <w:t xml:space="preserve">A viszonyszók I. </w:t>
      </w:r>
      <w:proofErr w:type="gramStart"/>
      <w:r w:rsidRPr="00CF75FB">
        <w:t>A</w:t>
      </w:r>
      <w:proofErr w:type="gramEnd"/>
      <w:r w:rsidRPr="00CF75FB">
        <w:t xml:space="preserve"> morfológiai természetű viszonyszók</w:t>
      </w:r>
    </w:p>
    <w:p w:rsidR="00EF7B8B" w:rsidRPr="00CF75FB" w:rsidRDefault="00EF7B8B" w:rsidP="00EF7B8B">
      <w:r w:rsidRPr="00CF75FB">
        <w:t>25.</w:t>
      </w:r>
      <w:r w:rsidR="00FB03E4" w:rsidRPr="00CF75FB">
        <w:t xml:space="preserve"> </w:t>
      </w:r>
      <w:r w:rsidRPr="00CF75FB">
        <w:t xml:space="preserve">A viszonyszók II. </w:t>
      </w:r>
      <w:proofErr w:type="gramStart"/>
      <w:r w:rsidRPr="00CF75FB">
        <w:t>A</w:t>
      </w:r>
      <w:proofErr w:type="gramEnd"/>
      <w:r w:rsidRPr="00CF75FB">
        <w:t xml:space="preserve"> nem morfológiai természetű viszonyszók</w:t>
      </w:r>
    </w:p>
    <w:p w:rsidR="008F4D7F" w:rsidRPr="00CF75FB" w:rsidRDefault="008F4D7F" w:rsidP="008F4D7F">
      <w:pPr>
        <w:pStyle w:val="Listaszerbekezds"/>
        <w:ind w:left="1438"/>
        <w:rPr>
          <w:bCs/>
          <w:i/>
          <w:color w:val="0070C0"/>
        </w:rPr>
      </w:pPr>
    </w:p>
    <w:p w:rsidR="008F4D7F" w:rsidRPr="00CF75FB" w:rsidRDefault="008F4D7F" w:rsidP="008F4D7F"/>
    <w:p w:rsidR="008F4D7F" w:rsidRPr="00CF75FB" w:rsidRDefault="008F4D7F" w:rsidP="008F4D7F">
      <w:pPr>
        <w:rPr>
          <w:b/>
          <w:bCs/>
        </w:rPr>
      </w:pPr>
      <w:r w:rsidRPr="00CF75FB">
        <w:rPr>
          <w:b/>
          <w:bCs/>
        </w:rPr>
        <w:t>Az érdemjegy kialakításának módja: a szóbeli felelet eredményessége</w:t>
      </w:r>
    </w:p>
    <w:p w:rsidR="00EE621F" w:rsidRPr="00CF75FB" w:rsidRDefault="00EE621F"/>
    <w:sectPr w:rsidR="00EE621F" w:rsidRPr="00CF75FB" w:rsidSect="0047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58E6"/>
    <w:multiLevelType w:val="hybridMultilevel"/>
    <w:tmpl w:val="3CEA4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94B18"/>
    <w:multiLevelType w:val="hybridMultilevel"/>
    <w:tmpl w:val="0DDAE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9123B"/>
    <w:multiLevelType w:val="hybridMultilevel"/>
    <w:tmpl w:val="863C1380"/>
    <w:lvl w:ilvl="0" w:tplc="E5CA0E1C">
      <w:start w:val="1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8" w:hanging="360"/>
      </w:pPr>
    </w:lvl>
    <w:lvl w:ilvl="2" w:tplc="040E001B" w:tentative="1">
      <w:start w:val="1"/>
      <w:numFmt w:val="lowerRoman"/>
      <w:lvlText w:val="%3."/>
      <w:lvlJc w:val="right"/>
      <w:pPr>
        <w:ind w:left="3238" w:hanging="180"/>
      </w:pPr>
    </w:lvl>
    <w:lvl w:ilvl="3" w:tplc="040E000F" w:tentative="1">
      <w:start w:val="1"/>
      <w:numFmt w:val="decimal"/>
      <w:lvlText w:val="%4."/>
      <w:lvlJc w:val="left"/>
      <w:pPr>
        <w:ind w:left="3958" w:hanging="360"/>
      </w:pPr>
    </w:lvl>
    <w:lvl w:ilvl="4" w:tplc="040E0019" w:tentative="1">
      <w:start w:val="1"/>
      <w:numFmt w:val="lowerLetter"/>
      <w:lvlText w:val="%5."/>
      <w:lvlJc w:val="left"/>
      <w:pPr>
        <w:ind w:left="4678" w:hanging="360"/>
      </w:pPr>
    </w:lvl>
    <w:lvl w:ilvl="5" w:tplc="040E001B" w:tentative="1">
      <w:start w:val="1"/>
      <w:numFmt w:val="lowerRoman"/>
      <w:lvlText w:val="%6."/>
      <w:lvlJc w:val="right"/>
      <w:pPr>
        <w:ind w:left="5398" w:hanging="180"/>
      </w:pPr>
    </w:lvl>
    <w:lvl w:ilvl="6" w:tplc="040E000F" w:tentative="1">
      <w:start w:val="1"/>
      <w:numFmt w:val="decimal"/>
      <w:lvlText w:val="%7."/>
      <w:lvlJc w:val="left"/>
      <w:pPr>
        <w:ind w:left="6118" w:hanging="360"/>
      </w:pPr>
    </w:lvl>
    <w:lvl w:ilvl="7" w:tplc="040E0019" w:tentative="1">
      <w:start w:val="1"/>
      <w:numFmt w:val="lowerLetter"/>
      <w:lvlText w:val="%8."/>
      <w:lvlJc w:val="left"/>
      <w:pPr>
        <w:ind w:left="6838" w:hanging="360"/>
      </w:pPr>
    </w:lvl>
    <w:lvl w:ilvl="8" w:tplc="040E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8F4D7F"/>
    <w:rsid w:val="00090A64"/>
    <w:rsid w:val="00210887"/>
    <w:rsid w:val="00305FA6"/>
    <w:rsid w:val="00713677"/>
    <w:rsid w:val="008C1772"/>
    <w:rsid w:val="008F4D7F"/>
    <w:rsid w:val="009436D7"/>
    <w:rsid w:val="00A14E22"/>
    <w:rsid w:val="00A22231"/>
    <w:rsid w:val="00A51C45"/>
    <w:rsid w:val="00A970E2"/>
    <w:rsid w:val="00B45315"/>
    <w:rsid w:val="00C70BF1"/>
    <w:rsid w:val="00CF27A7"/>
    <w:rsid w:val="00CF75FB"/>
    <w:rsid w:val="00D01BF9"/>
    <w:rsid w:val="00EE558F"/>
    <w:rsid w:val="00EE621F"/>
    <w:rsid w:val="00EF7B8B"/>
    <w:rsid w:val="00F07AF5"/>
    <w:rsid w:val="00FB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4D7F"/>
    <w:pPr>
      <w:ind w:left="720"/>
      <w:contextualSpacing/>
    </w:pPr>
  </w:style>
  <w:style w:type="paragraph" w:customStyle="1" w:styleId="Default">
    <w:name w:val="Default"/>
    <w:rsid w:val="00A51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 Ferenc</dc:creator>
  <cp:lastModifiedBy>Szabó G Ferenc</cp:lastModifiedBy>
  <cp:revision>3</cp:revision>
  <dcterms:created xsi:type="dcterms:W3CDTF">2018-02-20T12:19:00Z</dcterms:created>
  <dcterms:modified xsi:type="dcterms:W3CDTF">2018-02-26T07:16:00Z</dcterms:modified>
</cp:coreProperties>
</file>