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786DF4E0" w:rsidR="00C31F34" w:rsidRDefault="00C31F34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Menedzsment 1. BAI0026</w:t>
      </w:r>
    </w:p>
    <w:p w14:paraId="72C2E657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7A26C9D0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r w:rsidR="00AE6B86">
        <w:rPr>
          <w:b/>
          <w:sz w:val="28"/>
          <w:szCs w:val="28"/>
        </w:rPr>
        <w:t>FOSZK</w:t>
      </w:r>
      <w:r>
        <w:rPr>
          <w:b/>
          <w:sz w:val="28"/>
          <w:szCs w:val="28"/>
        </w:rPr>
        <w:t xml:space="preserve"> (2.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41957F1D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DA6D173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A vezetés eredete, alapfogalmai</w:t>
      </w:r>
    </w:p>
    <w:p w14:paraId="41031429" w14:textId="03BE2FF4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Menedzsment iskolák megjelenése</w:t>
      </w:r>
    </w:p>
    <w:p w14:paraId="2E293CD1" w14:textId="1A7B2359" w:rsidR="001C152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3. </w:t>
      </w:r>
      <w:r w:rsidR="001C1527" w:rsidRPr="0087478E">
        <w:rPr>
          <w:bCs/>
        </w:rPr>
        <w:t xml:space="preserve"> hét</w:t>
      </w:r>
      <w:r>
        <w:rPr>
          <w:bCs/>
        </w:rPr>
        <w:t xml:space="preserve">  A vezetés alapkoncepciói</w:t>
      </w:r>
    </w:p>
    <w:p w14:paraId="3E5EFDEF" w14:textId="0107D19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4. hét  Klasszikus iskola</w:t>
      </w:r>
    </w:p>
    <w:p w14:paraId="3938CD7B" w14:textId="240079E7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5. hét  Neoklasszikus iskola, japán vezetés</w:t>
      </w:r>
    </w:p>
    <w:p w14:paraId="6637B05B" w14:textId="424972B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6. hét A szervezeti formák funkcionális jellemzői</w:t>
      </w:r>
    </w:p>
    <w:p w14:paraId="1301ACA8" w14:textId="1CDBD4B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7. hét Zárthelyi dolgozat</w:t>
      </w:r>
    </w:p>
    <w:p w14:paraId="16C19E1F" w14:textId="70C90A3B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8. hét Vezetői hatalom gyakorlás</w:t>
      </w:r>
    </w:p>
    <w:p w14:paraId="387B6471" w14:textId="1DAF9131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9. hét Vezetési sítlus és módszer</w:t>
      </w:r>
    </w:p>
    <w:p w14:paraId="6B9A68B3" w14:textId="097C6FB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10. hét Döntés-, és problémamegoldás a szervezetekben</w:t>
      </w:r>
    </w:p>
    <w:p w14:paraId="7361C982" w14:textId="1C225BA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11. hét Tervezés és szervezés a szervezetekben</w:t>
      </w:r>
    </w:p>
    <w:p w14:paraId="05D6CA7A" w14:textId="3B9F5AB4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12. hét Rendelkezés és ellenőrzés </w:t>
      </w:r>
    </w:p>
    <w:p w14:paraId="4549CF37" w14:textId="6B67908B" w:rsidR="00476037" w:rsidRPr="0087478E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13. hét Vezetői időgazdálkodás</w:t>
      </w:r>
    </w:p>
    <w:p w14:paraId="7908111E" w14:textId="54F01C51" w:rsidR="001C1527" w:rsidRPr="0087478E" w:rsidRDefault="001C1527" w:rsidP="00C31F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476037">
        <w:rPr>
          <w:bCs/>
        </w:rPr>
        <w:t xml:space="preserve"> Zárthelyi dolgozat</w:t>
      </w:r>
    </w:p>
    <w:p w14:paraId="55613D52" w14:textId="77777777" w:rsidR="00C31F34" w:rsidRDefault="00C31F34" w:rsidP="00C31F34">
      <w:pPr>
        <w:ind w:left="709" w:hanging="699"/>
        <w:rPr>
          <w:b/>
          <w:bCs/>
        </w:rPr>
      </w:pPr>
    </w:p>
    <w:p w14:paraId="0E7A6489" w14:textId="77777777" w:rsidR="00C31F34" w:rsidRDefault="00C31F34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086F84E9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rPr>
          <w:bCs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94A8768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</w:p>
    <w:p w14:paraId="7B39736D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(TVSz 8.§ 1.)</w:t>
      </w:r>
    </w:p>
    <w:p w14:paraId="660E03D9" w14:textId="77777777" w:rsidR="00C31F34" w:rsidRDefault="00C31F34" w:rsidP="00C31F34">
      <w:pPr>
        <w:spacing w:line="360" w:lineRule="auto"/>
        <w:ind w:left="466"/>
        <w:jc w:val="both"/>
      </w:pPr>
    </w:p>
    <w:p w14:paraId="42B6815C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Félévi követelmény: gyakorlati jegy megszerzése.</w:t>
      </w:r>
    </w:p>
    <w:p w14:paraId="6E8D84FB" w14:textId="77777777" w:rsidR="00C31F34" w:rsidRDefault="00C31F34" w:rsidP="00C31F34">
      <w:pPr>
        <w:spacing w:line="360" w:lineRule="auto"/>
        <w:ind w:left="567"/>
        <w:jc w:val="both"/>
        <w:rPr>
          <w:bCs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63373DD" w14:textId="16D39B6D" w:rsidR="00C31F34" w:rsidRDefault="00C31F34" w:rsidP="00C31F34">
      <w:pPr>
        <w:spacing w:line="360" w:lineRule="auto"/>
        <w:jc w:val="both"/>
        <w:rPr>
          <w:b/>
        </w:rPr>
      </w:pPr>
    </w:p>
    <w:p w14:paraId="4EFE5407" w14:textId="77777777" w:rsidR="00C31F34" w:rsidRDefault="00C31F34" w:rsidP="00C31F34">
      <w:pPr>
        <w:spacing w:line="360" w:lineRule="auto"/>
        <w:jc w:val="both"/>
        <w:rPr>
          <w:b/>
        </w:rPr>
      </w:pPr>
    </w:p>
    <w:p w14:paraId="3EF0C7AB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lastRenderedPageBreak/>
        <w:t>Az értékelés módja, ütemezése:</w:t>
      </w:r>
    </w:p>
    <w:p w14:paraId="3628B18E" w14:textId="77777777" w:rsidR="00C31F34" w:rsidRDefault="00C31F34" w:rsidP="00C31F34">
      <w:pPr>
        <w:spacing w:line="360" w:lineRule="auto"/>
        <w:ind w:left="567"/>
        <w:jc w:val="both"/>
      </w:pPr>
      <w:bookmarkStart w:id="0" w:name="_Hlk486263346"/>
      <w:r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C31F34">
      <w:pPr>
        <w:spacing w:line="360" w:lineRule="auto"/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C31F34">
      <w:pPr>
        <w:spacing w:line="360" w:lineRule="auto"/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4FD59C17" w:rsidR="00C31F34" w:rsidRDefault="00C31F34" w:rsidP="00C31F34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 héten zárthelyi dolgozat lesz. A dolgozat 5</w:t>
      </w:r>
      <w:r w:rsidR="00DB4C52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C31F34">
      <w:pPr>
        <w:spacing w:line="360" w:lineRule="auto"/>
        <w:rPr>
          <w:b/>
          <w:bCs/>
        </w:rPr>
      </w:pPr>
    </w:p>
    <w:p w14:paraId="077D43FC" w14:textId="77777777" w:rsidR="00C31F34" w:rsidRDefault="00C31F34" w:rsidP="00C31F34">
      <w:pPr>
        <w:spacing w:line="360" w:lineRule="auto"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C31F34">
      <w:pPr>
        <w:spacing w:line="360" w:lineRule="auto"/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C31F34">
      <w:pPr>
        <w:spacing w:line="360" w:lineRule="auto"/>
        <w:jc w:val="both"/>
      </w:pPr>
    </w:p>
    <w:p w14:paraId="0167B594" w14:textId="3FE3353B" w:rsidR="00C31F34" w:rsidRDefault="00C31F34" w:rsidP="00C31F34">
      <w:pPr>
        <w:spacing w:line="360" w:lineRule="auto"/>
        <w:jc w:val="both"/>
      </w:pPr>
      <w:r>
        <w:t>Nyíregyháza, 2021. január 28.</w:t>
      </w:r>
    </w:p>
    <w:p w14:paraId="02AD9189" w14:textId="77777777" w:rsidR="00C31F34" w:rsidRDefault="00C31F34" w:rsidP="00C31F34">
      <w:pPr>
        <w:spacing w:line="360" w:lineRule="auto"/>
      </w:pPr>
    </w:p>
    <w:p w14:paraId="57B4F309" w14:textId="0A7DFFC3" w:rsidR="00C31F34" w:rsidRDefault="00C31F34" w:rsidP="00C31F34">
      <w:pPr>
        <w:spacing w:line="360" w:lineRule="auto"/>
        <w:jc w:val="right"/>
        <w:rPr>
          <w:b/>
        </w:rPr>
      </w:pPr>
      <w:r>
        <w:rPr>
          <w:b/>
        </w:rPr>
        <w:t>Kósáné Dr. Bilanincs Ágnes</w:t>
      </w:r>
    </w:p>
    <w:p w14:paraId="53DC836F" w14:textId="77777777" w:rsidR="00C31F34" w:rsidRDefault="00C31F34" w:rsidP="00C31F34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C31F34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C31F34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4C52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4</cp:revision>
  <dcterms:created xsi:type="dcterms:W3CDTF">2021-01-28T11:02:00Z</dcterms:created>
  <dcterms:modified xsi:type="dcterms:W3CDTF">2021-01-28T12:10:00Z</dcterms:modified>
</cp:coreProperties>
</file>