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604FD3ED" w:rsidR="00DA03C8" w:rsidRPr="005C1225" w:rsidRDefault="00EA5730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Logisztikai menedzsment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 BGZ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01A63166" w14:textId="77777777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FC1CA47" w14:textId="7182145F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(V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C393B72" w14:textId="77777777" w:rsidR="00EA5730" w:rsidRDefault="00EA5730" w:rsidP="00EA5730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2AAA5B68" w14:textId="77777777" w:rsidR="00EA5730" w:rsidRDefault="00EA5730" w:rsidP="00EA5730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A logisztika fogalma, tárgya, kapcsolata más tudományterületekkel. A logisztika menedzsment feladata, céljai. Logisztika és a vállalati funkciók kapcsolata. Logisztikai rendszerek főbb típusai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mezo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-, logisztika). Logisztikai stratégiák, tervezés. Logisztikai tevékenységek és költségek. Logisztikai szervezetek, logisztikai szolgáltatók.</w:t>
      </w:r>
    </w:p>
    <w:p w14:paraId="64817A33" w14:textId="77777777" w:rsidR="00EA5730" w:rsidRPr="009F1CDB" w:rsidRDefault="00EA5730" w:rsidP="00EA5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5639D310" w14:textId="77777777" w:rsidR="00EA5730" w:rsidRDefault="00EA5730" w:rsidP="00EA57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Termelési logisztika. Értékesítési és fejlesztési logisztika. Elosztási logisztika. Hulladékkezelés logisztikája. Környezetvédelem és fenntarthatóság a logisztika területén, inverz logisztika. Anyagmozgatási-raktározási-készletezési logisztika. Áruszállítás menedzsmentje. Logisztika informatikai támogatottsága. Zárthelyi dolgozat.</w:t>
      </w:r>
    </w:p>
    <w:p w14:paraId="0ECEB99B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3125B648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70FB81FE" w14:textId="0E48D2CB" w:rsidR="005C1225" w:rsidRP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5C1225">
        <w:rPr>
          <w:iCs/>
        </w:rPr>
        <w:t>vi</w:t>
      </w:r>
      <w:r w:rsidRPr="005C1225">
        <w:t>zsgára bocsátás feltétele: Egy zárthelyi dolgozat legalább 5</w:t>
      </w:r>
      <w:r w:rsidR="00EA5730">
        <w:t>1</w:t>
      </w:r>
      <w:r w:rsidRPr="005C1225">
        <w:t>%-os teljesítése.</w:t>
      </w:r>
    </w:p>
    <w:p w14:paraId="231D5102" w14:textId="06E434A7" w:rsidR="00DA03C8" w:rsidRPr="00D64874" w:rsidRDefault="00DA03C8" w:rsidP="00DA03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 w:rsidRPr="00D64874">
        <w:rPr>
          <w:rFonts w:ascii="Times New Roman" w:hAnsi="Times New Roman" w:cs="Times New Roman"/>
          <w:iCs/>
          <w:sz w:val="24"/>
          <w:szCs w:val="24"/>
        </w:rPr>
        <w:t>1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</w:t>
      </w:r>
      <w:r w:rsidR="00EA5730">
        <w:rPr>
          <w:rFonts w:ascii="Times New Roman" w:hAnsi="Times New Roman" w:cs="Times New Roman"/>
          <w:sz w:val="24"/>
          <w:szCs w:val="24"/>
        </w:rPr>
        <w:t>1</w:t>
      </w:r>
      <w:r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36B98C39" w14:textId="77777777" w:rsidR="00DA03C8" w:rsidRPr="00D64874" w:rsidRDefault="00DA03C8" w:rsidP="00DA03C8">
      <w:pPr>
        <w:pStyle w:val="Listaszerbekezds"/>
        <w:ind w:left="426"/>
        <w:rPr>
          <w:i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40EB2380" w:rsidR="00DA03C8" w:rsidRPr="00D64874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jegyet a zárthelyi dolgozatok érdemjegye és a beadandó házi dolgozat eredményeinek számtani átlaga határozza meg. A zárthelyi dolgozat és a beszámoló legalább 5</w:t>
      </w:r>
      <w:r w:rsidR="00EA5730">
        <w:rPr>
          <w:rFonts w:ascii="Times New Roman" w:hAnsi="Times New Roman" w:cs="Times New Roman"/>
          <w:iCs/>
          <w:sz w:val="24"/>
          <w:szCs w:val="24"/>
        </w:rPr>
        <w:t>1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</w:p>
    <w:bookmarkEnd w:id="1"/>
    <w:p w14:paraId="35F0716A" w14:textId="77777777" w:rsidR="00DA03C8" w:rsidRPr="00315C5B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32839CD2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2021. január 28.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2C72D2"/>
    <w:rsid w:val="005C1225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2021-01-28T14:00:00Z</dcterms:created>
  <dcterms:modified xsi:type="dcterms:W3CDTF">2021-01-28T14:00:00Z</dcterms:modified>
</cp:coreProperties>
</file>