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CF72" w14:textId="5CBDA3F0" w:rsidR="008474C1" w:rsidRDefault="008474C1" w:rsidP="00B12D33">
      <w:pPr>
        <w:jc w:val="center"/>
        <w:rPr>
          <w:b/>
        </w:rPr>
      </w:pPr>
      <w:r>
        <w:rPr>
          <w:b/>
        </w:rPr>
        <w:t>Tantárgyi tematika</w:t>
      </w:r>
    </w:p>
    <w:p w14:paraId="7247154A" w14:textId="77777777" w:rsidR="008474C1" w:rsidRDefault="008474C1" w:rsidP="00B12D33">
      <w:pPr>
        <w:jc w:val="center"/>
        <w:rPr>
          <w:b/>
        </w:rPr>
      </w:pPr>
    </w:p>
    <w:p w14:paraId="750C6780" w14:textId="18D5884F" w:rsidR="00B12D33" w:rsidRDefault="007812AC" w:rsidP="00B12D33">
      <w:pPr>
        <w:jc w:val="center"/>
        <w:rPr>
          <w:b/>
        </w:rPr>
      </w:pPr>
      <w:r>
        <w:rPr>
          <w:b/>
        </w:rPr>
        <w:t>A felnőttoktatás minőségbiztosítási rendszerei II.</w:t>
      </w:r>
      <w:r w:rsidR="00B12D33" w:rsidRPr="00B12D33">
        <w:rPr>
          <w:b/>
        </w:rPr>
        <w:t xml:space="preserve"> </w:t>
      </w:r>
      <w:r>
        <w:rPr>
          <w:b/>
        </w:rPr>
        <w:t>MAD1119L</w:t>
      </w:r>
    </w:p>
    <w:p w14:paraId="4437CDFE" w14:textId="188427B9" w:rsidR="008474C1" w:rsidRPr="008474C1" w:rsidRDefault="007812AC" w:rsidP="00B12D33">
      <w:pPr>
        <w:jc w:val="center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Andragógia MA</w:t>
      </w:r>
    </w:p>
    <w:p w14:paraId="3C07C1C7" w14:textId="77777777" w:rsidR="008474C1" w:rsidRPr="00B12D33" w:rsidRDefault="008474C1" w:rsidP="00B12D33">
      <w:pPr>
        <w:jc w:val="center"/>
        <w:rPr>
          <w:b/>
        </w:rPr>
      </w:pP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909284F" w14:textId="7E4A9A88" w:rsidR="00070387" w:rsidRPr="00070387" w:rsidRDefault="00C95581" w:rsidP="00070387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12793">
        <w:rPr>
          <w:bCs/>
        </w:rPr>
        <w:t>A felnőttoktatás és felnőttképzés fogalma, jogi háttere (köznevelési törvény, felnőttképzésről szóló törvény).</w:t>
      </w:r>
    </w:p>
    <w:p w14:paraId="66619B6B" w14:textId="11A7515A" w:rsid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3F337C">
        <w:rPr>
          <w:bCs/>
        </w:rPr>
        <w:t xml:space="preserve">A működéshez kötődő feltételrendszerek ismertetése, indikátorok. EQAVET ismertetése. Főbb statisztika ismertetése a témában </w:t>
      </w:r>
      <w:r w:rsidR="00B12793">
        <w:rPr>
          <w:bCs/>
        </w:rPr>
        <w:t>Minőségbiztosítási megközelítések és módszerek, azok főbb dokumentumai</w:t>
      </w:r>
      <w:r w:rsidR="00A9256E">
        <w:rPr>
          <w:bCs/>
        </w:rPr>
        <w:t>.</w:t>
      </w:r>
    </w:p>
    <w:p w14:paraId="66EF7241" w14:textId="78C2A725" w:rsidR="007812AC" w:rsidRPr="00B12D33" w:rsidRDefault="007812AC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konzultáció: Esettanulmány, prezentáció elkészítése, bemutatása és értékelése</w:t>
      </w:r>
    </w:p>
    <w:p w14:paraId="40EA5BBA" w14:textId="77777777" w:rsidR="00C95581" w:rsidRDefault="00C95581" w:rsidP="00B12D33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19F2500A" w:rsidR="00C95581" w:rsidRPr="00B12D33" w:rsidRDefault="007743DD" w:rsidP="00642DC3">
      <w:pPr>
        <w:pStyle w:val="Listaszerbekezds"/>
        <w:numPr>
          <w:ilvl w:val="0"/>
          <w:numId w:val="24"/>
        </w:numPr>
        <w:jc w:val="both"/>
      </w:pPr>
      <w:r w:rsidRPr="00B12D33">
        <w:t xml:space="preserve">vizsga típusa: </w:t>
      </w:r>
      <w:r w:rsidR="00B12D33" w:rsidRPr="00B12D33">
        <w:rPr>
          <w:i/>
        </w:rPr>
        <w:t>írásbeli</w:t>
      </w:r>
      <w:r w:rsidR="00D10EF5">
        <w:rPr>
          <w:i/>
        </w:rPr>
        <w:t>/szóbeli</w:t>
      </w:r>
    </w:p>
    <w:p w14:paraId="4512E1FC" w14:textId="77777777" w:rsidR="007743DD" w:rsidRPr="00B12D33" w:rsidRDefault="007743DD" w:rsidP="007743DD">
      <w:pPr>
        <w:jc w:val="both"/>
      </w:pPr>
    </w:p>
    <w:p w14:paraId="10A9CE53" w14:textId="602365F9" w:rsidR="00E234E7" w:rsidRPr="00B12D33" w:rsidRDefault="00E234E7" w:rsidP="00B12D33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 w:rsidR="00B05A2B">
        <w:t xml:space="preserve"> </w:t>
      </w:r>
      <w:r w:rsidRPr="00B12D33">
        <w:t xml:space="preserve">írásbeli </w:t>
      </w:r>
    </w:p>
    <w:p w14:paraId="5D5D03AB" w14:textId="4B5C4861" w:rsidR="00E234E7" w:rsidRPr="00B12D33" w:rsidRDefault="00E234E7" w:rsidP="00B05A2B">
      <w:pPr>
        <w:ind w:firstLine="708"/>
      </w:pPr>
      <w:r w:rsidRPr="00B12D33">
        <w:rPr>
          <w:bCs/>
        </w:rPr>
        <w:t>Írásbeli</w:t>
      </w:r>
      <w:r w:rsidR="00D10EF5">
        <w:rPr>
          <w:bCs/>
        </w:rPr>
        <w:t>/szóbeli</w:t>
      </w:r>
      <w:r w:rsidRPr="00B12D33">
        <w:rPr>
          <w:bCs/>
        </w:rPr>
        <w:t xml:space="preserve"> vizsga anyaga</w:t>
      </w:r>
      <w:r w:rsidRPr="00B12D33">
        <w:t xml:space="preserve">: </w:t>
      </w:r>
      <w:r w:rsidR="00B05A2B">
        <w:t>A konzultációkon elhangzott előadások és kötelező irodalom anyagai.</w:t>
      </w:r>
    </w:p>
    <w:p w14:paraId="0973D7FF" w14:textId="00AC2DED" w:rsidR="00E234E7" w:rsidRPr="00B12D33" w:rsidRDefault="00B05A2B" w:rsidP="00E234E7">
      <w:pPr>
        <w:ind w:left="360"/>
      </w:pPr>
      <w:r>
        <w:t xml:space="preserve"> </w:t>
      </w:r>
    </w:p>
    <w:p w14:paraId="3C3217B2" w14:textId="77777777" w:rsidR="00E234E7" w:rsidRPr="00B12D33" w:rsidRDefault="00E234E7" w:rsidP="00E234E7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68C3DB22" w14:textId="20BD0C83" w:rsidR="00E234E7" w:rsidRPr="00B12D33" w:rsidRDefault="00E234E7" w:rsidP="00E234E7">
      <w:pPr>
        <w:spacing w:after="120"/>
        <w:ind w:left="708"/>
        <w:jc w:val="both"/>
        <w:rPr>
          <w:i/>
        </w:rPr>
      </w:pPr>
      <w:r w:rsidRPr="00B12D33">
        <w:rPr>
          <w:i/>
        </w:rPr>
        <w:t>Az érdemjegyet az írásbeli</w:t>
      </w:r>
      <w:r w:rsidR="00D10EF5">
        <w:rPr>
          <w:i/>
        </w:rPr>
        <w:t>/szóbeli</w:t>
      </w:r>
      <w:r w:rsidRPr="00B12D33">
        <w:rPr>
          <w:i/>
        </w:rPr>
        <w:t xml:space="preserve"> dolgozat</w:t>
      </w:r>
      <w:r w:rsidR="00D10EF5">
        <w:rPr>
          <w:i/>
        </w:rPr>
        <w:t>, prezentáció</w:t>
      </w:r>
      <w:r w:rsidRPr="00B12D33">
        <w:rPr>
          <w:i/>
        </w:rPr>
        <w:t xml:space="preserve"> </w:t>
      </w:r>
      <w:r w:rsidR="00B12D33">
        <w:rPr>
          <w:i/>
        </w:rPr>
        <w:t>értékelése határozza meg.</w:t>
      </w:r>
    </w:p>
    <w:p w14:paraId="52EDE182" w14:textId="77777777" w:rsidR="00A573A6" w:rsidRPr="00B12D33" w:rsidRDefault="00A573A6"/>
    <w:p w14:paraId="32E5EFFB" w14:textId="77777777" w:rsidR="00B05A2B" w:rsidRDefault="00B05A2B" w:rsidP="00B05A2B">
      <w:pPr>
        <w:spacing w:after="120"/>
        <w:jc w:val="both"/>
        <w:rPr>
          <w:i/>
        </w:rPr>
      </w:pPr>
    </w:p>
    <w:p w14:paraId="3A343964" w14:textId="7B91E1DB" w:rsidR="00B05A2B" w:rsidRPr="009776BD" w:rsidRDefault="00B05A2B" w:rsidP="00B05A2B">
      <w:pPr>
        <w:spacing w:after="120"/>
        <w:jc w:val="both"/>
      </w:pPr>
      <w:r w:rsidRPr="009776BD">
        <w:t>Nyíregyháza, 20</w:t>
      </w:r>
      <w:r w:rsidR="00D10EF5">
        <w:t>21</w:t>
      </w:r>
      <w:r w:rsidR="00951B97">
        <w:t>. augusztus 26.</w:t>
      </w:r>
    </w:p>
    <w:p w14:paraId="008A7691" w14:textId="26928C84" w:rsidR="00B05A2B" w:rsidRPr="009776BD" w:rsidRDefault="00B05A2B" w:rsidP="00B05A2B">
      <w:pPr>
        <w:spacing w:after="120"/>
        <w:jc w:val="both"/>
      </w:pP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619F1F11" w:rsidR="00BE2BF9" w:rsidRPr="00B05A2B" w:rsidRDefault="00B05A2B" w:rsidP="00B05A2B">
      <w:pPr>
        <w:ind w:left="6372" w:firstLine="708"/>
      </w:pPr>
      <w:r w:rsidRPr="009776BD">
        <w:t>adjunktus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7038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337C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12AC"/>
    <w:rsid w:val="00793543"/>
    <w:rsid w:val="00795C92"/>
    <w:rsid w:val="007B260A"/>
    <w:rsid w:val="007C23AD"/>
    <w:rsid w:val="00801667"/>
    <w:rsid w:val="008462E7"/>
    <w:rsid w:val="008474C1"/>
    <w:rsid w:val="00847EF8"/>
    <w:rsid w:val="0087478E"/>
    <w:rsid w:val="008A17F6"/>
    <w:rsid w:val="008A696F"/>
    <w:rsid w:val="008B18B4"/>
    <w:rsid w:val="008B1DC2"/>
    <w:rsid w:val="008B2AD4"/>
    <w:rsid w:val="008C03FA"/>
    <w:rsid w:val="008C54C4"/>
    <w:rsid w:val="008C74EF"/>
    <w:rsid w:val="008D4525"/>
    <w:rsid w:val="009124F0"/>
    <w:rsid w:val="009515BA"/>
    <w:rsid w:val="00951B97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9256E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793"/>
    <w:rsid w:val="00B12D33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0EF5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14</cp:revision>
  <dcterms:created xsi:type="dcterms:W3CDTF">2019-01-21T12:03:00Z</dcterms:created>
  <dcterms:modified xsi:type="dcterms:W3CDTF">2021-08-25T08:53:00Z</dcterms:modified>
</cp:coreProperties>
</file>