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9C6D69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9C6D69" w:rsidRPr="001060AC" w:rsidRDefault="00C13451" w:rsidP="009C6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Üzleti tervezés és elemzés (BGZ2152</w:t>
      </w:r>
      <w:r w:rsidR="009C6D69">
        <w:rPr>
          <w:b/>
          <w:sz w:val="28"/>
          <w:szCs w:val="28"/>
        </w:rPr>
        <w:t>)</w:t>
      </w:r>
    </w:p>
    <w:p w:rsidR="00A12E45" w:rsidRPr="001060AC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13451">
        <w:rPr>
          <w:bCs/>
        </w:rPr>
        <w:t>Tantárgyi követelményrendszer ismertetése. Az üzleti terv fogalma, az üzleti tervezés alapjainak ismertetése.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13451">
        <w:rPr>
          <w:bCs/>
        </w:rPr>
        <w:t xml:space="preserve"> Projektmunka előkészítése.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13451">
        <w:rPr>
          <w:bCs/>
        </w:rPr>
        <w:t xml:space="preserve">Az üzleti terv részei. A </w:t>
      </w:r>
      <w:r w:rsidR="00286A0A">
        <w:rPr>
          <w:bCs/>
        </w:rPr>
        <w:t>Bevezető és a V</w:t>
      </w:r>
      <w:r w:rsidR="00C13451">
        <w:rPr>
          <w:bCs/>
        </w:rPr>
        <w:t>eze</w:t>
      </w:r>
      <w:r w:rsidR="00286A0A">
        <w:rPr>
          <w:bCs/>
        </w:rPr>
        <w:t>tői összefoglaló</w:t>
      </w:r>
      <w:r w:rsidR="00C13451">
        <w:rPr>
          <w:bCs/>
        </w:rPr>
        <w:t xml:space="preserve"> gyakorlati bemutatása.</w:t>
      </w:r>
    </w:p>
    <w:p w:rsidR="007B3830" w:rsidRPr="001060AC" w:rsidRDefault="00C13451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 xml:space="preserve">gyakorlat: </w:t>
      </w:r>
      <w:r w:rsidR="00286A0A">
        <w:rPr>
          <w:bCs/>
        </w:rPr>
        <w:t>Iparágelemzés a gyakorlatban.</w:t>
      </w:r>
    </w:p>
    <w:p w:rsidR="00C13451" w:rsidRPr="00286A0A" w:rsidRDefault="007B3830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286A0A">
        <w:rPr>
          <w:bCs/>
        </w:rPr>
        <w:t>A vállalat általános bemutatása.</w:t>
      </w:r>
    </w:p>
    <w:p w:rsidR="0066104C" w:rsidRPr="00286A0A" w:rsidRDefault="007B3830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 xml:space="preserve">gyakorlat: </w:t>
      </w:r>
      <w:r w:rsidR="00286A0A">
        <w:rPr>
          <w:bCs/>
        </w:rPr>
        <w:t>A szervezeti terv összeállítása.</w:t>
      </w:r>
    </w:p>
    <w:p w:rsidR="00286A0A" w:rsidRPr="00286A0A" w:rsidRDefault="007B3830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>gyakorlat</w:t>
      </w:r>
      <w:r w:rsidR="00C13451" w:rsidRPr="00286A0A">
        <w:rPr>
          <w:bCs/>
        </w:rPr>
        <w:t xml:space="preserve">: </w:t>
      </w:r>
      <w:r w:rsidR="00286A0A">
        <w:rPr>
          <w:bCs/>
        </w:rPr>
        <w:t>A termelési terv. Fedezeti pont számítása.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>gyakorlat:</w:t>
      </w:r>
      <w:r>
        <w:rPr>
          <w:bCs/>
        </w:rPr>
        <w:t xml:space="preserve"> Kockázatbecslés.</w:t>
      </w:r>
    </w:p>
    <w:p w:rsidR="00286A0A" w:rsidRDefault="00286A0A" w:rsidP="003C30A8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Pénzügyi terv készítése.</w:t>
      </w:r>
    </w:p>
    <w:p w:rsidR="00286A0A" w:rsidRDefault="00286A0A" w:rsidP="003C30A8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Beruházásgazdaságossági számítások: a nettó jelenérték.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>gyakorlat: Beruházásgazdaságossági számítások:</w:t>
      </w:r>
      <w:r>
        <w:rPr>
          <w:bCs/>
        </w:rPr>
        <w:t xml:space="preserve"> a belső kamatláb keresés módszere.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gazdasági átlag fogalma, alkalmazása a gyakorlatban.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Költségek csoportosítása. A közvetett költségek felosztása.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Projektfeladatok előadása és értékelése.</w:t>
      </w:r>
    </w:p>
    <w:p w:rsidR="00286A0A" w:rsidRPr="00286A0A" w:rsidRDefault="00286A0A" w:rsidP="00286A0A">
      <w:pPr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1168B7">
      <w:pPr>
        <w:jc w:val="both"/>
      </w:pPr>
      <w:r w:rsidRPr="001060AC">
        <w:t>Az el</w:t>
      </w:r>
      <w:r w:rsidRPr="00286A0A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286A0A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1168B7">
        <w:t xml:space="preserve"> (</w:t>
      </w:r>
      <w:r w:rsidR="00D84144" w:rsidRPr="001060AC">
        <w:t>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1168B7">
        <w:t>egy</w:t>
      </w:r>
      <w:r w:rsidR="00CF3499" w:rsidRPr="001060AC">
        <w:t xml:space="preserve"> </w:t>
      </w:r>
      <w:r w:rsidR="00F41BA5" w:rsidRPr="001060AC">
        <w:t>zárthelyi d</w:t>
      </w:r>
      <w:r w:rsidR="00CF3499" w:rsidRPr="001060AC">
        <w:t>olgozat</w:t>
      </w:r>
      <w:r w:rsidR="00233984" w:rsidRPr="001060AC">
        <w:t xml:space="preserve"> </w:t>
      </w:r>
      <w:r w:rsidR="00F41BA5" w:rsidRPr="001060AC">
        <w:t>megírása</w:t>
      </w:r>
      <w:r w:rsidR="001168B7">
        <w:t xml:space="preserve"> és egy projekt</w:t>
      </w:r>
      <w:r w:rsidRPr="001060AC">
        <w:t xml:space="preserve">feladat </w:t>
      </w:r>
      <w:r w:rsidR="001168B7">
        <w:t xml:space="preserve">team-munkában történő </w:t>
      </w:r>
      <w:r w:rsidRPr="001060AC">
        <w:t>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3540CE" w:rsidRPr="001060AC" w:rsidRDefault="001168B7" w:rsidP="00C933A4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="00F41BA5" w:rsidRPr="001060AC">
        <w:rPr>
          <w:i/>
        </w:rPr>
        <w:t xml:space="preserve"> zárthelyi dolgozat</w:t>
      </w:r>
      <w:r>
        <w:rPr>
          <w:i/>
        </w:rPr>
        <w:t xml:space="preserve"> (50</w:t>
      </w:r>
      <w:r w:rsidR="00B56904" w:rsidRPr="001060AC">
        <w:rPr>
          <w:i/>
        </w:rPr>
        <w:t xml:space="preserve"> pont)</w:t>
      </w:r>
      <w:r w:rsidR="00F41BA5" w:rsidRPr="001060AC">
        <w:rPr>
          <w:i/>
        </w:rPr>
        <w:t xml:space="preserve"> </w:t>
      </w:r>
      <w:r>
        <w:rPr>
          <w:i/>
        </w:rPr>
        <w:t>és egy házi feladat (50</w:t>
      </w:r>
      <w:r w:rsidR="00B56904" w:rsidRPr="001060AC">
        <w:rPr>
          <w:i/>
        </w:rPr>
        <w:t xml:space="preserve"> pont)</w:t>
      </w:r>
      <w:r w:rsidR="00F41BA5" w:rsidRPr="001060AC">
        <w:rPr>
          <w:i/>
        </w:rPr>
        <w:t xml:space="preserve">- együttes értékelése alapján </w:t>
      </w:r>
      <w:r w:rsidR="00B56904" w:rsidRPr="001060AC">
        <w:rPr>
          <w:i/>
        </w:rPr>
        <w:t>–</w:t>
      </w:r>
      <w:r>
        <w:rPr>
          <w:i/>
        </w:rPr>
        <w:t xml:space="preserve"> legalább 51</w:t>
      </w:r>
      <w:r w:rsidR="00F41BA5" w:rsidRPr="001060AC">
        <w:rPr>
          <w:i/>
        </w:rPr>
        <w:t>%-os teljesítése.</w:t>
      </w:r>
      <w:r w:rsidR="0066104C" w:rsidRPr="001060AC">
        <w:rPr>
          <w:i/>
        </w:rPr>
        <w:t xml:space="preserve"> </w:t>
      </w:r>
      <w:r w:rsidR="00F41BA5" w:rsidRPr="001060AC">
        <w:rPr>
          <w:i/>
        </w:rPr>
        <w:t>A dolgo</w:t>
      </w:r>
      <w:r>
        <w:rPr>
          <w:i/>
        </w:rPr>
        <w:t>zat</w:t>
      </w:r>
      <w:r w:rsidR="00D53274" w:rsidRPr="001060AC">
        <w:rPr>
          <w:i/>
        </w:rPr>
        <w:t xml:space="preserve"> anyaga: </w:t>
      </w:r>
      <w:r>
        <w:rPr>
          <w:i/>
        </w:rPr>
        <w:t>a</w:t>
      </w:r>
      <w:r w:rsidR="000E2AFB" w:rsidRPr="001060AC">
        <w:rPr>
          <w:i/>
        </w:rPr>
        <w:t xml:space="preserve"> gyakorlatok </w:t>
      </w:r>
      <w:r w:rsidR="00F41BA5" w:rsidRPr="001060AC">
        <w:rPr>
          <w:i/>
        </w:rPr>
        <w:t>anyaga, illetve a megadott szakirodalom</w:t>
      </w:r>
      <w:r>
        <w:rPr>
          <w:i/>
        </w:rPr>
        <w:t>.</w:t>
      </w:r>
      <w:r w:rsidR="00F41BA5" w:rsidRPr="001060AC">
        <w:rPr>
          <w:i/>
        </w:rPr>
        <w:t xml:space="preserve"> A zárthelyi dolgozatok</w:t>
      </w:r>
      <w:r w:rsidR="00B56904" w:rsidRPr="001060AC">
        <w:rPr>
          <w:i/>
        </w:rPr>
        <w:t>, illetve a házi feladat készítésének</w:t>
      </w:r>
      <w:r w:rsidR="003540CE" w:rsidRPr="001060AC">
        <w:rPr>
          <w:i/>
        </w:rPr>
        <w:t xml:space="preserve"> elmulasztása</w:t>
      </w:r>
      <w:r w:rsidR="008A696F" w:rsidRPr="001060AC">
        <w:rPr>
          <w:i/>
        </w:rPr>
        <w:t xml:space="preserve"> </w:t>
      </w:r>
      <w:r w:rsidR="00B56904" w:rsidRPr="001060AC">
        <w:rPr>
          <w:i/>
        </w:rPr>
        <w:t>a</w:t>
      </w:r>
      <w:r w:rsidR="007701DC" w:rsidRPr="001060AC">
        <w:rPr>
          <w:i/>
        </w:rPr>
        <w:t xml:space="preserve"> tantárgy</w:t>
      </w:r>
      <w:r w:rsidR="003540CE" w:rsidRPr="001060AC">
        <w:rPr>
          <w:i/>
        </w:rPr>
        <w:t xml:space="preserve"> félév</w:t>
      </w:r>
      <w:r w:rsidR="007701DC" w:rsidRPr="001060AC">
        <w:rPr>
          <w:i/>
        </w:rPr>
        <w:t>i</w:t>
      </w:r>
      <w:r w:rsidR="003540CE" w:rsidRPr="001060AC">
        <w:rPr>
          <w:i/>
        </w:rPr>
        <w:t xml:space="preserve"> </w:t>
      </w:r>
      <w:r w:rsidR="00CC543F" w:rsidRPr="001060AC">
        <w:rPr>
          <w:i/>
        </w:rPr>
        <w:t>érvénytelenségét</w:t>
      </w:r>
      <w:r w:rsidR="003540CE" w:rsidRPr="001060AC">
        <w:rPr>
          <w:i/>
        </w:rPr>
        <w:t xml:space="preserve"> vonja maga után. </w:t>
      </w:r>
    </w:p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3B1770" w:rsidRPr="001060AC" w:rsidRDefault="002C2F97" w:rsidP="00B56904">
      <w:pPr>
        <w:spacing w:after="120"/>
        <w:ind w:left="708"/>
        <w:jc w:val="both"/>
        <w:rPr>
          <w:i/>
        </w:rPr>
      </w:pPr>
      <w:r w:rsidRPr="001060AC">
        <w:rPr>
          <w:i/>
        </w:rPr>
        <w:t xml:space="preserve">Az érdemjegyet az írásbeli </w:t>
      </w:r>
      <w:r w:rsidR="0077179F" w:rsidRPr="001060AC">
        <w:rPr>
          <w:i/>
        </w:rPr>
        <w:t>dolgozat</w:t>
      </w:r>
      <w:r w:rsidR="00B56904" w:rsidRPr="001060AC">
        <w:rPr>
          <w:i/>
        </w:rPr>
        <w:t xml:space="preserve"> és a házi feladat</w:t>
      </w:r>
      <w:r w:rsidR="0077179F" w:rsidRPr="001060AC">
        <w:rPr>
          <w:i/>
        </w:rPr>
        <w:t xml:space="preserve"> </w:t>
      </w:r>
      <w:r w:rsidR="00D86A63" w:rsidRPr="001060AC">
        <w:rPr>
          <w:i/>
        </w:rPr>
        <w:t>eredménye ha</w:t>
      </w:r>
      <w:r w:rsidRPr="001060AC">
        <w:rPr>
          <w:i/>
        </w:rPr>
        <w:t xml:space="preserve">tározza meg. </w:t>
      </w:r>
    </w:p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9E21FB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0" w:name="_GoBack"/>
      <w:bookmarkEnd w:id="0"/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14" w:rsidRDefault="00B70114" w:rsidP="00C933A4">
      <w:r>
        <w:separator/>
      </w:r>
    </w:p>
  </w:endnote>
  <w:endnote w:type="continuationSeparator" w:id="0">
    <w:p w:rsidR="00B70114" w:rsidRDefault="00B70114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14" w:rsidRDefault="00B70114" w:rsidP="00C933A4">
      <w:r>
        <w:separator/>
      </w:r>
    </w:p>
  </w:footnote>
  <w:footnote w:type="continuationSeparator" w:id="0">
    <w:p w:rsidR="00B70114" w:rsidRDefault="00B70114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68B7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6A0A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600FE4"/>
    <w:rsid w:val="00615DFA"/>
    <w:rsid w:val="00620949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462E7"/>
    <w:rsid w:val="00847EF8"/>
    <w:rsid w:val="008507D6"/>
    <w:rsid w:val="0087478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A4485"/>
    <w:rsid w:val="009B0E33"/>
    <w:rsid w:val="009C6D69"/>
    <w:rsid w:val="009D3ED9"/>
    <w:rsid w:val="009E21FB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962BC"/>
    <w:rsid w:val="00B96C67"/>
    <w:rsid w:val="00BC12DA"/>
    <w:rsid w:val="00BE2BF9"/>
    <w:rsid w:val="00BF5FC2"/>
    <w:rsid w:val="00C13451"/>
    <w:rsid w:val="00C138C3"/>
    <w:rsid w:val="00C14516"/>
    <w:rsid w:val="00C16A92"/>
    <w:rsid w:val="00C2361F"/>
    <w:rsid w:val="00C30D68"/>
    <w:rsid w:val="00C61BBD"/>
    <w:rsid w:val="00C82300"/>
    <w:rsid w:val="00C82A4D"/>
    <w:rsid w:val="00C84168"/>
    <w:rsid w:val="00C933A4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A6C4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4</cp:revision>
  <dcterms:created xsi:type="dcterms:W3CDTF">2019-08-28T18:43:00Z</dcterms:created>
  <dcterms:modified xsi:type="dcterms:W3CDTF">2020-09-06T20:11:00Z</dcterms:modified>
</cp:coreProperties>
</file>