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28DBF6E2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proofErr w:type="gramStart"/>
      <w:r w:rsidR="006532E3">
        <w:rPr>
          <w:b/>
        </w:rPr>
        <w:t>alapjai</w:t>
      </w:r>
      <w:r w:rsidR="00B876EF">
        <w:rPr>
          <w:b/>
        </w:rPr>
        <w:t>(</w:t>
      </w:r>
      <w:proofErr w:type="gramEnd"/>
      <w:r w:rsidR="00B876EF">
        <w:rPr>
          <w:b/>
        </w:rPr>
        <w:t>2+2)</w:t>
      </w:r>
    </w:p>
    <w:p w14:paraId="155BF233" w14:textId="69B08849" w:rsidR="00162D62" w:rsidRPr="00323D33" w:rsidRDefault="00323D33" w:rsidP="00323D33">
      <w:pPr>
        <w:jc w:val="center"/>
        <w:rPr>
          <w:b/>
        </w:rPr>
      </w:pPr>
      <w:bookmarkStart w:id="0" w:name="_GoBack"/>
      <w:bookmarkEnd w:id="0"/>
      <w:r w:rsidRPr="00323D33">
        <w:rPr>
          <w:b/>
        </w:rPr>
        <w:t>FGZ</w:t>
      </w:r>
      <w:r w:rsidR="00382310">
        <w:rPr>
          <w:b/>
        </w:rPr>
        <w:t>1101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3A749791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0498A078" w:rsidR="00323D33" w:rsidRPr="00CA0B0C" w:rsidRDefault="00323D33" w:rsidP="008C54C4">
            <w:pPr>
              <w:rPr>
                <w:bCs/>
              </w:rPr>
            </w:pPr>
            <w:r w:rsidRPr="00CA0B0C">
              <w:rPr>
                <w:bCs/>
              </w:rPr>
              <w:t>Kereslet és kínálat.</w:t>
            </w:r>
            <w:r w:rsidR="008A384E" w:rsidRPr="00CA0B0C">
              <w:rPr>
                <w:bCs/>
              </w:rPr>
              <w:t xml:space="preserve"> Keresleti és kínálati függvény. A piac.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75A44FAD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>Fogyasztói magatartás. Hasznosság.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45D28614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>Vállalatok a piacon. Költségek. Költségfüggvények.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401F958C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 xml:space="preserve">Piaci formák. Tökéletes </w:t>
            </w:r>
            <w:proofErr w:type="spellStart"/>
            <w:r w:rsidRPr="00CA0B0C">
              <w:rPr>
                <w:bCs/>
              </w:rPr>
              <w:t>vs</w:t>
            </w:r>
            <w:proofErr w:type="spellEnd"/>
            <w:r w:rsidRPr="00CA0B0C">
              <w:rPr>
                <w:bCs/>
              </w:rPr>
              <w:t xml:space="preserve"> tökéletlen verseny. </w:t>
            </w:r>
            <w:proofErr w:type="spellStart"/>
            <w:r w:rsidRPr="00CA0B0C">
              <w:rPr>
                <w:bCs/>
              </w:rPr>
              <w:t>Oligopólium</w:t>
            </w:r>
            <w:proofErr w:type="spellEnd"/>
            <w:r w:rsidRPr="00CA0B0C">
              <w:rPr>
                <w:bCs/>
              </w:rPr>
              <w:t>, monopólium.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7956A42F" w:rsidR="00323D33" w:rsidRPr="00CA0B0C" w:rsidRDefault="008A384E" w:rsidP="008C54C4">
            <w:pPr>
              <w:rPr>
                <w:bCs/>
              </w:rPr>
            </w:pPr>
            <w:r w:rsidRPr="00CA0B0C">
              <w:rPr>
                <w:bCs/>
              </w:rPr>
              <w:t>A termelés elmélete. Termelési tényezők és piacaik.</w:t>
            </w:r>
          </w:p>
        </w:tc>
      </w:tr>
      <w:tr w:rsidR="00323D33" w14:paraId="04CE89F7" w14:textId="77777777" w:rsidTr="00323D33">
        <w:tc>
          <w:tcPr>
            <w:tcW w:w="2121" w:type="dxa"/>
          </w:tcPr>
          <w:p w14:paraId="1D348E70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1893713D" w:rsidR="00323D33" w:rsidRPr="006532E3" w:rsidRDefault="006532E3" w:rsidP="00787B10">
            <w:pPr>
              <w:rPr>
                <w:bCs/>
              </w:rPr>
            </w:pPr>
            <w:proofErr w:type="spellStart"/>
            <w:r w:rsidRPr="006532E3">
              <w:rPr>
                <w:bCs/>
              </w:rPr>
              <w:t>Externáliák</w:t>
            </w:r>
            <w:proofErr w:type="spellEnd"/>
          </w:p>
        </w:tc>
      </w:tr>
      <w:tr w:rsidR="006532E3" w14:paraId="1D477BA6" w14:textId="77777777" w:rsidTr="00323D33">
        <w:tc>
          <w:tcPr>
            <w:tcW w:w="2121" w:type="dxa"/>
          </w:tcPr>
          <w:p w14:paraId="028F795D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2C74C52F" w:rsidR="006532E3" w:rsidRPr="00CA0B0C" w:rsidRDefault="006532E3" w:rsidP="006532E3">
            <w:pPr>
              <w:rPr>
                <w:bCs/>
              </w:rPr>
            </w:pPr>
            <w:r w:rsidRPr="00CA0B0C">
              <w:rPr>
                <w:bCs/>
              </w:rPr>
              <w:t xml:space="preserve">A </w:t>
            </w:r>
            <w:proofErr w:type="spellStart"/>
            <w:r w:rsidRPr="00CA0B0C">
              <w:rPr>
                <w:bCs/>
              </w:rPr>
              <w:t>makroökonómia</w:t>
            </w:r>
            <w:proofErr w:type="spellEnd"/>
            <w:r w:rsidRPr="00CA0B0C">
              <w:rPr>
                <w:bCs/>
              </w:rPr>
              <w:t>. Célok és eszközök.</w:t>
            </w:r>
            <w:r>
              <w:rPr>
                <w:bCs/>
              </w:rPr>
              <w:t xml:space="preserve"> </w:t>
            </w:r>
            <w:r w:rsidRPr="00CA0B0C">
              <w:rPr>
                <w:bCs/>
              </w:rPr>
              <w:t>A nemzeti kibocsátás és mérése. GDP.</w:t>
            </w:r>
          </w:p>
        </w:tc>
      </w:tr>
      <w:tr w:rsidR="006532E3" w14:paraId="041EA45F" w14:textId="77777777" w:rsidTr="00323D33">
        <w:tc>
          <w:tcPr>
            <w:tcW w:w="2121" w:type="dxa"/>
          </w:tcPr>
          <w:p w14:paraId="6D1635CC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075A29B5" w:rsidR="006532E3" w:rsidRPr="00CA0B0C" w:rsidRDefault="006532E3" w:rsidP="006532E3">
            <w:pPr>
              <w:rPr>
                <w:bCs/>
              </w:rPr>
            </w:pPr>
            <w:r w:rsidRPr="00CA0B0C">
              <w:rPr>
                <w:bCs/>
              </w:rPr>
              <w:t>Fogyasztás, megtakarítás, beruházás.</w:t>
            </w:r>
          </w:p>
        </w:tc>
      </w:tr>
      <w:tr w:rsidR="006532E3" w14:paraId="7DEAB65B" w14:textId="77777777" w:rsidTr="00323D33">
        <w:tc>
          <w:tcPr>
            <w:tcW w:w="2121" w:type="dxa"/>
          </w:tcPr>
          <w:p w14:paraId="4C5D7660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50EECCC2" w:rsidR="006532E3" w:rsidRPr="00CA0B0C" w:rsidRDefault="006532E3" w:rsidP="006532E3">
            <w:pPr>
              <w:rPr>
                <w:bCs/>
              </w:rPr>
            </w:pPr>
            <w:r w:rsidRPr="00CA0B0C">
              <w:rPr>
                <w:bCs/>
              </w:rPr>
              <w:t>A munkanélküliség.</w:t>
            </w:r>
          </w:p>
        </w:tc>
      </w:tr>
      <w:tr w:rsidR="006532E3" w14:paraId="5385B30B" w14:textId="77777777" w:rsidTr="00323D33">
        <w:tc>
          <w:tcPr>
            <w:tcW w:w="2121" w:type="dxa"/>
          </w:tcPr>
          <w:p w14:paraId="649C8D8F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0DB850E6" w:rsidR="006532E3" w:rsidRPr="00CA0B0C" w:rsidRDefault="006532E3" w:rsidP="006532E3">
            <w:pPr>
              <w:rPr>
                <w:bCs/>
              </w:rPr>
            </w:pPr>
            <w:r>
              <w:rPr>
                <w:bCs/>
              </w:rPr>
              <w:t xml:space="preserve">A </w:t>
            </w:r>
            <w:proofErr w:type="gramStart"/>
            <w:r w:rsidRPr="00CA0B0C">
              <w:rPr>
                <w:bCs/>
              </w:rPr>
              <w:t>monetáris</w:t>
            </w:r>
            <w:proofErr w:type="gramEnd"/>
            <w:r w:rsidRPr="00CA0B0C">
              <w:rPr>
                <w:bCs/>
              </w:rPr>
              <w:t xml:space="preserve"> politika legfőbb kérdései.</w:t>
            </w:r>
          </w:p>
        </w:tc>
      </w:tr>
      <w:tr w:rsidR="006532E3" w14:paraId="6855C080" w14:textId="77777777" w:rsidTr="00323D33">
        <w:tc>
          <w:tcPr>
            <w:tcW w:w="2121" w:type="dxa"/>
          </w:tcPr>
          <w:p w14:paraId="2067CE0E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13EDAF08" w:rsidR="006532E3" w:rsidRPr="00CA0B0C" w:rsidRDefault="006532E3" w:rsidP="006532E3">
            <w:pPr>
              <w:rPr>
                <w:bCs/>
              </w:rPr>
            </w:pPr>
            <w:r w:rsidRPr="00787B10">
              <w:rPr>
                <w:bCs/>
              </w:rPr>
              <w:t>Infláció.</w:t>
            </w:r>
          </w:p>
        </w:tc>
      </w:tr>
      <w:tr w:rsidR="006532E3" w14:paraId="220CE7B1" w14:textId="77777777" w:rsidTr="00323D33">
        <w:tc>
          <w:tcPr>
            <w:tcW w:w="2121" w:type="dxa"/>
          </w:tcPr>
          <w:p w14:paraId="2A9598C9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5961B1C5" w:rsidR="006532E3" w:rsidRPr="00787B10" w:rsidRDefault="006532E3" w:rsidP="006532E3">
            <w:pPr>
              <w:rPr>
                <w:bCs/>
              </w:rPr>
            </w:pPr>
            <w:r>
              <w:rPr>
                <w:bCs/>
              </w:rPr>
              <w:t>Zárthelyi dolgozat</w:t>
            </w:r>
          </w:p>
        </w:tc>
      </w:tr>
      <w:tr w:rsidR="006532E3" w14:paraId="17DBBCE6" w14:textId="77777777" w:rsidTr="00323D33">
        <w:tc>
          <w:tcPr>
            <w:tcW w:w="2121" w:type="dxa"/>
          </w:tcPr>
          <w:p w14:paraId="07AC0317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14D9CBF7" w:rsidR="006532E3" w:rsidRPr="00CA0B0C" w:rsidRDefault="006532E3" w:rsidP="006532E3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5416C650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787B10">
        <w:t xml:space="preserve">egy </w:t>
      </w:r>
      <w:r w:rsidR="00BB6A1A">
        <w:t>zárthelyi dolgozat sikeres megírása.  A</w:t>
      </w:r>
      <w:r w:rsidR="00787B10">
        <w:t xml:space="preserve"> zárthelyi dolgozato</w:t>
      </w:r>
      <w:r w:rsidR="00BB6A1A">
        <w:t>t a kiírt oktatási heteken kell az előadás keretén belül megírni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2563F9CB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6B6851D4" w14:textId="3366164E" w:rsidR="002C2F97" w:rsidRPr="006532E3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 xml:space="preserve">az előadáson </w:t>
      </w:r>
      <w:proofErr w:type="gramStart"/>
      <w:r w:rsidR="00BB6A1A">
        <w:t>elhangzottak</w:t>
      </w:r>
      <w:r>
        <w:t xml:space="preserve"> </w:t>
      </w:r>
      <w:r w:rsidR="00BB6A1A">
        <w:t xml:space="preserve"> </w:t>
      </w:r>
      <w:r w:rsidR="006532E3" w:rsidRPr="006532E3">
        <w:t>és</w:t>
      </w:r>
      <w:proofErr w:type="gramEnd"/>
      <w:r w:rsidR="006532E3" w:rsidRPr="006532E3">
        <w:t xml:space="preserve"> a kiadott segédanyagok.</w:t>
      </w:r>
    </w:p>
    <w:p w14:paraId="15130F7B" w14:textId="77777777" w:rsidR="002C2F97" w:rsidRPr="006532E3" w:rsidRDefault="002C2F97" w:rsidP="00BF5FC2">
      <w:pPr>
        <w:ind w:left="1428"/>
        <w:rPr>
          <w:bCs/>
        </w:rPr>
      </w:pPr>
    </w:p>
    <w:p w14:paraId="1F1581A8" w14:textId="77777777" w:rsidR="00B96C67" w:rsidRPr="006532E3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4725B8D6" w14:textId="77777777" w:rsidR="00D02CF9" w:rsidRPr="009A4485" w:rsidRDefault="00D02CF9" w:rsidP="00D02CF9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0D30D1AC" w14:textId="77777777" w:rsidR="00D02CF9" w:rsidRPr="009A4485" w:rsidRDefault="00D02CF9" w:rsidP="00D02CF9">
      <w:pPr>
        <w:rPr>
          <w:highlight w:val="yellow"/>
        </w:rPr>
      </w:pP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8"/>
  </w:num>
  <w:num w:numId="13">
    <w:abstractNumId w:val="33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32"/>
  </w:num>
  <w:num w:numId="32">
    <w:abstractNumId w:val="27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000E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047D"/>
    <w:rsid w:val="00294D32"/>
    <w:rsid w:val="002B579A"/>
    <w:rsid w:val="002B7295"/>
    <w:rsid w:val="002C2F97"/>
    <w:rsid w:val="002C3F38"/>
    <w:rsid w:val="002C5D8C"/>
    <w:rsid w:val="002F4EA6"/>
    <w:rsid w:val="003176A9"/>
    <w:rsid w:val="00323D33"/>
    <w:rsid w:val="00326318"/>
    <w:rsid w:val="00326582"/>
    <w:rsid w:val="003518F8"/>
    <w:rsid w:val="0035351B"/>
    <w:rsid w:val="003540CE"/>
    <w:rsid w:val="003762E5"/>
    <w:rsid w:val="00382310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532E3"/>
    <w:rsid w:val="00670416"/>
    <w:rsid w:val="00675077"/>
    <w:rsid w:val="00676347"/>
    <w:rsid w:val="006A6328"/>
    <w:rsid w:val="006A7E72"/>
    <w:rsid w:val="006E2349"/>
    <w:rsid w:val="006E5E85"/>
    <w:rsid w:val="006F3F04"/>
    <w:rsid w:val="006F4924"/>
    <w:rsid w:val="007203D7"/>
    <w:rsid w:val="00724F56"/>
    <w:rsid w:val="007438FF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87B10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2778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02CF9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5</cp:revision>
  <dcterms:created xsi:type="dcterms:W3CDTF">2020-08-27T11:16:00Z</dcterms:created>
  <dcterms:modified xsi:type="dcterms:W3CDTF">2020-09-02T07:25:00Z</dcterms:modified>
</cp:coreProperties>
</file>