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</w:t>
      </w:r>
    </w:p>
    <w:p w:rsidR="002C2F97" w:rsidRDefault="002C2F97"/>
    <w:p w:rsidR="004D625D" w:rsidRPr="004D625D" w:rsidRDefault="007A615A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Államháztartás és adózás </w:t>
      </w:r>
      <w:r w:rsidR="005C5F3F">
        <w:rPr>
          <w:b/>
          <w:sz w:val="32"/>
        </w:rPr>
        <w:t xml:space="preserve"> (</w:t>
      </w:r>
      <w:r w:rsidR="00434C3C">
        <w:rPr>
          <w:b/>
          <w:sz w:val="32"/>
        </w:rPr>
        <w:t>GZB2426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0D7B29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>Az államháztartás alrendszerei és intézményrendszere</w:t>
      </w:r>
      <w:r w:rsidR="00926B0B" w:rsidRPr="000D7B29">
        <w:t>.</w:t>
      </w:r>
    </w:p>
    <w:p w:rsidR="0087478E" w:rsidRPr="000D7B29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="004D625D" w:rsidRPr="000D7B29">
        <w:rPr>
          <w:bCs/>
        </w:rPr>
        <w:tab/>
      </w:r>
      <w:r w:rsidR="004D625D" w:rsidRPr="000D7B29">
        <w:rPr>
          <w:bCs/>
        </w:rPr>
        <w:tab/>
      </w:r>
      <w:r w:rsidR="007A615A" w:rsidRPr="000D7B29">
        <w:t>Költségvetés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>Adózási fogalmak és adótani alapismeretek I.</w:t>
      </w:r>
    </w:p>
    <w:p w:rsidR="007A615A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color w:val="333333"/>
          <w:shd w:val="clear" w:color="auto" w:fill="FFFFFF"/>
        </w:rPr>
        <w:t xml:space="preserve">Gazdasági társaságok, egyéb szervezetek, magánszemélyek </w:t>
      </w:r>
      <w:r w:rsidR="007A615A" w:rsidRPr="000D7B29">
        <w:rPr>
          <w:color w:val="333333"/>
          <w:shd w:val="clear" w:color="auto" w:fill="FFFFFF"/>
        </w:rPr>
        <w:tab/>
      </w:r>
      <w:r w:rsidR="007A615A" w:rsidRPr="000D7B29">
        <w:rPr>
          <w:color w:val="333333"/>
          <w:shd w:val="clear" w:color="auto" w:fill="FFFFFF"/>
        </w:rPr>
        <w:tab/>
      </w:r>
      <w:r w:rsidR="007A615A" w:rsidRPr="000D7B29">
        <w:rPr>
          <w:color w:val="333333"/>
          <w:shd w:val="clear" w:color="auto" w:fill="FFFFFF"/>
        </w:rPr>
        <w:tab/>
      </w:r>
      <w:r w:rsidR="000D7B29">
        <w:rPr>
          <w:color w:val="333333"/>
          <w:shd w:val="clear" w:color="auto" w:fill="FFFFFF"/>
        </w:rPr>
        <w:tab/>
      </w:r>
      <w:bookmarkStart w:id="0" w:name="_GoBack"/>
      <w:bookmarkEnd w:id="0"/>
      <w:r w:rsidR="007A615A" w:rsidRPr="000D7B29">
        <w:rPr>
          <w:color w:val="333333"/>
          <w:shd w:val="clear" w:color="auto" w:fill="FFFFFF"/>
        </w:rPr>
        <w:t>adókötelezettsége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SZJA tv.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E42CA3" w:rsidRPr="000D7B29">
        <w:rPr>
          <w:b/>
        </w:rPr>
        <w:t>1. Zárthelyi dolgozat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TAO tv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KATA, KIVA.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ÁFA tv</w:t>
      </w:r>
    </w:p>
    <w:p w:rsidR="00F331D7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rPr>
          <w:bCs/>
        </w:rPr>
        <w:t>Illeték tv.</w:t>
      </w:r>
    </w:p>
    <w:p w:rsidR="004D625D" w:rsidRPr="000D7B29" w:rsidRDefault="00F331D7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 xml:space="preserve"> </w:t>
      </w:r>
      <w:r w:rsidR="004D625D" w:rsidRPr="000D7B29">
        <w:rPr>
          <w:bCs/>
        </w:rPr>
        <w:t>hét</w:t>
      </w:r>
      <w:r w:rsidR="004D625D" w:rsidRPr="000D7B29">
        <w:rPr>
          <w:bCs/>
        </w:rPr>
        <w:tab/>
      </w:r>
      <w:r w:rsidR="007A615A" w:rsidRPr="000D7B29">
        <w:rPr>
          <w:bCs/>
        </w:rPr>
        <w:t>Egyéb adónemek általános kérdései</w:t>
      </w:r>
    </w:p>
    <w:p w:rsidR="004D625D" w:rsidRPr="000D7B29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0D7B29">
        <w:rPr>
          <w:bCs/>
        </w:rPr>
        <w:t>hét</w:t>
      </w:r>
      <w:r w:rsidRPr="000D7B29">
        <w:rPr>
          <w:bCs/>
        </w:rPr>
        <w:tab/>
      </w:r>
      <w:r w:rsidRPr="000D7B29">
        <w:rPr>
          <w:bCs/>
        </w:rPr>
        <w:tab/>
      </w:r>
      <w:r w:rsidR="007A615A" w:rsidRPr="000D7B29">
        <w:t>Nemzetközi kitekintés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Pr="00A83423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0629AD" w:rsidRPr="009A4485" w:rsidRDefault="000629AD" w:rsidP="000629AD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 xml:space="preserve">Félévi követelmény: </w:t>
      </w:r>
      <w:r w:rsidR="000629AD">
        <w:rPr>
          <w:b/>
        </w:rPr>
        <w:t>gyakorlati jegy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0629AD" w:rsidRPr="000629AD" w:rsidRDefault="000629AD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629AD">
        <w:rPr>
          <w:i/>
          <w:sz w:val="22"/>
          <w:szCs w:val="22"/>
        </w:rPr>
        <w:t>zárthelyi dolgozat</w:t>
      </w:r>
      <w:r w:rsidRPr="000629AD">
        <w:t xml:space="preserve"> </w:t>
      </w:r>
    </w:p>
    <w:p w:rsidR="00F0169A" w:rsidRPr="004D625D" w:rsidRDefault="00F0169A" w:rsidP="00BF5FC2">
      <w:pPr>
        <w:ind w:left="370"/>
        <w:jc w:val="both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A félévi gyakorlati jegyet a zárthelyi dolgozat érdemjegyeinek számtani átlaga</w:t>
      </w:r>
      <w:r>
        <w:rPr>
          <w:i/>
        </w:rPr>
        <w:t xml:space="preserve"> h</w:t>
      </w:r>
      <w:r w:rsidRPr="00D92409">
        <w:rPr>
          <w:i/>
        </w:rPr>
        <w:t>atározza meg. Amennyiben a zárthelyi</w:t>
      </w:r>
      <w:r>
        <w:rPr>
          <w:i/>
        </w:rPr>
        <w:t xml:space="preserve"> dolgozat </w:t>
      </w:r>
      <w:r w:rsidRPr="00D92409">
        <w:rPr>
          <w:i/>
        </w:rPr>
        <w:t xml:space="preserve">elégtelen minősítésű, a félév elégtelen gyakorlati jeggyel zárul. </w:t>
      </w:r>
    </w:p>
    <w:p w:rsidR="00D92409" w:rsidRPr="00D92409" w:rsidRDefault="00D92409" w:rsidP="00D92409">
      <w:pPr>
        <w:ind w:left="360"/>
        <w:jc w:val="both"/>
        <w:rPr>
          <w:i/>
        </w:rPr>
      </w:pPr>
      <w:r w:rsidRPr="00D92409">
        <w:rPr>
          <w:i/>
        </w:rPr>
        <w:t>Elégtelen gyakorlati jegy javítása a Tanulmányi és vizsgaszabályzat szerint lehetséges.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629AD"/>
    <w:rsid w:val="0008130D"/>
    <w:rsid w:val="00084869"/>
    <w:rsid w:val="00090EDD"/>
    <w:rsid w:val="000B2786"/>
    <w:rsid w:val="000C12F3"/>
    <w:rsid w:val="000C383D"/>
    <w:rsid w:val="000D7B29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C1105"/>
    <w:rsid w:val="003D2E44"/>
    <w:rsid w:val="0040160E"/>
    <w:rsid w:val="00401CF5"/>
    <w:rsid w:val="0040546B"/>
    <w:rsid w:val="00434C3C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02B8B"/>
    <w:rsid w:val="0061408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615A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12DB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26B4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92409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2698"/>
    <w:rsid w:val="00ED5D72"/>
    <w:rsid w:val="00EE532E"/>
    <w:rsid w:val="00F00739"/>
    <w:rsid w:val="00F0169A"/>
    <w:rsid w:val="00F0523A"/>
    <w:rsid w:val="00F16060"/>
    <w:rsid w:val="00F331D7"/>
    <w:rsid w:val="00F42BDA"/>
    <w:rsid w:val="00F53842"/>
    <w:rsid w:val="00F64F2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Pityu</cp:lastModifiedBy>
  <cp:revision>3</cp:revision>
  <dcterms:created xsi:type="dcterms:W3CDTF">2019-09-05T17:37:00Z</dcterms:created>
  <dcterms:modified xsi:type="dcterms:W3CDTF">2019-09-05T17:55:00Z</dcterms:modified>
</cp:coreProperties>
</file>