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CF72" w14:textId="5CBDA3F0" w:rsidR="008474C1" w:rsidRDefault="008474C1" w:rsidP="00B12D33">
      <w:pPr>
        <w:jc w:val="center"/>
        <w:rPr>
          <w:b/>
        </w:rPr>
      </w:pPr>
      <w:r>
        <w:rPr>
          <w:b/>
        </w:rPr>
        <w:t>Tantárgyi tematika</w:t>
      </w:r>
    </w:p>
    <w:p w14:paraId="7247154A" w14:textId="77777777" w:rsidR="008474C1" w:rsidRDefault="008474C1" w:rsidP="00B12D33">
      <w:pPr>
        <w:jc w:val="center"/>
        <w:rPr>
          <w:b/>
        </w:rPr>
      </w:pPr>
      <w:bookmarkStart w:id="0" w:name="_GoBack"/>
      <w:bookmarkEnd w:id="0"/>
    </w:p>
    <w:p w14:paraId="750C6780" w14:textId="34B5F9AA" w:rsidR="00B12D33" w:rsidRDefault="00B12D33" w:rsidP="00B12D33">
      <w:pPr>
        <w:jc w:val="center"/>
        <w:rPr>
          <w:b/>
        </w:rPr>
      </w:pPr>
      <w:r w:rsidRPr="00B12D33">
        <w:rPr>
          <w:b/>
        </w:rPr>
        <w:t>MINŐSÉGMEN</w:t>
      </w:r>
      <w:r>
        <w:rPr>
          <w:b/>
        </w:rPr>
        <w:t>E</w:t>
      </w:r>
      <w:r w:rsidRPr="00B12D33">
        <w:rPr>
          <w:b/>
        </w:rPr>
        <w:t>DZSMENT GZB2668L</w:t>
      </w:r>
    </w:p>
    <w:p w14:paraId="4437CDFE" w14:textId="007D29EA" w:rsidR="008474C1" w:rsidRPr="008474C1" w:rsidRDefault="008474C1" w:rsidP="00B12D33">
      <w:pPr>
        <w:jc w:val="center"/>
        <w:rPr>
          <w:bCs/>
          <w:i/>
          <w:iCs/>
          <w:sz w:val="26"/>
          <w:szCs w:val="26"/>
        </w:rPr>
      </w:pPr>
      <w:r w:rsidRPr="008474C1">
        <w:rPr>
          <w:bCs/>
          <w:i/>
          <w:iCs/>
          <w:sz w:val="26"/>
          <w:szCs w:val="26"/>
        </w:rPr>
        <w:t>Gazdálkodási és menedzsment BSC keresztfélév</w:t>
      </w:r>
    </w:p>
    <w:p w14:paraId="3C07C1C7" w14:textId="77777777" w:rsidR="008474C1" w:rsidRPr="00B12D33" w:rsidRDefault="008474C1" w:rsidP="00B12D33">
      <w:pPr>
        <w:jc w:val="center"/>
        <w:rPr>
          <w:b/>
        </w:rPr>
      </w:pP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5AD63E0" w14:textId="4E3EA397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Minőségfejlesztés, minőségbiztosítás, minőségjavítás</w:t>
      </w:r>
      <w:r w:rsidR="00B12D33">
        <w:rPr>
          <w:bCs/>
        </w:rPr>
        <w:t xml:space="preserve">. </w:t>
      </w:r>
    </w:p>
    <w:p w14:paraId="66619B6B" w14:textId="0E2AA5D2" w:rsidR="00B12D33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951B97" w:rsidRPr="00B12D33">
        <w:rPr>
          <w:bCs/>
        </w:rPr>
        <w:t>Innováció fogalma és az innovációmenedzsment feladatai</w:t>
      </w:r>
      <w:r w:rsidR="00951B97">
        <w:rPr>
          <w:bCs/>
        </w:rPr>
        <w:t xml:space="preserve">.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 xml:space="preserve">. TQM. </w:t>
      </w:r>
      <w:r w:rsidR="00B12D33" w:rsidRPr="00B12D33">
        <w:rPr>
          <w:bCs/>
        </w:rPr>
        <w:t>Egyéb minőségbiztosítási rendszerek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Minőségi díjak</w:t>
      </w:r>
      <w:r w:rsidR="00951B97">
        <w:rPr>
          <w:bCs/>
        </w:rPr>
        <w:t>.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1BECAB7D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B12D33" w:rsidRPr="00B12D33">
        <w:rPr>
          <w:i/>
        </w:rPr>
        <w:t>írásbeli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 xml:space="preserve">Írásbeli vizsga </w:t>
      </w:r>
      <w:proofErr w:type="spellStart"/>
      <w:r w:rsidRPr="00B12D33">
        <w:rPr>
          <w:bCs/>
        </w:rPr>
        <w:t>anyaga</w:t>
      </w:r>
      <w:proofErr w:type="spellEnd"/>
      <w:r w:rsidRPr="00B12D33">
        <w:t xml:space="preserve">: </w:t>
      </w:r>
      <w:r w:rsidR="00B05A2B">
        <w:t xml:space="preserve">A konzultációkon elhangzott előadások és kötelező irodalom </w:t>
      </w:r>
      <w:proofErr w:type="spellStart"/>
      <w:r w:rsidR="00B05A2B">
        <w:t>anyagai</w:t>
      </w:r>
      <w:proofErr w:type="spellEnd"/>
      <w:r w:rsidR="00B05A2B">
        <w:t>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75889C59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0B66BDB7" w:rsidR="00B05A2B" w:rsidRPr="009776BD" w:rsidRDefault="00B05A2B" w:rsidP="00B05A2B">
      <w:pPr>
        <w:spacing w:after="120"/>
        <w:jc w:val="both"/>
      </w:pPr>
      <w:r w:rsidRPr="009776BD">
        <w:t>Nyíregyháza, 2019</w:t>
      </w:r>
      <w:r w:rsidR="00951B97">
        <w:t>. augusztus 26.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4C1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1B97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6</cp:revision>
  <dcterms:created xsi:type="dcterms:W3CDTF">2019-01-21T12:03:00Z</dcterms:created>
  <dcterms:modified xsi:type="dcterms:W3CDTF">2019-08-26T12:14:00Z</dcterms:modified>
</cp:coreProperties>
</file>