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D33">
        <w:rPr>
          <w:b/>
          <w:sz w:val="28"/>
          <w:szCs w:val="28"/>
        </w:rPr>
        <w:t>Tantárgyi tematika és félévi követelményrendszer</w:t>
      </w:r>
    </w:p>
    <w:p w14:paraId="65DB9AF1" w14:textId="6A50D13D" w:rsidR="00E42351" w:rsidRDefault="001D7027" w:rsidP="00E4235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Közgazdaságtan I. (BAI0024L)</w:t>
      </w:r>
    </w:p>
    <w:p w14:paraId="0367466E" w14:textId="0489F0EC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206ADC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710FD4D1" w14:textId="77777777" w:rsidR="00366E00" w:rsidRDefault="001D7027" w:rsidP="001D7027">
            <w:pPr>
              <w:jc w:val="both"/>
              <w:rPr>
                <w:bCs/>
              </w:rPr>
            </w:pPr>
            <w:r>
              <w:rPr>
                <w:bCs/>
              </w:rPr>
              <w:t xml:space="preserve">A félévi követelmények ismertetése. </w:t>
            </w:r>
            <w:r w:rsidRPr="00AB26D5">
              <w:rPr>
                <w:bCs/>
              </w:rPr>
              <w:t xml:space="preserve">A közgazdaságtan módszerei. Bevezetés a </w:t>
            </w:r>
            <w:proofErr w:type="spellStart"/>
            <w:r w:rsidRPr="00AB26D5">
              <w:rPr>
                <w:bCs/>
              </w:rPr>
              <w:t>mikroökonómiába</w:t>
            </w:r>
            <w:proofErr w:type="spellEnd"/>
            <w:r>
              <w:rPr>
                <w:bCs/>
              </w:rPr>
              <w:t>.</w:t>
            </w:r>
          </w:p>
          <w:p w14:paraId="0C1A2BBD" w14:textId="77777777" w:rsidR="001D7027" w:rsidRDefault="001D7027" w:rsidP="001D7027">
            <w:pPr>
              <w:jc w:val="both"/>
              <w:rPr>
                <w:bCs/>
              </w:rPr>
            </w:pPr>
            <w:r w:rsidRPr="00AB26D5">
              <w:rPr>
                <w:bCs/>
              </w:rPr>
              <w:t>A gazdaság általános jellemzői. A gazdaság szereplői.</w:t>
            </w:r>
            <w:r>
              <w:rPr>
                <w:bCs/>
              </w:rPr>
              <w:t xml:space="preserve"> A piac fajtái és jellemzői.</w:t>
            </w:r>
          </w:p>
          <w:p w14:paraId="5942C536" w14:textId="77777777" w:rsidR="001D7027" w:rsidRDefault="001D7027" w:rsidP="001D7027">
            <w:pPr>
              <w:jc w:val="both"/>
              <w:rPr>
                <w:bCs/>
              </w:rPr>
            </w:pPr>
            <w:r w:rsidRPr="00AB26D5">
              <w:rPr>
                <w:bCs/>
              </w:rPr>
              <w:t>A kínálat és a kereslet alapelemei. Kereslet- és kínálatrugalmasság. A kínálati-keresleti ármeghatározás hatékonysága.</w:t>
            </w:r>
          </w:p>
          <w:p w14:paraId="1EAA4A5C" w14:textId="77777777" w:rsidR="001D7027" w:rsidRPr="001D7027" w:rsidRDefault="001D7027" w:rsidP="001D7027">
            <w:pPr>
              <w:spacing w:line="360" w:lineRule="auto"/>
              <w:rPr>
                <w:bCs/>
              </w:rPr>
            </w:pPr>
            <w:r w:rsidRPr="001D7027">
              <w:rPr>
                <w:bCs/>
              </w:rPr>
              <w:t>Az árak funkciói, árformák, ártípusok.</w:t>
            </w:r>
          </w:p>
          <w:p w14:paraId="45F95198" w14:textId="68A32E59" w:rsidR="001D7027" w:rsidRPr="00CA0B0C" w:rsidRDefault="001D7027" w:rsidP="001D7027">
            <w:pPr>
              <w:jc w:val="both"/>
              <w:rPr>
                <w:bCs/>
              </w:rPr>
            </w:pPr>
            <w:r w:rsidRPr="00AB26D5">
              <w:rPr>
                <w:bCs/>
              </w:rPr>
              <w:t>A kereslet és hasznosság elmélete.</w:t>
            </w:r>
            <w:r>
              <w:rPr>
                <w:bCs/>
              </w:rPr>
              <w:t xml:space="preserve"> </w:t>
            </w:r>
            <w:r w:rsidRPr="00AB26D5">
              <w:rPr>
                <w:bCs/>
              </w:rPr>
              <w:t>A kompetitív kínálat.</w:t>
            </w:r>
          </w:p>
        </w:tc>
      </w:tr>
      <w:tr w:rsidR="00366E00" w14:paraId="6A2D392C" w14:textId="77777777" w:rsidTr="00206ADC">
        <w:trPr>
          <w:trHeight w:val="848"/>
        </w:trPr>
        <w:tc>
          <w:tcPr>
            <w:tcW w:w="2123" w:type="dxa"/>
          </w:tcPr>
          <w:p w14:paraId="59E89826" w14:textId="076442F3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78D5DF65" w14:textId="1F6077C2" w:rsidR="001D7027" w:rsidRDefault="002E2D1D" w:rsidP="001D7027">
            <w:pPr>
              <w:rPr>
                <w:bCs/>
              </w:rPr>
            </w:pPr>
            <w:r w:rsidRPr="002E2D1D">
              <w:rPr>
                <w:bCs/>
              </w:rPr>
              <w:t>ZH.</w:t>
            </w:r>
            <w:r w:rsidRPr="00AB26D5">
              <w:t xml:space="preserve"> </w:t>
            </w:r>
            <w:r w:rsidR="001D7027" w:rsidRPr="00AB26D5">
              <w:rPr>
                <w:bCs/>
              </w:rPr>
              <w:t>A költségek elemzése.</w:t>
            </w:r>
            <w:r w:rsidR="001D7027">
              <w:rPr>
                <w:bCs/>
              </w:rPr>
              <w:t xml:space="preserve"> Profit-profit kategóriák.</w:t>
            </w:r>
          </w:p>
          <w:p w14:paraId="52DF0141" w14:textId="7F438BB4" w:rsidR="001D7027" w:rsidRDefault="001D7027" w:rsidP="001D7027">
            <w:pPr>
              <w:rPr>
                <w:bCs/>
              </w:rPr>
            </w:pPr>
            <w:r w:rsidRPr="00536A7D">
              <w:rPr>
                <w:bCs/>
              </w:rPr>
              <w:t>A termelés és a határérték elmélete. A tényező-ráfordítások ára.</w:t>
            </w:r>
          </w:p>
          <w:p w14:paraId="5D536256" w14:textId="6D511E20" w:rsidR="001D7027" w:rsidRDefault="001D7027" w:rsidP="001D7027">
            <w:pPr>
              <w:rPr>
                <w:bCs/>
              </w:rPr>
            </w:pPr>
            <w:r>
              <w:rPr>
                <w:bCs/>
              </w:rPr>
              <w:t>A termelési tényezők jellemzői és jövedelmek I.- Tőke- és munkapiac.</w:t>
            </w:r>
          </w:p>
          <w:p w14:paraId="5BFDAE9B" w14:textId="347A9BE9" w:rsidR="001D7027" w:rsidRPr="00E42351" w:rsidRDefault="001D7027" w:rsidP="001D7027">
            <w:pPr>
              <w:rPr>
                <w:sz w:val="28"/>
                <w:szCs w:val="28"/>
              </w:rPr>
            </w:pPr>
            <w:r>
              <w:rPr>
                <w:bCs/>
              </w:rPr>
              <w:t>A termelési tényezők jellemzői és jövedelmek II.- Földpiac, a vállalkozó.</w:t>
            </w:r>
          </w:p>
          <w:p w14:paraId="4B21C91D" w14:textId="3DBBE185" w:rsidR="00E42351" w:rsidRPr="00E42351" w:rsidRDefault="001D7027" w:rsidP="00E42351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Az </w:t>
            </w:r>
            <w:proofErr w:type="spellStart"/>
            <w:r>
              <w:rPr>
                <w:bCs/>
              </w:rPr>
              <w:t>externáliák</w:t>
            </w:r>
            <w:proofErr w:type="spellEnd"/>
            <w:r>
              <w:rPr>
                <w:bCs/>
              </w:rPr>
              <w:t xml:space="preserve"> fogalma, fajtái, </w:t>
            </w:r>
            <w:proofErr w:type="spellStart"/>
            <w:r>
              <w:rPr>
                <w:bCs/>
              </w:rPr>
              <w:t>internalizálásuk</w:t>
            </w:r>
            <w:proofErr w:type="spellEnd"/>
            <w:r>
              <w:rPr>
                <w:bCs/>
              </w:rPr>
              <w:t xml:space="preserve"> módozatai.</w:t>
            </w:r>
          </w:p>
        </w:tc>
      </w:tr>
    </w:tbl>
    <w:p w14:paraId="02738410" w14:textId="2E204940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6206CD49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1D7027" w:rsidRPr="001D7027">
        <w:rPr>
          <w:b/>
        </w:rPr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39FE5471" w:rsidR="00EE532E" w:rsidRDefault="00847EF8" w:rsidP="00EB204B">
      <w:pPr>
        <w:jc w:val="both"/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5CF5CFA6" w14:textId="2DA91707" w:rsidR="001D7027" w:rsidRDefault="001D7027" w:rsidP="001D7027">
      <w:pPr>
        <w:pStyle w:val="Listaszerbekezds"/>
        <w:spacing w:line="360" w:lineRule="auto"/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>
        <w:t>Egy házi dolgozat sikeres elkészítése. A formai követelményekre, a szakdolgozati útmutatóban foglaltak az irányadóak.</w:t>
      </w:r>
      <w:r w:rsidRPr="00AE50B6">
        <w:t xml:space="preserve"> </w:t>
      </w:r>
      <w:r>
        <w:t>Egy sikeres ZH megírása minimum 50%-ra. Az előbbi feltételek nem teljesítése a tantárgy félévi érvénytelenségét vonja maga után.</w:t>
      </w:r>
    </w:p>
    <w:p w14:paraId="6CFA549B" w14:textId="77777777" w:rsidR="001D7027" w:rsidRPr="009A4485" w:rsidRDefault="001D7027" w:rsidP="00EB204B">
      <w:pPr>
        <w:jc w:val="both"/>
        <w:rPr>
          <w:b/>
        </w:rPr>
      </w:pPr>
    </w:p>
    <w:p w14:paraId="1F1581A8" w14:textId="3912A38E" w:rsidR="00B96C67" w:rsidRPr="00B96C67" w:rsidRDefault="00B96C67" w:rsidP="002E2D1D"/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7685C069" w:rsidR="002C2F97" w:rsidRPr="00F85C1B" w:rsidRDefault="00F85C1B" w:rsidP="00F85C1B">
      <w:pPr>
        <w:spacing w:after="120"/>
        <w:jc w:val="both"/>
      </w:pPr>
      <w:r>
        <w:t xml:space="preserve">A </w:t>
      </w:r>
      <w:r w:rsidR="00206ADC">
        <w:t>félév végi érdemjegy</w:t>
      </w:r>
      <w:r w:rsidR="001D7027">
        <w:t xml:space="preserve"> a beadandó dolgozat és a</w:t>
      </w:r>
      <w:r w:rsidR="00206ADC">
        <w:t xml:space="preserve"> zárthelyi dolgozatnál</w:t>
      </w:r>
      <w:r>
        <w:t xml:space="preserve"> elért eredmén</w:t>
      </w:r>
      <w:r w:rsidR="00206ADC">
        <w:t xml:space="preserve">y alapján kerül megállapításra, mely </w:t>
      </w:r>
      <w:r>
        <w:t>min. 51%-os teljesítésével érhető el.</w:t>
      </w:r>
    </w:p>
    <w:p w14:paraId="458D5BD8" w14:textId="77777777" w:rsidR="002C2F97" w:rsidRPr="009A4485" w:rsidRDefault="002C2F97" w:rsidP="002C2F97"/>
    <w:p w14:paraId="3C9AD139" w14:textId="381A7A88" w:rsidR="002E2D1D" w:rsidRPr="00CA2BB3" w:rsidRDefault="00F9324E" w:rsidP="002E2D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2019.09</w:t>
      </w:r>
      <w:r w:rsidR="002E2D1D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</w:t>
      </w:r>
      <w:r w:rsidR="002E2D1D">
        <w:rPr>
          <w:rFonts w:eastAsia="Calibri"/>
          <w:lang w:eastAsia="en-US"/>
        </w:rPr>
        <w:t>2</w:t>
      </w:r>
      <w:r w:rsidR="002E2D1D" w:rsidRPr="00CA2BB3">
        <w:rPr>
          <w:rFonts w:eastAsia="Calibri"/>
          <w:lang w:eastAsia="en-US"/>
        </w:rPr>
        <w:t>.</w:t>
      </w:r>
    </w:p>
    <w:p w14:paraId="1A595332" w14:textId="77777777" w:rsidR="002E2D1D" w:rsidRPr="00CA2BB3" w:rsidRDefault="002E2D1D" w:rsidP="002E2D1D">
      <w:pPr>
        <w:ind w:left="5664" w:firstLine="708"/>
        <w:rPr>
          <w:rFonts w:eastAsia="Calibri"/>
          <w:b/>
          <w:lang w:eastAsia="en-US"/>
        </w:rPr>
      </w:pPr>
    </w:p>
    <w:p w14:paraId="6FD976AF" w14:textId="77777777" w:rsidR="002E2D1D" w:rsidRDefault="002E2D1D" w:rsidP="002E2D1D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Hegedüs László Zsigmond</w:t>
      </w:r>
    </w:p>
    <w:p w14:paraId="059EF5DA" w14:textId="3E4A6B83" w:rsidR="000F6D58" w:rsidRPr="009A4485" w:rsidRDefault="000F6D58" w:rsidP="002E2D1D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p w14:paraId="4115913C" w14:textId="77777777" w:rsidR="00A573A6" w:rsidRPr="009A4485" w:rsidRDefault="00A573A6"/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F3A3E"/>
    <w:multiLevelType w:val="hybridMultilevel"/>
    <w:tmpl w:val="A86CE2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5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31"/>
  </w:num>
  <w:num w:numId="13">
    <w:abstractNumId w:val="36"/>
  </w:num>
  <w:num w:numId="14">
    <w:abstractNumId w:val="10"/>
  </w:num>
  <w:num w:numId="15">
    <w:abstractNumId w:val="14"/>
  </w:num>
  <w:num w:numId="16">
    <w:abstractNumId w:val="4"/>
  </w:num>
  <w:num w:numId="17">
    <w:abstractNumId w:val="1"/>
  </w:num>
  <w:num w:numId="18">
    <w:abstractNumId w:val="26"/>
  </w:num>
  <w:num w:numId="19">
    <w:abstractNumId w:val="28"/>
  </w:num>
  <w:num w:numId="20">
    <w:abstractNumId w:val="8"/>
  </w:num>
  <w:num w:numId="21">
    <w:abstractNumId w:val="2"/>
  </w:num>
  <w:num w:numId="22">
    <w:abstractNumId w:val="32"/>
  </w:num>
  <w:num w:numId="23">
    <w:abstractNumId w:val="17"/>
  </w:num>
  <w:num w:numId="24">
    <w:abstractNumId w:val="18"/>
  </w:num>
  <w:num w:numId="25">
    <w:abstractNumId w:val="23"/>
  </w:num>
  <w:num w:numId="26">
    <w:abstractNumId w:val="16"/>
  </w:num>
  <w:num w:numId="27">
    <w:abstractNumId w:val="9"/>
  </w:num>
  <w:num w:numId="28">
    <w:abstractNumId w:val="5"/>
  </w:num>
  <w:num w:numId="29">
    <w:abstractNumId w:val="34"/>
  </w:num>
  <w:num w:numId="30">
    <w:abstractNumId w:val="13"/>
  </w:num>
  <w:num w:numId="31">
    <w:abstractNumId w:val="35"/>
  </w:num>
  <w:num w:numId="32">
    <w:abstractNumId w:val="29"/>
  </w:num>
  <w:num w:numId="33">
    <w:abstractNumId w:val="11"/>
  </w:num>
  <w:num w:numId="34">
    <w:abstractNumId w:val="19"/>
  </w:num>
  <w:num w:numId="35">
    <w:abstractNumId w:val="30"/>
  </w:num>
  <w:num w:numId="36">
    <w:abstractNumId w:val="2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0F6D58"/>
    <w:rsid w:val="00124CED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D7027"/>
    <w:rsid w:val="001E14F0"/>
    <w:rsid w:val="002004A2"/>
    <w:rsid w:val="002055BB"/>
    <w:rsid w:val="00206ADC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2D1D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46725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60ACD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BF73AC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008C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35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9324E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A4EBCA9B-1A16-4400-B097-CEF8B26C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12</cp:revision>
  <dcterms:created xsi:type="dcterms:W3CDTF">2019-09-02T06:58:00Z</dcterms:created>
  <dcterms:modified xsi:type="dcterms:W3CDTF">2019-09-02T07:08:00Z</dcterms:modified>
</cp:coreProperties>
</file>