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Default="002C2F97">
      <w:bookmarkStart w:id="0" w:name="_GoBack"/>
      <w:bookmarkEnd w:id="0"/>
    </w:p>
    <w:p w:rsidR="004D625D" w:rsidRPr="004D625D" w:rsidRDefault="005C5F3F" w:rsidP="004D625D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44313D">
        <w:rPr>
          <w:b/>
          <w:sz w:val="32"/>
        </w:rPr>
        <w:t>BGZ1206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3B2D0F">
        <w:t xml:space="preserve">Ismétlés, mérleg és </w:t>
      </w:r>
      <w:proofErr w:type="spellStart"/>
      <w:r w:rsidR="003B2D0F">
        <w:t>eredménykimutatás</w:t>
      </w:r>
      <w:proofErr w:type="spellEnd"/>
      <w:r w:rsidR="003B2D0F">
        <w:t xml:space="preserve"> összeállítása</w:t>
      </w:r>
      <w:r w:rsidR="00926B0B">
        <w:t>.</w:t>
      </w:r>
    </w:p>
    <w:p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3B2D0F">
        <w:t>Kö</w:t>
      </w:r>
      <w:r w:rsidR="00D40F57">
        <w:t xml:space="preserve">nyvviteli alapismeretek, nyitás-rendező tétel, </w:t>
      </w:r>
      <w:r w:rsidR="003B2D0F">
        <w:t>zárás</w:t>
      </w:r>
      <w:r w:rsidR="00926B0B">
        <w:t>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Immateriális javak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Tárgyi eszközök 1.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Tárgyi eszközök 2.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E42CA3">
        <w:t>Készletek 1.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E42CA3" w:rsidRPr="004D625D">
        <w:rPr>
          <w:b/>
        </w:rPr>
        <w:t>1. Zárthelyi dolgozat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Készletek 2.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Követelések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D40F57">
        <w:rPr>
          <w:bCs/>
        </w:rPr>
        <w:t xml:space="preserve">Értékpapírok, </w:t>
      </w:r>
      <w:r w:rsidR="003B2D0F">
        <w:t>Pénzeszközök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Saját tőke</w:t>
      </w:r>
      <w:r w:rsidR="00D40F57">
        <w:t>, Céltartalék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Kötelezettségesek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D40F57">
        <w:t>Időbeli elhatárolások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Pr="004D625D">
        <w:rPr>
          <w:b/>
        </w:rPr>
        <w:t>2. Zárthelyi dolgozat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Pr="004D625D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</w:p>
    <w:p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két zh </w:t>
      </w:r>
      <w:r w:rsidR="003521EB">
        <w:t xml:space="preserve">minimum </w:t>
      </w:r>
      <w:r w:rsidR="00D40F57">
        <w:t>50%-os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2C2F97" w:rsidRPr="004D625D" w:rsidRDefault="002C2F97" w:rsidP="002C2F97"/>
    <w:p w:rsidR="00A573A6" w:rsidRPr="004D625D" w:rsidRDefault="00A573A6"/>
    <w:p w:rsidR="00A573A6" w:rsidRPr="004D625D" w:rsidRDefault="00A573A6"/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6719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21EB"/>
    <w:rsid w:val="0035351B"/>
    <w:rsid w:val="003540CE"/>
    <w:rsid w:val="003762E5"/>
    <w:rsid w:val="003B1770"/>
    <w:rsid w:val="003B2D0F"/>
    <w:rsid w:val="003D2E44"/>
    <w:rsid w:val="0040160E"/>
    <w:rsid w:val="0040546B"/>
    <w:rsid w:val="0044313D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0A4F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66DD-CDFF-41FE-BA0F-0D4180A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3</cp:revision>
  <dcterms:created xsi:type="dcterms:W3CDTF">2020-02-10T09:25:00Z</dcterms:created>
  <dcterms:modified xsi:type="dcterms:W3CDTF">2020-02-10T12:12:00Z</dcterms:modified>
</cp:coreProperties>
</file>