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581523" w:rsidRDefault="002D2C92" w:rsidP="002D2C92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162D62" w:rsidRPr="00581523" w:rsidRDefault="00005458" w:rsidP="002D2C92">
      <w:pPr>
        <w:jc w:val="center"/>
      </w:pPr>
      <w:r>
        <w:rPr>
          <w:b/>
        </w:rPr>
        <w:t>LEVELEZŐ</w:t>
      </w:r>
      <w:r w:rsidR="002C2F97" w:rsidRPr="00581523">
        <w:rPr>
          <w:b/>
        </w:rPr>
        <w:t xml:space="preserve"> TAGOZAT</w:t>
      </w:r>
      <w:r w:rsidR="002C5D8C" w:rsidRPr="00581523">
        <w:t xml:space="preserve"> – </w:t>
      </w:r>
      <w:r w:rsidR="001678DC">
        <w:rPr>
          <w:b/>
          <w:u w:val="single"/>
        </w:rPr>
        <w:t>Alkalmazott vállalatgazdaságtan</w:t>
      </w:r>
      <w:r w:rsidR="001678DC">
        <w:t xml:space="preserve"> (BGZ1205</w:t>
      </w:r>
      <w:r>
        <w:t>L</w:t>
      </w:r>
      <w:r w:rsidR="003729BD" w:rsidRPr="00581523">
        <w:t>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3A0C2D">
        <w:rPr>
          <w:bCs/>
        </w:rPr>
        <w:t xml:space="preserve"> (4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>
        <w:t>Szervezeti formák és vezetés, vezetői szintek a szervezeti hierarchiában.</w:t>
      </w:r>
      <w:r w:rsidR="001020FC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3A0C2D">
        <w:rPr>
          <w:bCs/>
        </w:rPr>
        <w:t xml:space="preserve"> (4 óra)</w:t>
      </w:r>
    </w:p>
    <w:p w:rsidR="00F71705" w:rsidRPr="00F71705" w:rsidRDefault="00F71705" w:rsidP="00F71705">
      <w:pPr>
        <w:pStyle w:val="Listaszerbekezds"/>
        <w:rPr>
          <w:bCs/>
        </w:rPr>
      </w:pPr>
    </w:p>
    <w:p w:rsidR="00764422" w:rsidRPr="00F71705" w:rsidRDefault="00F71705" w:rsidP="00F71705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EF1739">
        <w:rPr>
          <w:bCs/>
        </w:rPr>
        <w:t>Z</w:t>
      </w:r>
      <w:r w:rsidR="00F11AE9" w:rsidRPr="00F71705">
        <w:rPr>
          <w:bCs/>
        </w:rPr>
        <w:t>árthelyi dolgozat megírása</w:t>
      </w:r>
      <w:r w:rsidR="007E2671" w:rsidRPr="00F71705">
        <w:rPr>
          <w:bCs/>
        </w:rPr>
        <w:t>.</w:t>
      </w:r>
      <w:r w:rsidR="003A0C2D">
        <w:rPr>
          <w:bCs/>
        </w:rPr>
        <w:t xml:space="preserve"> (1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8A346D" w:rsidP="00104E90">
      <w:pPr>
        <w:jc w:val="both"/>
        <w:rPr>
          <w:bCs/>
        </w:rPr>
      </w:pPr>
      <w:r w:rsidRPr="003A0C2D">
        <w:t>A félév során a 3. konzultáción</w:t>
      </w:r>
      <w:r w:rsidR="00104E90" w:rsidRPr="003A0C2D">
        <w:t xml:space="preserve"> zárthelyi dolgozat lesz. A gyakorlati jegyek kihirdetésére, pótlási lehetőségek ismertetésére </w:t>
      </w:r>
      <w:r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636604" w:rsidP="003A0C2D">
      <w:pPr>
        <w:spacing w:after="120"/>
        <w:jc w:val="both"/>
      </w:pPr>
      <w:r>
        <w:t>Nyíregyháza, 2020. január 28</w:t>
      </w:r>
      <w:bookmarkStart w:id="2" w:name="_GoBack"/>
      <w:bookmarkEnd w:id="2"/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2020-01-30T10:58:00Z</dcterms:created>
  <dcterms:modified xsi:type="dcterms:W3CDTF">2020-01-30T10:58:00Z</dcterms:modified>
</cp:coreProperties>
</file>