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A" w:rsidRPr="00E74056" w:rsidRDefault="00F12F40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MNB KIVÁLÓSÁGI ÖSZTÖNDÍJ – PÁLYÁZATI LAP</w:t>
      </w:r>
    </w:p>
    <w:p w:rsidR="00F12F40" w:rsidRDefault="00470E06" w:rsidP="00F12F40">
      <w:pPr>
        <w:jc w:val="center"/>
      </w:pPr>
      <w:r>
        <w:t>2018/2019</w:t>
      </w:r>
      <w:bookmarkStart w:id="0" w:name="_GoBack"/>
      <w:bookmarkEnd w:id="0"/>
      <w:r w:rsidR="00F12F40">
        <w:t>. tanévre</w:t>
      </w:r>
    </w:p>
    <w:p w:rsidR="00F12F40" w:rsidRDefault="00F12F40" w:rsidP="00F12F40">
      <w:pPr>
        <w:jc w:val="center"/>
      </w:pPr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E74056"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3B75FF" w:rsidRPr="003B75FF" w:rsidRDefault="003B75FF" w:rsidP="003B75FF">
      <w:pPr>
        <w:jc w:val="center"/>
        <w:rPr>
          <w:i/>
        </w:rPr>
      </w:pPr>
    </w:p>
    <w:p w:rsidR="00F12F40" w:rsidRPr="0001348A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r w:rsidRPr="0001348A">
        <w:rPr>
          <w:sz w:val="24"/>
          <w:szCs w:val="24"/>
        </w:rPr>
        <w:t>(</w:t>
      </w:r>
      <w:proofErr w:type="spellStart"/>
      <w:r w:rsidRPr="0001348A">
        <w:rPr>
          <w:sz w:val="24"/>
          <w:szCs w:val="24"/>
        </w:rPr>
        <w:t>max</w:t>
      </w:r>
      <w:proofErr w:type="spellEnd"/>
      <w:r w:rsidRPr="0001348A">
        <w:rPr>
          <w:sz w:val="24"/>
          <w:szCs w:val="24"/>
        </w:rPr>
        <w:t>. 70 pont szerezhető</w:t>
      </w:r>
      <w:r w:rsidR="003B75FF" w:rsidRPr="0001348A">
        <w:rPr>
          <w:sz w:val="24"/>
          <w:szCs w:val="24"/>
        </w:rPr>
        <w:t xml:space="preserve">, 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eredményéről</w:t>
      </w:r>
      <w:r w:rsidRPr="0001348A">
        <w:rPr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 xml:space="preserve">5,00 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70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4,90 – 4,99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66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64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62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56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54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52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50 pont</w:t>
            </w:r>
          </w:p>
        </w:tc>
      </w:tr>
    </w:tbl>
    <w:p w:rsidR="00F12F40" w:rsidRDefault="00F12F40" w:rsidP="00F12F40">
      <w:pPr>
        <w:jc w:val="center"/>
      </w:pPr>
    </w:p>
    <w:p w:rsidR="00E74056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01348A" w:rsidRDefault="0001348A" w:rsidP="0001348A"/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 teljesítmény</w:t>
      </w:r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Pr="0001348A">
        <w:t>(</w:t>
      </w:r>
      <w:proofErr w:type="spellStart"/>
      <w:r w:rsidRPr="0001348A">
        <w:t>max</w:t>
      </w:r>
      <w:proofErr w:type="spellEnd"/>
      <w:r w:rsidRPr="0001348A">
        <w:t>. 20 pont szerezhető)</w:t>
      </w:r>
    </w:p>
    <w:p w:rsidR="00E74056" w:rsidRDefault="00E74056" w:rsidP="00F12F40">
      <w:pPr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aktív részvétel, intézeti demonstrátori tevékenység.</w:t>
      </w: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tevékenységek, igazolt sportteljesítmény.</w:t>
      </w:r>
    </w:p>
    <w:p w:rsidR="00E74056" w:rsidRDefault="00E74056" w:rsidP="00F12F40">
      <w:pPr>
        <w:jc w:val="center"/>
      </w:pPr>
      <w:r>
        <w:t>A hallgató által szerzett pontszám</w:t>
      </w:r>
      <w:proofErr w:type="gramStart"/>
      <w:r>
        <w:t>: …</w:t>
      </w:r>
      <w:proofErr w:type="gramEnd"/>
      <w: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Default="00E74056" w:rsidP="00F12F40">
      <w:pPr>
        <w:jc w:val="center"/>
        <w:rPr>
          <w:b/>
          <w:sz w:val="32"/>
          <w:szCs w:val="32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3B75FF" w:rsidRDefault="003B75FF" w:rsidP="0001348A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:rsidR="003B75FF" w:rsidRDefault="003B75FF" w:rsidP="003B75FF">
      <w:pPr>
        <w:rPr>
          <w:sz w:val="24"/>
          <w:szCs w:val="24"/>
        </w:rPr>
      </w:pPr>
    </w:p>
    <w:p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rektorhelyettes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:rsidR="0001348A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1348A" w:rsidRPr="00E74056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Gazdaságelméleti Tsz szakmai vezetője</w:t>
      </w:r>
    </w:p>
    <w:sectPr w:rsidR="0001348A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3B75FF"/>
    <w:rsid w:val="00470E06"/>
    <w:rsid w:val="00706E31"/>
    <w:rsid w:val="00905E4A"/>
    <w:rsid w:val="00E74056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Orosz Róbert</cp:lastModifiedBy>
  <cp:revision>2</cp:revision>
  <dcterms:created xsi:type="dcterms:W3CDTF">2018-08-20T11:43:00Z</dcterms:created>
  <dcterms:modified xsi:type="dcterms:W3CDTF">2018-08-20T11:43:00Z</dcterms:modified>
</cp:coreProperties>
</file>