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B3" w:rsidRPr="00514C46" w:rsidRDefault="00157AB3">
      <w:pPr>
        <w:rPr>
          <w:sz w:val="22"/>
          <w:szCs w:val="22"/>
        </w:rPr>
      </w:pPr>
      <w:bookmarkStart w:id="0" w:name="_GoBack"/>
      <w:bookmarkEnd w:id="0"/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HOZZÁRULÓ NYILATKOZAT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JOGI SZEMÉLY SZERZŐDŐ PARTNEREK TERMÉSZETES SZEMÉLY KÉPVISELŐINEK ELÉRHETŐSÉGI ADATAI KEZELÉSÉHEZ</w:t>
      </w:r>
    </w:p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160041" w:rsidRDefault="00160041" w:rsidP="00B8762F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16004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INFORMÁCIÓK:</w:t>
      </w: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Nyíregyházi Egyetem 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</w:t>
            </w:r>
            <w:r w:rsidR="00514C46">
              <w:rPr>
                <w:rFonts w:ascii="Garamond" w:hAnsi="Garamond" w:cs="Arial"/>
                <w:sz w:val="20"/>
                <w:szCs w:val="20"/>
              </w:rPr>
              <w:t>esítése, üzleti kapcsolattartás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B8762F" w:rsidRDefault="00514C4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 w:rsidR="00B8762F"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B8762F" w:rsidRPr="00514C46" w:rsidRDefault="00B8762F" w:rsidP="00B8762F">
      <w:pPr>
        <w:jc w:val="both"/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 w:rsidR="00DF3DFE">
        <w:rPr>
          <w:rFonts w:ascii="Garamond" w:hAnsi="Garamond" w:cs="Arial"/>
          <w:color w:val="000000"/>
          <w:sz w:val="20"/>
          <w:szCs w:val="20"/>
        </w:rPr>
        <w:t>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r w:rsidR="00DF3DFE">
        <w:rPr>
          <w:rFonts w:ascii="Garamond" w:hAnsi="Garamond" w:cs="Arial"/>
          <w:sz w:val="20"/>
          <w:szCs w:val="20"/>
        </w:rPr>
        <w:t>információk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B8762F" w:rsidRDefault="00B8762F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DF3DFE" w:rsidRPr="00514C46" w:rsidRDefault="00DF3DFE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B8762F" w:rsidRPr="00DF3DFE" w:rsidRDefault="00B8762F" w:rsidP="00B8762F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Pr="00514C46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B8762F" w:rsidRPr="00514C46" w:rsidRDefault="00B8762F">
      <w:pPr>
        <w:rPr>
          <w:rFonts w:ascii="Garamond" w:hAnsi="Garamond"/>
        </w:rPr>
      </w:pPr>
    </w:p>
    <w:sectPr w:rsidR="00B8762F" w:rsidRPr="00514C46" w:rsidSect="00514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2F"/>
    <w:rsid w:val="00157AB3"/>
    <w:rsid w:val="00160041"/>
    <w:rsid w:val="00296023"/>
    <w:rsid w:val="00514C46"/>
    <w:rsid w:val="00892775"/>
    <w:rsid w:val="00B8762F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NYF3</dc:creator>
  <cp:lastModifiedBy>Gergelyné Dr. Drabik Beáta</cp:lastModifiedBy>
  <cp:revision>2</cp:revision>
  <dcterms:created xsi:type="dcterms:W3CDTF">2018-07-20T09:31:00Z</dcterms:created>
  <dcterms:modified xsi:type="dcterms:W3CDTF">2018-07-20T09:31:00Z</dcterms:modified>
</cp:coreProperties>
</file>