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5387"/>
        <w:gridCol w:w="1837"/>
      </w:tblGrid>
      <w:tr w:rsidR="00FB0D29" w:rsidRPr="00FB0D29" w14:paraId="7BF40E4F" w14:textId="77777777" w:rsidTr="008F63E4">
        <w:tc>
          <w:tcPr>
            <w:tcW w:w="1838" w:type="dxa"/>
          </w:tcPr>
          <w:p w14:paraId="0D5B5989" w14:textId="77777777" w:rsidR="00FB0D29" w:rsidRPr="00FB0D29" w:rsidRDefault="00FB0D29" w:rsidP="00FB0D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2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hu-HU"/>
              </w:rPr>
              <w:drawing>
                <wp:inline distT="0" distB="0" distL="0" distR="0" wp14:anchorId="506F36D0" wp14:editId="5596AF04">
                  <wp:extent cx="1080000" cy="1367885"/>
                  <wp:effectExtent l="0" t="0" r="6350" b="3810"/>
                  <wp:docPr id="7" name="Kép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367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Align w:val="center"/>
          </w:tcPr>
          <w:p w14:paraId="0486A2AE" w14:textId="77777777" w:rsidR="00FB0D29" w:rsidRPr="00FB0D29" w:rsidRDefault="00FB0D29" w:rsidP="00FB0D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B0D29">
              <w:rPr>
                <w:rFonts w:ascii="Times New Roman" w:eastAsia="Calibri" w:hAnsi="Times New Roman" w:cs="Times New Roman"/>
                <w:b/>
                <w:sz w:val="24"/>
              </w:rPr>
              <w:t>NYÍREGYHÁZI EGYETEM</w:t>
            </w:r>
          </w:p>
          <w:p w14:paraId="3C1BB2BF" w14:textId="77777777" w:rsidR="00FB0D29" w:rsidRPr="00FB0D29" w:rsidRDefault="00FB0D29" w:rsidP="00FB0D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B0D29">
              <w:rPr>
                <w:rFonts w:ascii="Times New Roman" w:eastAsia="Calibri" w:hAnsi="Times New Roman" w:cs="Times New Roman"/>
                <w:b/>
                <w:sz w:val="24"/>
              </w:rPr>
              <w:t>MŰSZAKI ÉS AGRÁRTUDOMÁNYI INTÉZET</w:t>
            </w:r>
          </w:p>
          <w:p w14:paraId="0DA51272" w14:textId="77777777" w:rsidR="00FB0D29" w:rsidRPr="00FB0D29" w:rsidRDefault="00FB0D29" w:rsidP="00FB0D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B0D29">
              <w:rPr>
                <w:rFonts w:ascii="Times New Roman" w:eastAsia="Calibri" w:hAnsi="Times New Roman" w:cs="Times New Roman"/>
                <w:b/>
                <w:sz w:val="24"/>
              </w:rPr>
              <w:t>NYÍREGYHÁZA</w:t>
            </w:r>
          </w:p>
          <w:p w14:paraId="10C156B7" w14:textId="77777777" w:rsidR="00FB0D29" w:rsidRPr="00FB0D29" w:rsidRDefault="00FB0D29" w:rsidP="00FB0D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vAlign w:val="center"/>
          </w:tcPr>
          <w:p w14:paraId="64285FE7" w14:textId="77777777" w:rsidR="00FB0D29" w:rsidRPr="00FB0D29" w:rsidRDefault="00FB0D29" w:rsidP="00FB0D2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0D29">
              <w:rPr>
                <w:rFonts w:ascii="Calibri" w:eastAsia="Calibri" w:hAnsi="Calibri" w:cs="Times New Roman"/>
                <w:noProof/>
                <w:lang w:eastAsia="hu-HU"/>
              </w:rPr>
              <w:drawing>
                <wp:inline distT="0" distB="0" distL="0" distR="0" wp14:anchorId="10C5040C" wp14:editId="713900CC">
                  <wp:extent cx="1080000" cy="1231936"/>
                  <wp:effectExtent l="0" t="0" r="6350" b="6350"/>
                  <wp:docPr id="6" name="Kép 6" descr="Képtalálatok a következőre: nyíregyházi egyetem műszaki és agrártudományi intézet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éptalálatok a következőre: nyíregyházi egyetem műszaki és agrártudományi intézet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2319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CD5F465" w14:textId="77777777" w:rsidR="00FB0D29" w:rsidRPr="00FB0D29" w:rsidRDefault="00FB0D29" w:rsidP="00FB0D2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0D9EBC" w14:textId="77777777" w:rsidR="00FB0D29" w:rsidRPr="00FB0D29" w:rsidRDefault="00FB0D29" w:rsidP="00FB0D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8F5630" w14:textId="77777777" w:rsidR="00FB0D29" w:rsidRPr="00FB0D29" w:rsidRDefault="00FB0D29" w:rsidP="00FB0D29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EA1248" w14:textId="77777777" w:rsidR="00FB0D29" w:rsidRPr="00FB0D29" w:rsidRDefault="00FB0D29" w:rsidP="00FB0D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FCC1964" w14:textId="77777777" w:rsidR="00FB0D29" w:rsidRPr="00FB0D29" w:rsidRDefault="00FB0D29" w:rsidP="00FB0D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3F6F05F" w14:textId="77777777" w:rsidR="00FB0D29" w:rsidRPr="00FB0D29" w:rsidRDefault="00FB0D29" w:rsidP="00FB0D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706958" w14:textId="77777777" w:rsidR="00FB0D29" w:rsidRPr="00FB0D29" w:rsidRDefault="00FB0D29" w:rsidP="00FB0D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A861FF8" w14:textId="77777777" w:rsidR="00FB0D29" w:rsidRPr="00FB0D29" w:rsidRDefault="00FB0D29" w:rsidP="00FB0D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6685667A" w14:textId="77777777" w:rsidR="00FB0D29" w:rsidRPr="00FB0D29" w:rsidRDefault="00FB0D29" w:rsidP="00FB0D29">
      <w:pPr>
        <w:spacing w:after="0" w:line="360" w:lineRule="auto"/>
        <w:jc w:val="center"/>
        <w:rPr>
          <w:rFonts w:ascii="Times New Roman" w:eastAsia="Calibri" w:hAnsi="Times New Roman" w:cs="Times New Roman"/>
          <w:i/>
          <w:caps/>
          <w:sz w:val="32"/>
        </w:rPr>
      </w:pPr>
      <w:r w:rsidRPr="00FB0D29">
        <w:rPr>
          <w:rFonts w:ascii="Times New Roman" w:eastAsia="Calibri" w:hAnsi="Times New Roman" w:cs="Times New Roman"/>
          <w:i/>
          <w:caps/>
          <w:sz w:val="32"/>
        </w:rPr>
        <w:t>Tudományos Diákköri Dolgozat</w:t>
      </w:r>
    </w:p>
    <w:p w14:paraId="26B93A0D" w14:textId="77777777" w:rsidR="00FB0D29" w:rsidRPr="00FB0D29" w:rsidRDefault="00FB0D29" w:rsidP="00FB0D29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u w:val="single"/>
        </w:rPr>
      </w:pPr>
    </w:p>
    <w:p w14:paraId="2AF4D57F" w14:textId="77777777" w:rsidR="00FB0D29" w:rsidRPr="00FB0D29" w:rsidRDefault="00FB0D29" w:rsidP="00FB0D29">
      <w:pPr>
        <w:spacing w:after="0" w:line="360" w:lineRule="auto"/>
        <w:jc w:val="center"/>
        <w:rPr>
          <w:rFonts w:ascii="Times New Roman félkövér" w:eastAsia="Calibri" w:hAnsi="Times New Roman félkövér" w:cs="Times New Roman"/>
          <w:b/>
          <w:caps/>
          <w:sz w:val="32"/>
        </w:rPr>
      </w:pPr>
      <w:r w:rsidRPr="00FB0D29">
        <w:rPr>
          <w:rFonts w:ascii="Times New Roman félkövér" w:eastAsia="Calibri" w:hAnsi="Times New Roman félkövér" w:cs="Times New Roman"/>
          <w:b/>
          <w:caps/>
          <w:sz w:val="32"/>
        </w:rPr>
        <w:t>Dolgozat címe magyarul</w:t>
      </w:r>
    </w:p>
    <w:p w14:paraId="0DAF3BA3" w14:textId="77777777" w:rsidR="00FB0D29" w:rsidRPr="00FB0D29" w:rsidRDefault="00FB0D29" w:rsidP="00FB0D29">
      <w:pPr>
        <w:spacing w:after="0" w:line="360" w:lineRule="auto"/>
        <w:jc w:val="center"/>
        <w:rPr>
          <w:rFonts w:ascii="Times New Roman félkövér" w:eastAsia="Calibri" w:hAnsi="Times New Roman félkövér" w:cs="Times New Roman"/>
          <w:b/>
          <w:caps/>
          <w:sz w:val="32"/>
        </w:rPr>
      </w:pPr>
      <w:r w:rsidRPr="00FB0D29">
        <w:rPr>
          <w:rFonts w:ascii="Times New Roman félkövér" w:eastAsia="Calibri" w:hAnsi="Times New Roman félkövér" w:cs="Times New Roman"/>
          <w:b/>
          <w:caps/>
          <w:sz w:val="32"/>
        </w:rPr>
        <w:t>Dolgozat címe angolul</w:t>
      </w:r>
    </w:p>
    <w:p w14:paraId="168F8F2B" w14:textId="77777777" w:rsidR="00FB0D29" w:rsidRPr="00FB0D29" w:rsidRDefault="00FB0D29" w:rsidP="00FB0D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1C742BE1" w14:textId="77777777" w:rsidR="00FB0D29" w:rsidRPr="00FB0D29" w:rsidRDefault="00FB0D29" w:rsidP="00FB0D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C4269D" w14:textId="77777777" w:rsidR="00FB0D29" w:rsidRPr="00FB0D29" w:rsidRDefault="00FB0D29" w:rsidP="00FB0D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30A20A4" w14:textId="77777777" w:rsidR="00FB0D29" w:rsidRPr="00FB0D29" w:rsidRDefault="00FB0D29" w:rsidP="00FB0D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92F19F" w14:textId="77777777" w:rsidR="00FB0D29" w:rsidRPr="00FB0D29" w:rsidRDefault="00FB0D29" w:rsidP="00FB0D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4C2386" w14:textId="77777777" w:rsidR="00FB0D29" w:rsidRPr="00FB0D29" w:rsidRDefault="00FB0D29" w:rsidP="00FB0D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u w:val="single"/>
        </w:rPr>
      </w:pPr>
    </w:p>
    <w:p w14:paraId="59FB9F73" w14:textId="77777777" w:rsidR="00FB0D29" w:rsidRPr="00FB0D29" w:rsidRDefault="00FB0D29" w:rsidP="00FB0D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B0D29">
        <w:rPr>
          <w:rFonts w:ascii="Times New Roman" w:eastAsia="Calibri" w:hAnsi="Times New Roman" w:cs="Times New Roman"/>
          <w:b/>
          <w:sz w:val="24"/>
        </w:rPr>
        <w:t>Készítette:</w:t>
      </w:r>
      <w:r w:rsidRPr="00FB0D29">
        <w:rPr>
          <w:rFonts w:ascii="Times New Roman" w:eastAsia="Calibri" w:hAnsi="Times New Roman" w:cs="Times New Roman"/>
          <w:b/>
          <w:sz w:val="28"/>
        </w:rPr>
        <w:t xml:space="preserve"> </w:t>
      </w:r>
    </w:p>
    <w:p w14:paraId="2520DB77" w14:textId="77777777" w:rsidR="00FB0D29" w:rsidRPr="00FB0D29" w:rsidRDefault="00FB0D29" w:rsidP="00FB0D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FB0D29">
        <w:rPr>
          <w:rFonts w:ascii="Times New Roman" w:eastAsia="Calibri" w:hAnsi="Times New Roman" w:cs="Times New Roman"/>
          <w:b/>
          <w:sz w:val="24"/>
        </w:rPr>
        <w:t>Konzulens:</w:t>
      </w:r>
      <w:r w:rsidRPr="00FB0D29">
        <w:rPr>
          <w:rFonts w:ascii="Times New Roman" w:eastAsia="Calibri" w:hAnsi="Times New Roman" w:cs="Times New Roman"/>
          <w:b/>
          <w:sz w:val="28"/>
        </w:rPr>
        <w:t xml:space="preserve"> </w:t>
      </w:r>
    </w:p>
    <w:p w14:paraId="78903227" w14:textId="77777777" w:rsidR="00FB0D29" w:rsidRPr="00FB0D29" w:rsidRDefault="00FB0D29" w:rsidP="00FB0D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4EE0FEC6" w14:textId="77777777" w:rsidR="00FB0D29" w:rsidRPr="00FB0D29" w:rsidRDefault="00FB0D29" w:rsidP="00FB0D29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14:paraId="289ACE78" w14:textId="77777777" w:rsidR="00FB0D29" w:rsidRPr="00FB0D29" w:rsidRDefault="00FB0D29" w:rsidP="00FB0D29">
      <w:pPr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55EF9195" w14:textId="77777777" w:rsidR="00FB0D29" w:rsidRPr="00FB0D29" w:rsidRDefault="00FB0D29" w:rsidP="00FB0D29">
      <w:pPr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</w:rPr>
      </w:pPr>
    </w:p>
    <w:p w14:paraId="62B0DF9D" w14:textId="77777777" w:rsidR="00FB0D29" w:rsidRPr="00FB0D29" w:rsidRDefault="00FB0D29" w:rsidP="00FB0D29">
      <w:pPr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4"/>
        </w:rPr>
      </w:pPr>
      <w:r w:rsidRPr="00FB0D29">
        <w:rPr>
          <w:rFonts w:ascii="Times New Roman" w:eastAsia="Calibri" w:hAnsi="Times New Roman" w:cs="Times New Roman"/>
          <w:smallCaps/>
          <w:sz w:val="24"/>
          <w:szCs w:val="24"/>
        </w:rPr>
        <w:t>Nyíregyháza</w:t>
      </w:r>
    </w:p>
    <w:p w14:paraId="07E05FB3" w14:textId="46C041BB" w:rsidR="00CC05D4" w:rsidRDefault="00FB0D29" w:rsidP="00FB0D29">
      <w:pPr>
        <w:spacing w:after="0" w:line="360" w:lineRule="auto"/>
        <w:jc w:val="center"/>
      </w:pPr>
      <w:r w:rsidRPr="00FB0D29">
        <w:rPr>
          <w:rFonts w:ascii="Times New Roman" w:eastAsia="Calibri" w:hAnsi="Times New Roman" w:cs="Times New Roman"/>
          <w:smallCaps/>
          <w:sz w:val="24"/>
          <w:szCs w:val="24"/>
        </w:rPr>
        <w:t>Év Hónap Nap (A Kézirat Lezárásának Dátuma)</w:t>
      </w:r>
      <w:bookmarkStart w:id="0" w:name="_GoBack"/>
      <w:bookmarkEnd w:id="0"/>
    </w:p>
    <w:sectPr w:rsidR="00CC05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D29"/>
    <w:rsid w:val="00CC05D4"/>
    <w:rsid w:val="00FB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754C7"/>
  <w15:chartTrackingRefBased/>
  <w15:docId w15:val="{32799397-6007-4152-A092-6ACE6774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B0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NYÍR INNO SPIN KFT</dc:creator>
  <cp:keywords/>
  <dc:description/>
  <cp:lastModifiedBy>NYÍR INNO SPIN KFT</cp:lastModifiedBy>
  <cp:revision>1</cp:revision>
  <dcterms:created xsi:type="dcterms:W3CDTF">2019-11-25T15:21:00Z</dcterms:created>
  <dcterms:modified xsi:type="dcterms:W3CDTF">2019-11-25T15:21:00Z</dcterms:modified>
</cp:coreProperties>
</file>